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AE" w:rsidRPr="00BE0D10" w:rsidRDefault="007B0BAE" w:rsidP="003E5B6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CE01B8" w:rsidRPr="00BE0D10" w:rsidRDefault="007B0BAE" w:rsidP="003E5B6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среднемесячной заработной плате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E01B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руководител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CE01B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</w:p>
    <w:p w:rsidR="006A3446" w:rsidRPr="00BE0D10" w:rsidRDefault="00CE01B8" w:rsidP="003E5B6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заместителей и главн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бухгалтер</w:t>
      </w:r>
      <w:r w:rsidR="003E5B68" w:rsidRPr="00BE0D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</w:p>
    <w:p w:rsidR="003E5B68" w:rsidRPr="00BE0D10" w:rsidRDefault="003E5B68" w:rsidP="003E5B68">
      <w:pPr>
        <w:widowControl/>
        <w:autoSpaceDE/>
        <w:autoSpaceDN/>
        <w:adjustRightInd/>
        <w:ind w:firstLine="30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бластно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государственно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образовательно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E5B68" w:rsidRDefault="003E5B68" w:rsidP="003E5B68">
      <w:pPr>
        <w:widowControl/>
        <w:autoSpaceDE/>
        <w:autoSpaceDN/>
        <w:adjustRightInd/>
        <w:ind w:firstLine="30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E0D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«Костромской машиностроительный техникум»</w:t>
      </w:r>
    </w:p>
    <w:p w:rsidR="00B61971" w:rsidRPr="00BE0D10" w:rsidRDefault="00B61971" w:rsidP="00C976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</w:t>
      </w:r>
      <w:r w:rsidR="00C976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год</w:t>
      </w:r>
    </w:p>
    <w:p w:rsidR="003E5B68" w:rsidRPr="00BE0D10" w:rsidRDefault="003E5B68" w:rsidP="003E5B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4005"/>
        <w:gridCol w:w="2978"/>
        <w:gridCol w:w="2520"/>
      </w:tblGrid>
      <w:tr w:rsidR="00C976E7" w:rsidRPr="007B0BAE" w:rsidTr="00C976E7">
        <w:trPr>
          <w:trHeight w:val="514"/>
        </w:trPr>
        <w:tc>
          <w:tcPr>
            <w:tcW w:w="4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76E7" w:rsidRPr="007B0BAE" w:rsidRDefault="00C976E7" w:rsidP="006F2A9C">
            <w:pPr>
              <w:pStyle w:val="a4"/>
              <w:jc w:val="center"/>
            </w:pPr>
            <w:r w:rsidRPr="007B0BAE">
              <w:t>№</w:t>
            </w:r>
          </w:p>
          <w:p w:rsidR="00C976E7" w:rsidRPr="007B0BAE" w:rsidRDefault="00C976E7" w:rsidP="006F2A9C">
            <w:pPr>
              <w:pStyle w:val="a4"/>
              <w:jc w:val="center"/>
            </w:pPr>
            <w:r w:rsidRPr="007B0BAE">
              <w:t>п/п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E7" w:rsidRPr="007B0BAE" w:rsidRDefault="00C976E7" w:rsidP="007B0BAE">
            <w:pPr>
              <w:pStyle w:val="a4"/>
              <w:jc w:val="center"/>
            </w:pPr>
            <w:r>
              <w:t>ФИО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E7" w:rsidRPr="007B0BAE" w:rsidRDefault="00C976E7" w:rsidP="006F2A9C">
            <w:pPr>
              <w:pStyle w:val="a4"/>
              <w:jc w:val="center"/>
            </w:pPr>
            <w:r>
              <w:t>Наименование</w:t>
            </w:r>
            <w:bookmarkStart w:id="0" w:name="_GoBack"/>
            <w:bookmarkEnd w:id="0"/>
            <w:r>
              <w:t xml:space="preserve"> д</w:t>
            </w:r>
            <w:r w:rsidRPr="007B0BAE">
              <w:t>олжност</w:t>
            </w:r>
            <w:r>
              <w:t>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6E7" w:rsidRDefault="00C976E7" w:rsidP="006A3446">
            <w:pPr>
              <w:pStyle w:val="a4"/>
              <w:jc w:val="center"/>
            </w:pPr>
            <w:r>
              <w:t>Информация о с</w:t>
            </w:r>
            <w:r w:rsidRPr="007B0BAE">
              <w:t>реднемесячн</w:t>
            </w:r>
            <w:r>
              <w:t>ой</w:t>
            </w:r>
            <w:r w:rsidRPr="007B0BAE">
              <w:t xml:space="preserve"> заработн</w:t>
            </w:r>
            <w:r>
              <w:t>ой</w:t>
            </w:r>
            <w:r w:rsidRPr="007B0BAE">
              <w:t xml:space="preserve"> плат</w:t>
            </w:r>
            <w:r>
              <w:t>е, руб.</w:t>
            </w:r>
          </w:p>
        </w:tc>
      </w:tr>
      <w:tr w:rsidR="00C976E7" w:rsidTr="00C976E7">
        <w:tc>
          <w:tcPr>
            <w:tcW w:w="4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76E7" w:rsidRDefault="00C976E7" w:rsidP="006F2A9C">
            <w:pPr>
              <w:pStyle w:val="a5"/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6F2A9C">
            <w:pPr>
              <w:pStyle w:val="a4"/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6F2A9C">
            <w:pPr>
              <w:pStyle w:val="a4"/>
            </w:pPr>
          </w:p>
        </w:tc>
        <w:tc>
          <w:tcPr>
            <w:tcW w:w="1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5"/>
            </w:pPr>
            <w:bookmarkStart w:id="1" w:name="sub_1101"/>
            <w:r>
              <w:t>1.</w:t>
            </w:r>
            <w:bookmarkEnd w:id="1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Ипатов Александр Николаевич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директор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  <w:jc w:val="center"/>
            </w:pPr>
            <w:r>
              <w:t>60973,06</w:t>
            </w: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5"/>
            </w:pPr>
            <w: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Герасимова Любовь Александровна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заместитель директора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  <w:jc w:val="center"/>
            </w:pPr>
            <w:r>
              <w:t>45801,85</w:t>
            </w: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5"/>
            </w:pPr>
            <w:bookmarkStart w:id="2" w:name="sub_1102"/>
            <w:r>
              <w:t>3.</w:t>
            </w:r>
            <w:bookmarkEnd w:id="2"/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Орлова Наталья Рудольфовна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заместитель директора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  <w:jc w:val="center"/>
            </w:pPr>
            <w:r>
              <w:t>40127,62</w:t>
            </w:r>
          </w:p>
        </w:tc>
      </w:tr>
      <w:tr w:rsidR="00C976E7" w:rsidTr="00C976E7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4.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proofErr w:type="spellStart"/>
            <w:r>
              <w:t>Ухарцева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</w:pPr>
            <w:r>
              <w:t>главный бухгалтер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E7" w:rsidRDefault="00C976E7" w:rsidP="00C976E7">
            <w:pPr>
              <w:pStyle w:val="a4"/>
              <w:jc w:val="center"/>
            </w:pPr>
            <w:r>
              <w:t>43490,65</w:t>
            </w:r>
          </w:p>
        </w:tc>
      </w:tr>
    </w:tbl>
    <w:p w:rsidR="006F2A9C" w:rsidRDefault="006F2A9C"/>
    <w:p w:rsidR="006F2A9C" w:rsidRPr="006F2A9C" w:rsidRDefault="006F2A9C" w:rsidP="006F2A9C"/>
    <w:p w:rsidR="006F2A9C" w:rsidRPr="006F2A9C" w:rsidRDefault="006F2A9C" w:rsidP="006F2A9C"/>
    <w:p w:rsidR="006F2A9C" w:rsidRPr="006F2A9C" w:rsidRDefault="006F2A9C" w:rsidP="006F2A9C"/>
    <w:p w:rsidR="006F2A9C" w:rsidRDefault="006F2A9C" w:rsidP="006F2A9C"/>
    <w:p w:rsidR="006F2A9C" w:rsidRDefault="006F2A9C" w:rsidP="006F2A9C"/>
    <w:p w:rsidR="006F2A9C" w:rsidRPr="006F2A9C" w:rsidRDefault="006F2A9C" w:rsidP="006F2A9C"/>
    <w:sectPr w:rsidR="006F2A9C" w:rsidRPr="006F2A9C" w:rsidSect="007B0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46"/>
    <w:rsid w:val="000A3DC4"/>
    <w:rsid w:val="002C4697"/>
    <w:rsid w:val="00300576"/>
    <w:rsid w:val="003D4B93"/>
    <w:rsid w:val="003E5B68"/>
    <w:rsid w:val="003F2C9D"/>
    <w:rsid w:val="005D7643"/>
    <w:rsid w:val="006A3446"/>
    <w:rsid w:val="006E3943"/>
    <w:rsid w:val="006F2A9C"/>
    <w:rsid w:val="007A05B0"/>
    <w:rsid w:val="007B0BAE"/>
    <w:rsid w:val="007D3E8F"/>
    <w:rsid w:val="00832928"/>
    <w:rsid w:val="00930FD3"/>
    <w:rsid w:val="009430C7"/>
    <w:rsid w:val="00A6758F"/>
    <w:rsid w:val="00B240D1"/>
    <w:rsid w:val="00B61971"/>
    <w:rsid w:val="00BE0D10"/>
    <w:rsid w:val="00C317CE"/>
    <w:rsid w:val="00C976E7"/>
    <w:rsid w:val="00CC4B39"/>
    <w:rsid w:val="00CE01B8"/>
    <w:rsid w:val="00D23B6C"/>
    <w:rsid w:val="00EB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12EA"/>
  <w15:docId w15:val="{631968EA-205E-4C1C-B50D-B26A9DAB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4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4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4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34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344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A344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КМТ</cp:lastModifiedBy>
  <cp:revision>3</cp:revision>
  <dcterms:created xsi:type="dcterms:W3CDTF">2021-05-05T14:39:00Z</dcterms:created>
  <dcterms:modified xsi:type="dcterms:W3CDTF">2021-05-05T14:41:00Z</dcterms:modified>
</cp:coreProperties>
</file>