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EC" w:rsidRPr="007C579D" w:rsidRDefault="009902EC" w:rsidP="007C579D">
      <w:pPr>
        <w:rPr>
          <w:rFonts w:ascii="Times New Roman" w:hAnsi="Times New Roman" w:cs="Times New Roman"/>
          <w:b/>
          <w:sz w:val="28"/>
          <w:szCs w:val="28"/>
        </w:rPr>
      </w:pPr>
    </w:p>
    <w:p w:rsidR="003424DD" w:rsidRDefault="003424DD" w:rsidP="007C57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</w:p>
    <w:p w:rsidR="009E6C06" w:rsidRPr="003424DD" w:rsidRDefault="009E6C06" w:rsidP="005115D9">
      <w:pPr>
        <w:spacing w:after="0"/>
        <w:jc w:val="center"/>
        <w:rPr>
          <w:rFonts w:ascii="Times New Roman" w:hAnsi="Times New Roman" w:cs="Times New Roman"/>
        </w:rPr>
      </w:pPr>
      <w:r w:rsidRPr="003424DD">
        <w:rPr>
          <w:rFonts w:ascii="Times New Roman" w:hAnsi="Times New Roman" w:cs="Times New Roman"/>
          <w:b/>
        </w:rPr>
        <w:t xml:space="preserve">ЦЕНТРА СОДЕЙСТВИЯ ТРУДОУСТРОЙСТВУ ВЫПУСКНИКОВ </w:t>
      </w:r>
      <w:r w:rsidR="005115D9">
        <w:rPr>
          <w:rFonts w:ascii="Times New Roman" w:hAnsi="Times New Roman" w:cs="Times New Roman"/>
        </w:rPr>
        <w:t>в рамках реализации регионального стандарта кадрового обеспечения промышленного (экономического) роста в Костромской области</w:t>
      </w:r>
    </w:p>
    <w:p w:rsidR="009E6C06" w:rsidRPr="003424DD" w:rsidRDefault="009E6C06" w:rsidP="007C579D">
      <w:pPr>
        <w:spacing w:after="0"/>
        <w:rPr>
          <w:rFonts w:ascii="Times New Roman" w:hAnsi="Times New Roman" w:cs="Times New Roman"/>
        </w:rPr>
      </w:pPr>
    </w:p>
    <w:p w:rsidR="009E6C06" w:rsidRPr="007C579D" w:rsidRDefault="009E6C06" w:rsidP="007C5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75" w:type="dxa"/>
        <w:tblLook w:val="04A0"/>
      </w:tblPr>
      <w:tblGrid>
        <w:gridCol w:w="675"/>
        <w:gridCol w:w="3936"/>
        <w:gridCol w:w="2444"/>
        <w:gridCol w:w="3191"/>
      </w:tblGrid>
      <w:tr w:rsidR="00164CFB" w:rsidRPr="00C12AD1" w:rsidTr="00164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CFB" w:rsidRDefault="00164CFB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64CFB" w:rsidRPr="00C12AD1" w:rsidRDefault="00164CFB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6" w:type="dxa"/>
          </w:tcPr>
          <w:p w:rsidR="009E6C06" w:rsidRPr="00C12AD1" w:rsidRDefault="009E6C06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60750" w:rsidRDefault="007C579D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Наименование мероприятий</w:t>
            </w:r>
            <w:r w:rsidR="00060750">
              <w:rPr>
                <w:rFonts w:ascii="Times New Roman" w:hAnsi="Times New Roman" w:cs="Times New Roman"/>
                <w:szCs w:val="28"/>
              </w:rPr>
              <w:t xml:space="preserve"> проводимых с предприятиями </w:t>
            </w:r>
          </w:p>
          <w:p w:rsidR="009E6C06" w:rsidRPr="00C12AD1" w:rsidRDefault="00060750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(организациями) </w:t>
            </w:r>
          </w:p>
          <w:p w:rsidR="009E6C06" w:rsidRPr="00C12AD1" w:rsidRDefault="009E6C06" w:rsidP="007C579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44" w:type="dxa"/>
          </w:tcPr>
          <w:p w:rsidR="009E6C06" w:rsidRPr="00C12AD1" w:rsidRDefault="009E6C06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E6C06" w:rsidRPr="00C12AD1" w:rsidRDefault="007C579D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  <w:p w:rsidR="009E6C06" w:rsidRPr="00C12AD1" w:rsidRDefault="009E6C06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9E6C06" w:rsidRPr="00C12AD1" w:rsidRDefault="009E6C06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E6C06" w:rsidRPr="00C12AD1" w:rsidRDefault="007C579D" w:rsidP="007C57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Ключевые участники</w:t>
            </w:r>
          </w:p>
        </w:tc>
      </w:tr>
      <w:tr w:rsidR="00164CFB" w:rsidRPr="00C12AD1" w:rsidTr="00164CFB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E6A" w:rsidRDefault="00B57E6A" w:rsidP="00B57E6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64CFB" w:rsidRPr="00B57E6A" w:rsidRDefault="00B57E6A" w:rsidP="00B57E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36" w:type="dxa"/>
          </w:tcPr>
          <w:p w:rsidR="00164CFB" w:rsidRPr="00C12AD1" w:rsidRDefault="00164CFB" w:rsidP="00D2055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64CFB" w:rsidRPr="00164CFB" w:rsidRDefault="00164CFB" w:rsidP="00164C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Прогноз потребности в кадрах.</w:t>
            </w:r>
          </w:p>
        </w:tc>
        <w:tc>
          <w:tcPr>
            <w:tcW w:w="2444" w:type="dxa"/>
          </w:tcPr>
          <w:p w:rsidR="00164CFB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</w:p>
          <w:p w:rsidR="00164CFB" w:rsidRPr="00CA731D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CA731D">
              <w:rPr>
                <w:rFonts w:ascii="Times New Roman" w:hAnsi="Times New Roman" w:cs="Times New Roman"/>
                <w:szCs w:val="28"/>
              </w:rPr>
              <w:t>ентябрь- октябрь</w:t>
            </w:r>
          </w:p>
          <w:p w:rsidR="00164CFB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</w:p>
          <w:p w:rsidR="00164CFB" w:rsidRPr="00CA731D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164CFB" w:rsidRPr="00C12AD1" w:rsidRDefault="00164CFB" w:rsidP="00D2055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64CFB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содействия трудоустройству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164CFB" w:rsidRPr="00164CFB" w:rsidRDefault="00164CFB" w:rsidP="00D205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Кострома.</w:t>
            </w:r>
          </w:p>
        </w:tc>
      </w:tr>
      <w:tr w:rsidR="008A26F4" w:rsidRPr="00C12AD1" w:rsidTr="0093178F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6F4" w:rsidRDefault="008A26F4" w:rsidP="0093178F">
            <w:pPr>
              <w:jc w:val="center"/>
              <w:rPr>
                <w:rFonts w:ascii="Times New Roman" w:hAnsi="Times New Roman" w:cs="Times New Roman"/>
              </w:rPr>
            </w:pPr>
          </w:p>
          <w:p w:rsidR="008A26F4" w:rsidRDefault="008A26F4" w:rsidP="0093178F">
            <w:pPr>
              <w:jc w:val="center"/>
              <w:rPr>
                <w:rFonts w:ascii="Times New Roman" w:hAnsi="Times New Roman" w:cs="Times New Roman"/>
              </w:rPr>
            </w:pPr>
          </w:p>
          <w:p w:rsidR="008A26F4" w:rsidRPr="00B57E6A" w:rsidRDefault="008A26F4" w:rsidP="009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8A26F4" w:rsidRPr="00C12AD1" w:rsidRDefault="008A26F4" w:rsidP="0093178F">
            <w:pPr>
              <w:rPr>
                <w:rFonts w:ascii="Times New Roman" w:hAnsi="Times New Roman" w:cs="Times New Roman"/>
              </w:rPr>
            </w:pPr>
          </w:p>
          <w:p w:rsidR="008A26F4" w:rsidRPr="00164CFB" w:rsidRDefault="008A26F4" w:rsidP="0093178F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Планирование мероприятий с потенциальными участниками проекта: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ООО «Костромской ювелирный завод «Топаз»; ООО компания «Тензор»; ООО «Бизнес-Софт»; ПАО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Ювелирпром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»; ООО «ММТР»</w:t>
            </w:r>
            <w:proofErr w:type="gram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A26F4" w:rsidRPr="00C12AD1" w:rsidRDefault="008A26F4" w:rsidP="0093178F">
            <w:pPr>
              <w:rPr>
                <w:rFonts w:ascii="Times New Roman" w:hAnsi="Times New Roman" w:cs="Times New Roman"/>
              </w:rPr>
            </w:pPr>
          </w:p>
          <w:p w:rsidR="008A26F4" w:rsidRDefault="008A26F4" w:rsidP="009317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C12AD1">
              <w:rPr>
                <w:rFonts w:ascii="Times New Roman" w:hAnsi="Times New Roman" w:cs="Times New Roman"/>
                <w:szCs w:val="28"/>
              </w:rPr>
              <w:t xml:space="preserve"> течени</w:t>
            </w:r>
            <w:proofErr w:type="gramStart"/>
            <w:r w:rsidRPr="00C12AD1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C12AD1">
              <w:rPr>
                <w:rFonts w:ascii="Times New Roman" w:hAnsi="Times New Roman" w:cs="Times New Roman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Cs w:val="28"/>
              </w:rPr>
              <w:t xml:space="preserve">; чемпионат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 ноябрь 2019 г;</w:t>
            </w:r>
          </w:p>
          <w:p w:rsidR="008A26F4" w:rsidRDefault="008A26F4" w:rsidP="009317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Интерактив площадка</w:t>
            </w:r>
          </w:p>
          <w:p w:rsidR="008A26F4" w:rsidRPr="00C12AD1" w:rsidRDefault="008A26F4" w:rsidP="0093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«Шаги к успеху» - ноябрь 2019 г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A26F4" w:rsidRPr="00C12AD1" w:rsidRDefault="008A26F4" w:rsidP="0093178F">
            <w:pPr>
              <w:rPr>
                <w:rFonts w:ascii="Times New Roman" w:hAnsi="Times New Roman" w:cs="Times New Roman"/>
              </w:rPr>
            </w:pPr>
          </w:p>
          <w:p w:rsidR="008A26F4" w:rsidRPr="00C12AD1" w:rsidRDefault="008A26F4" w:rsidP="0093178F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содействия трудоустройству</w:t>
            </w:r>
          </w:p>
          <w:p w:rsidR="008A26F4" w:rsidRPr="00C12AD1" w:rsidRDefault="008A26F4" w:rsidP="0093178F">
            <w:pPr>
              <w:rPr>
                <w:rFonts w:ascii="Times New Roman" w:hAnsi="Times New Roman" w:cs="Times New Roman"/>
              </w:rPr>
            </w:pPr>
          </w:p>
        </w:tc>
      </w:tr>
      <w:tr w:rsidR="00164CFB" w:rsidRPr="00C12AD1" w:rsidTr="00AD1B79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E6A" w:rsidRDefault="00B57E6A" w:rsidP="00B57E6A">
            <w:pPr>
              <w:jc w:val="center"/>
              <w:rPr>
                <w:rFonts w:ascii="Times New Roman" w:hAnsi="Times New Roman" w:cs="Times New Roman"/>
              </w:rPr>
            </w:pPr>
          </w:p>
          <w:p w:rsidR="00B57E6A" w:rsidRDefault="00B57E6A" w:rsidP="00B57E6A">
            <w:pPr>
              <w:jc w:val="center"/>
              <w:rPr>
                <w:rFonts w:ascii="Times New Roman" w:hAnsi="Times New Roman" w:cs="Times New Roman"/>
              </w:rPr>
            </w:pPr>
          </w:p>
          <w:p w:rsidR="00164CFB" w:rsidRPr="00B57E6A" w:rsidRDefault="00690466" w:rsidP="00B5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AD1B79" w:rsidRDefault="00164CFB" w:rsidP="00AD1B79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A26F4">
              <w:rPr>
                <w:rFonts w:ascii="Times New Roman" w:hAnsi="Times New Roman" w:cs="Times New Roman"/>
                <w:szCs w:val="28"/>
              </w:rPr>
              <w:t>Заключение договоров о сотрудничестве с предприятиями города и области</w:t>
            </w:r>
            <w:r w:rsidR="00AD1B7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8A26F4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C12AD1">
              <w:rPr>
                <w:rFonts w:ascii="Times New Roman" w:hAnsi="Times New Roman" w:cs="Times New Roman"/>
                <w:szCs w:val="28"/>
              </w:rPr>
              <w:t>течени</w:t>
            </w:r>
            <w:proofErr w:type="gramStart"/>
            <w:r w:rsidRPr="00C12AD1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C12AD1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164CFB" w:rsidP="00C12AD1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содействия трудоустройству</w:t>
            </w:r>
          </w:p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</w:tc>
      </w:tr>
      <w:tr w:rsidR="00B57E6A" w:rsidRPr="00C12AD1" w:rsidTr="005315F5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5D4" w:rsidRDefault="005345D4" w:rsidP="00B57E6A">
            <w:pPr>
              <w:jc w:val="center"/>
              <w:rPr>
                <w:rFonts w:ascii="Times New Roman" w:hAnsi="Times New Roman" w:cs="Times New Roman"/>
              </w:rPr>
            </w:pPr>
          </w:p>
          <w:p w:rsidR="005345D4" w:rsidRDefault="005345D4" w:rsidP="005345D4">
            <w:pPr>
              <w:rPr>
                <w:rFonts w:ascii="Times New Roman" w:hAnsi="Times New Roman" w:cs="Times New Roman"/>
              </w:rPr>
            </w:pPr>
          </w:p>
          <w:p w:rsidR="00B57E6A" w:rsidRPr="005345D4" w:rsidRDefault="005345D4" w:rsidP="0053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9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315F5" w:rsidRDefault="005315F5" w:rsidP="005115D9">
            <w:pPr>
              <w:rPr>
                <w:rFonts w:ascii="Times New Roman" w:hAnsi="Times New Roman" w:cs="Times New Roman"/>
                <w:szCs w:val="28"/>
              </w:rPr>
            </w:pPr>
          </w:p>
          <w:p w:rsidR="00B57E6A" w:rsidRDefault="005315F5" w:rsidP="005115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57E6A">
              <w:rPr>
                <w:rFonts w:ascii="Times New Roman" w:hAnsi="Times New Roman" w:cs="Times New Roman"/>
                <w:szCs w:val="28"/>
              </w:rPr>
              <w:t>роведение практико-ориентированных мероприятий</w:t>
            </w:r>
          </w:p>
          <w:p w:rsidR="00B57E6A" w:rsidRPr="00C12AD1" w:rsidRDefault="00B57E6A" w:rsidP="00511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проф</w:t>
            </w:r>
            <w:r w:rsidR="006A3152">
              <w:rPr>
                <w:rFonts w:ascii="Times New Roman" w:hAnsi="Times New Roman" w:cs="Times New Roman"/>
                <w:szCs w:val="28"/>
              </w:rPr>
              <w:t>пробы</w:t>
            </w:r>
            <w:proofErr w:type="spellEnd"/>
            <w:r w:rsidR="006A3152">
              <w:rPr>
                <w:rFonts w:ascii="Times New Roman" w:hAnsi="Times New Roman" w:cs="Times New Roman"/>
                <w:szCs w:val="28"/>
              </w:rPr>
              <w:t>, мастер-классы, экскурсии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="007F66A8">
              <w:rPr>
                <w:rFonts w:ascii="Times New Roman" w:hAnsi="Times New Roman" w:cs="Times New Roman"/>
                <w:szCs w:val="28"/>
              </w:rPr>
              <w:t xml:space="preserve"> с привлечением</w:t>
            </w:r>
            <w:r w:rsidR="005315F5">
              <w:rPr>
                <w:rFonts w:ascii="Times New Roman" w:hAnsi="Times New Roman" w:cs="Times New Roman"/>
                <w:szCs w:val="28"/>
              </w:rPr>
              <w:t xml:space="preserve"> работодателей.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315F5" w:rsidRDefault="005315F5" w:rsidP="00C36B6D">
            <w:pPr>
              <w:rPr>
                <w:rFonts w:ascii="Times New Roman" w:hAnsi="Times New Roman" w:cs="Times New Roman"/>
              </w:rPr>
            </w:pPr>
          </w:p>
          <w:p w:rsidR="00B57E6A" w:rsidRPr="005315F5" w:rsidRDefault="005315F5" w:rsidP="0053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C12AD1">
              <w:rPr>
                <w:rFonts w:ascii="Times New Roman" w:hAnsi="Times New Roman" w:cs="Times New Roman"/>
                <w:szCs w:val="28"/>
              </w:rPr>
              <w:t xml:space="preserve"> течени</w:t>
            </w:r>
            <w:proofErr w:type="gramStart"/>
            <w:r w:rsidRPr="00C12AD1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C12AD1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57E6A" w:rsidRDefault="00B57E6A" w:rsidP="00B57E6A">
            <w:pPr>
              <w:rPr>
                <w:rFonts w:ascii="Times New Roman" w:hAnsi="Times New Roman" w:cs="Times New Roman"/>
              </w:rPr>
            </w:pPr>
          </w:p>
          <w:p w:rsidR="00D13329" w:rsidRPr="00C12AD1" w:rsidRDefault="00D13329" w:rsidP="00D13329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содействия трудоустройству</w:t>
            </w:r>
          </w:p>
          <w:p w:rsidR="00D13329" w:rsidRPr="00C12AD1" w:rsidRDefault="00D13329" w:rsidP="00B57E6A">
            <w:pPr>
              <w:rPr>
                <w:rFonts w:ascii="Times New Roman" w:hAnsi="Times New Roman" w:cs="Times New Roman"/>
              </w:rPr>
            </w:pPr>
          </w:p>
        </w:tc>
      </w:tr>
      <w:tr w:rsidR="005315F5" w:rsidRPr="00C12AD1" w:rsidTr="00B57E6A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466" w:rsidRDefault="00690466" w:rsidP="005345D4">
            <w:pPr>
              <w:rPr>
                <w:rFonts w:ascii="Times New Roman" w:hAnsi="Times New Roman" w:cs="Times New Roman"/>
              </w:rPr>
            </w:pPr>
          </w:p>
          <w:p w:rsidR="00690466" w:rsidRDefault="00690466" w:rsidP="00690466">
            <w:pPr>
              <w:rPr>
                <w:rFonts w:ascii="Times New Roman" w:hAnsi="Times New Roman" w:cs="Times New Roman"/>
              </w:rPr>
            </w:pPr>
          </w:p>
          <w:p w:rsidR="005315F5" w:rsidRPr="00690466" w:rsidRDefault="00690466" w:rsidP="0069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D13329" w:rsidRDefault="00D13329" w:rsidP="00D13329">
            <w:pPr>
              <w:rPr>
                <w:rFonts w:ascii="Times New Roman" w:hAnsi="Times New Roman" w:cs="Times New Roman"/>
                <w:szCs w:val="28"/>
              </w:rPr>
            </w:pPr>
          </w:p>
          <w:p w:rsidR="005315F5" w:rsidRPr="00D13329" w:rsidRDefault="00D13329" w:rsidP="00D1332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Участие в региональном чемпионате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Россия.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315F5" w:rsidRDefault="005315F5" w:rsidP="005315F5">
            <w:pPr>
              <w:rPr>
                <w:rFonts w:ascii="Times New Roman" w:hAnsi="Times New Roman" w:cs="Times New Roman"/>
              </w:rPr>
            </w:pPr>
          </w:p>
          <w:p w:rsidR="00D13329" w:rsidRDefault="00D13329" w:rsidP="0053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13329" w:rsidRDefault="00D13329" w:rsidP="00B57E6A">
            <w:pPr>
              <w:rPr>
                <w:rFonts w:ascii="Times New Roman" w:hAnsi="Times New Roman" w:cs="Times New Roman"/>
              </w:rPr>
            </w:pPr>
          </w:p>
          <w:p w:rsidR="00D13329" w:rsidRPr="00C12AD1" w:rsidRDefault="00D13329" w:rsidP="00D13329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содействия трудоустройству</w:t>
            </w:r>
            <w:r>
              <w:rPr>
                <w:rFonts w:ascii="Times New Roman" w:hAnsi="Times New Roman" w:cs="Times New Roman"/>
                <w:szCs w:val="28"/>
              </w:rPr>
              <w:t xml:space="preserve">, участники чемпионата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туденты техникума.</w:t>
            </w:r>
          </w:p>
          <w:p w:rsidR="005315F5" w:rsidRPr="00D13329" w:rsidRDefault="005315F5" w:rsidP="00D13329">
            <w:pPr>
              <w:rPr>
                <w:rFonts w:ascii="Times New Roman" w:hAnsi="Times New Roman" w:cs="Times New Roman"/>
              </w:rPr>
            </w:pPr>
          </w:p>
        </w:tc>
      </w:tr>
      <w:tr w:rsidR="00164CFB" w:rsidRPr="00C12AD1" w:rsidTr="00164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CFB" w:rsidRDefault="00164CFB" w:rsidP="00B57E6A">
            <w:pPr>
              <w:jc w:val="center"/>
              <w:rPr>
                <w:rFonts w:ascii="Times New Roman" w:hAnsi="Times New Roman" w:cs="Times New Roman"/>
              </w:rPr>
            </w:pPr>
          </w:p>
          <w:p w:rsidR="00B57E6A" w:rsidRPr="00C12AD1" w:rsidRDefault="00690466" w:rsidP="00B5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6" w:type="dxa"/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  <w:r w:rsidRPr="00C12AD1">
              <w:rPr>
                <w:rFonts w:ascii="Times New Roman" w:hAnsi="Times New Roman" w:cs="Times New Roman"/>
              </w:rPr>
              <w:t xml:space="preserve">Организация встреч студентов с представителями кадровых служб </w:t>
            </w:r>
            <w:r w:rsidR="00690466">
              <w:rPr>
                <w:rFonts w:ascii="Times New Roman" w:hAnsi="Times New Roman" w:cs="Times New Roman"/>
              </w:rPr>
              <w:t xml:space="preserve">и </w:t>
            </w:r>
            <w:r w:rsidRPr="00C12AD1">
              <w:rPr>
                <w:rFonts w:ascii="Times New Roman" w:hAnsi="Times New Roman" w:cs="Times New Roman"/>
              </w:rPr>
              <w:t>работодателей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Костромы и Костромской области.</w:t>
            </w:r>
          </w:p>
        </w:tc>
        <w:tc>
          <w:tcPr>
            <w:tcW w:w="2444" w:type="dxa"/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53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164CFB" w:rsidRPr="00C12AD1">
              <w:rPr>
                <w:rFonts w:ascii="Times New Roman" w:hAnsi="Times New Roman" w:cs="Times New Roman"/>
                <w:szCs w:val="28"/>
              </w:rPr>
              <w:t xml:space="preserve"> течени</w:t>
            </w:r>
            <w:proofErr w:type="gramStart"/>
            <w:r w:rsidR="00164CFB" w:rsidRPr="00C12AD1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="00164CFB" w:rsidRPr="00C12AD1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164CFB" w:rsidRPr="00C12AD1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D13329" w:rsidP="00C12A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иректора по УПР,</w:t>
            </w:r>
          </w:p>
          <w:p w:rsidR="00164CFB" w:rsidRPr="00C12AD1" w:rsidRDefault="00164CFB" w:rsidP="00C12AD1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</w:t>
            </w:r>
            <w:r w:rsidR="00D13329">
              <w:rPr>
                <w:rFonts w:ascii="Times New Roman" w:hAnsi="Times New Roman" w:cs="Times New Roman"/>
                <w:szCs w:val="28"/>
              </w:rPr>
              <w:t>нтра содействия трудоустройству,</w:t>
            </w:r>
          </w:p>
          <w:p w:rsidR="00164CFB" w:rsidRPr="00C12AD1" w:rsidRDefault="00164CFB" w:rsidP="00C12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 практикой.</w:t>
            </w:r>
            <w:r w:rsidRPr="00C12AD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64CFB" w:rsidTr="00164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E6A" w:rsidRDefault="00B57E6A" w:rsidP="00B57E6A">
            <w:pPr>
              <w:jc w:val="center"/>
              <w:rPr>
                <w:rFonts w:ascii="Times New Roman" w:hAnsi="Times New Roman" w:cs="Times New Roman"/>
              </w:rPr>
            </w:pPr>
          </w:p>
          <w:p w:rsidR="00164CFB" w:rsidRPr="00B57E6A" w:rsidRDefault="00690466" w:rsidP="00B5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6" w:type="dxa"/>
          </w:tcPr>
          <w:p w:rsidR="00164CFB" w:rsidRDefault="00164CFB" w:rsidP="00416F08">
            <w:pPr>
              <w:rPr>
                <w:rFonts w:ascii="Times New Roman" w:hAnsi="Times New Roman" w:cs="Times New Roman"/>
              </w:rPr>
            </w:pPr>
          </w:p>
          <w:p w:rsidR="00164CFB" w:rsidRDefault="00164CFB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Практико-ориентированное (дуальное) профессиональное обучение:</w:t>
            </w:r>
          </w:p>
          <w:p w:rsidR="00164CFB" w:rsidRDefault="00164CFB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прохождения практики на рабочем месте; (структурные подразделения)</w:t>
            </w:r>
          </w:p>
          <w:p w:rsidR="00164CFB" w:rsidRDefault="00164CFB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-закрепление наставников за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рабочем месте;</w:t>
            </w:r>
          </w:p>
          <w:p w:rsidR="00164CFB" w:rsidRPr="00C77C11" w:rsidRDefault="00164CFB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-поддержка индивидуальных образовательных траекторий.</w:t>
            </w:r>
          </w:p>
        </w:tc>
        <w:tc>
          <w:tcPr>
            <w:tcW w:w="2444" w:type="dxa"/>
          </w:tcPr>
          <w:p w:rsidR="00164CFB" w:rsidRDefault="00164CFB">
            <w:pPr>
              <w:rPr>
                <w:rFonts w:ascii="Times New Roman" w:hAnsi="Times New Roman" w:cs="Times New Roman"/>
              </w:rPr>
            </w:pPr>
          </w:p>
          <w:p w:rsidR="00164CFB" w:rsidRDefault="005315F5" w:rsidP="00A00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164CFB" w:rsidRPr="00C12AD1">
              <w:rPr>
                <w:rFonts w:ascii="Times New Roman" w:hAnsi="Times New Roman" w:cs="Times New Roman"/>
                <w:szCs w:val="28"/>
              </w:rPr>
              <w:t xml:space="preserve"> течени</w:t>
            </w:r>
            <w:proofErr w:type="gramStart"/>
            <w:r w:rsidR="00164CFB" w:rsidRPr="00C12AD1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="00164CFB" w:rsidRPr="00C12AD1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164CFB" w:rsidRDefault="00164CFB">
            <w:pPr>
              <w:rPr>
                <w:rFonts w:ascii="Times New Roman" w:hAnsi="Times New Roman" w:cs="Times New Roman"/>
              </w:rPr>
            </w:pPr>
          </w:p>
          <w:p w:rsidR="00164CFB" w:rsidRPr="00C12AD1" w:rsidRDefault="00164CFB" w:rsidP="00C36B6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12AD1">
              <w:rPr>
                <w:rFonts w:ascii="Times New Roman" w:hAnsi="Times New Roman" w:cs="Times New Roman"/>
                <w:szCs w:val="28"/>
              </w:rPr>
              <w:t>Зам</w:t>
            </w:r>
            <w:proofErr w:type="gramStart"/>
            <w:r w:rsidRPr="00C12AD1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C12AD1">
              <w:rPr>
                <w:rFonts w:ascii="Times New Roman" w:hAnsi="Times New Roman" w:cs="Times New Roman"/>
                <w:szCs w:val="28"/>
              </w:rPr>
              <w:t>иректора по</w:t>
            </w:r>
            <w:r w:rsidR="00D13329">
              <w:rPr>
                <w:rFonts w:ascii="Times New Roman" w:hAnsi="Times New Roman" w:cs="Times New Roman"/>
                <w:szCs w:val="28"/>
              </w:rPr>
              <w:t xml:space="preserve"> УПР,</w:t>
            </w:r>
          </w:p>
          <w:p w:rsidR="00164CFB" w:rsidRPr="00C12AD1" w:rsidRDefault="00164CFB" w:rsidP="00C36B6D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</w:t>
            </w:r>
            <w:r w:rsidR="00D13329">
              <w:rPr>
                <w:rFonts w:ascii="Times New Roman" w:hAnsi="Times New Roman" w:cs="Times New Roman"/>
                <w:szCs w:val="28"/>
              </w:rPr>
              <w:t>нтра содействия трудоустройству,</w:t>
            </w:r>
          </w:p>
          <w:p w:rsidR="00164CFB" w:rsidRDefault="00164CFB" w:rsidP="00C3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 практикой.</w:t>
            </w:r>
          </w:p>
        </w:tc>
      </w:tr>
      <w:tr w:rsidR="00D13329" w:rsidTr="003E6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329" w:rsidRDefault="00D13329" w:rsidP="003E6A60">
            <w:pPr>
              <w:jc w:val="center"/>
              <w:rPr>
                <w:rFonts w:ascii="Times New Roman" w:hAnsi="Times New Roman" w:cs="Times New Roman"/>
              </w:rPr>
            </w:pPr>
          </w:p>
          <w:p w:rsidR="00D13329" w:rsidRPr="00B57E6A" w:rsidRDefault="00690466" w:rsidP="003E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6" w:type="dxa"/>
          </w:tcPr>
          <w:p w:rsidR="00D13329" w:rsidRDefault="00D13329" w:rsidP="003E6A60">
            <w:pPr>
              <w:rPr>
                <w:rFonts w:ascii="Times New Roman" w:hAnsi="Times New Roman" w:cs="Times New Roman"/>
              </w:rPr>
            </w:pPr>
          </w:p>
          <w:p w:rsidR="00461DF6" w:rsidRPr="00E03893" w:rsidRDefault="00461DF6" w:rsidP="0046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педагогических работников, прохождение стажировок на базе предприятий.</w:t>
            </w:r>
          </w:p>
        </w:tc>
        <w:tc>
          <w:tcPr>
            <w:tcW w:w="2444" w:type="dxa"/>
          </w:tcPr>
          <w:p w:rsidR="00D13329" w:rsidRDefault="00D13329" w:rsidP="003E6A60">
            <w:pPr>
              <w:rPr>
                <w:rFonts w:ascii="Times New Roman" w:hAnsi="Times New Roman" w:cs="Times New Roman"/>
              </w:rPr>
            </w:pPr>
          </w:p>
          <w:p w:rsidR="00D13329" w:rsidRPr="00E03893" w:rsidRDefault="00D13329" w:rsidP="003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D13329" w:rsidRDefault="00D13329" w:rsidP="003E6A60">
            <w:pPr>
              <w:rPr>
                <w:rFonts w:ascii="Times New Roman" w:hAnsi="Times New Roman" w:cs="Times New Roman"/>
              </w:rPr>
            </w:pPr>
          </w:p>
          <w:p w:rsidR="00D13329" w:rsidRPr="00D13329" w:rsidRDefault="00D13329" w:rsidP="003E6A60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</w:t>
            </w:r>
            <w:r>
              <w:rPr>
                <w:rFonts w:ascii="Times New Roman" w:hAnsi="Times New Roman" w:cs="Times New Roman"/>
                <w:szCs w:val="28"/>
              </w:rPr>
              <w:t>йствия трудоустройству.</w:t>
            </w:r>
          </w:p>
        </w:tc>
      </w:tr>
      <w:tr w:rsidR="00461DF6" w:rsidTr="003E6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DF6" w:rsidRDefault="00461DF6" w:rsidP="003E6A60">
            <w:pPr>
              <w:jc w:val="center"/>
              <w:rPr>
                <w:rFonts w:ascii="Times New Roman" w:hAnsi="Times New Roman" w:cs="Times New Roman"/>
              </w:rPr>
            </w:pPr>
          </w:p>
          <w:p w:rsidR="00461DF6" w:rsidRPr="00B57E6A" w:rsidRDefault="00690466" w:rsidP="003E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6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E03893" w:rsidRDefault="00461DF6" w:rsidP="003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работодателей в управление образовательной организации (совет техникума).</w:t>
            </w:r>
          </w:p>
        </w:tc>
        <w:tc>
          <w:tcPr>
            <w:tcW w:w="2444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E03893" w:rsidRDefault="00461DF6" w:rsidP="003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D13329" w:rsidRDefault="00461DF6" w:rsidP="003E6A60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</w:t>
            </w:r>
            <w:r>
              <w:rPr>
                <w:rFonts w:ascii="Times New Roman" w:hAnsi="Times New Roman" w:cs="Times New Roman"/>
                <w:szCs w:val="28"/>
              </w:rPr>
              <w:t>йствия трудоустройству.</w:t>
            </w:r>
          </w:p>
        </w:tc>
      </w:tr>
      <w:tr w:rsidR="00461DF6" w:rsidTr="003E6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DF6" w:rsidRDefault="00461DF6" w:rsidP="003E6A60">
            <w:pPr>
              <w:jc w:val="center"/>
              <w:rPr>
                <w:rFonts w:ascii="Times New Roman" w:hAnsi="Times New Roman" w:cs="Times New Roman"/>
              </w:rPr>
            </w:pPr>
          </w:p>
          <w:p w:rsidR="00690466" w:rsidRDefault="00690466" w:rsidP="003E6A60">
            <w:pPr>
              <w:jc w:val="center"/>
              <w:rPr>
                <w:rFonts w:ascii="Times New Roman" w:hAnsi="Times New Roman" w:cs="Times New Roman"/>
              </w:rPr>
            </w:pPr>
          </w:p>
          <w:p w:rsidR="00461DF6" w:rsidRPr="00B57E6A" w:rsidRDefault="00690466" w:rsidP="0069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6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E03893" w:rsidRDefault="00461DF6" w:rsidP="003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целевых договоров на организацию практики и дальнейшее трудоустройство </w:t>
            </w:r>
            <w:r w:rsidR="00A570AE">
              <w:rPr>
                <w:rFonts w:ascii="Times New Roman" w:hAnsi="Times New Roman" w:cs="Times New Roman"/>
              </w:rPr>
              <w:t>выпускника.</w:t>
            </w:r>
          </w:p>
        </w:tc>
        <w:tc>
          <w:tcPr>
            <w:tcW w:w="2444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E03893" w:rsidRDefault="00461DF6" w:rsidP="003E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461DF6" w:rsidRDefault="00461DF6" w:rsidP="003E6A60">
            <w:pPr>
              <w:rPr>
                <w:rFonts w:ascii="Times New Roman" w:hAnsi="Times New Roman" w:cs="Times New Roman"/>
              </w:rPr>
            </w:pPr>
          </w:p>
          <w:p w:rsidR="00461DF6" w:rsidRPr="00D13329" w:rsidRDefault="00461DF6" w:rsidP="003E6A60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</w:t>
            </w:r>
            <w:r>
              <w:rPr>
                <w:rFonts w:ascii="Times New Roman" w:hAnsi="Times New Roman" w:cs="Times New Roman"/>
                <w:szCs w:val="28"/>
              </w:rPr>
              <w:t>йствия трудоустройству.</w:t>
            </w:r>
          </w:p>
        </w:tc>
      </w:tr>
      <w:tr w:rsidR="00690466" w:rsidTr="00931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466" w:rsidRDefault="00690466" w:rsidP="0093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466" w:rsidRPr="00B57E6A" w:rsidRDefault="00690466" w:rsidP="0093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6" w:type="dxa"/>
          </w:tcPr>
          <w:p w:rsidR="00690466" w:rsidRDefault="00690466" w:rsidP="0093178F">
            <w:pPr>
              <w:rPr>
                <w:rFonts w:ascii="Times New Roman" w:hAnsi="Times New Roman" w:cs="Times New Roman"/>
              </w:rPr>
            </w:pPr>
          </w:p>
          <w:p w:rsidR="00690466" w:rsidRPr="00E03893" w:rsidRDefault="00690466" w:rsidP="0093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рекомендательных писем (по необходимости)</w:t>
            </w:r>
          </w:p>
        </w:tc>
        <w:tc>
          <w:tcPr>
            <w:tcW w:w="2444" w:type="dxa"/>
          </w:tcPr>
          <w:p w:rsidR="00690466" w:rsidRDefault="00690466" w:rsidP="0093178F">
            <w:pPr>
              <w:rPr>
                <w:rFonts w:ascii="Times New Roman" w:hAnsi="Times New Roman" w:cs="Times New Roman"/>
              </w:rPr>
            </w:pPr>
          </w:p>
          <w:p w:rsidR="00690466" w:rsidRPr="00E03893" w:rsidRDefault="00690466" w:rsidP="0093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690466" w:rsidRDefault="00690466" w:rsidP="0093178F">
            <w:pPr>
              <w:rPr>
                <w:rFonts w:ascii="Times New Roman" w:hAnsi="Times New Roman" w:cs="Times New Roman"/>
              </w:rPr>
            </w:pPr>
          </w:p>
          <w:p w:rsidR="00690466" w:rsidRPr="00D13329" w:rsidRDefault="00690466" w:rsidP="0093178F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</w:t>
            </w:r>
            <w:r>
              <w:rPr>
                <w:rFonts w:ascii="Times New Roman" w:hAnsi="Times New Roman" w:cs="Times New Roman"/>
                <w:szCs w:val="28"/>
              </w:rPr>
              <w:t>йствия трудоустройству.</w:t>
            </w:r>
          </w:p>
        </w:tc>
      </w:tr>
      <w:tr w:rsidR="00164CFB" w:rsidTr="00164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466" w:rsidRDefault="00690466" w:rsidP="0069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4CFB" w:rsidRPr="00B57E6A" w:rsidRDefault="00690466" w:rsidP="0069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</w:tcPr>
          <w:p w:rsidR="00E03893" w:rsidRDefault="00E03893">
            <w:pPr>
              <w:rPr>
                <w:rFonts w:ascii="Times New Roman" w:hAnsi="Times New Roman" w:cs="Times New Roman"/>
              </w:rPr>
            </w:pPr>
          </w:p>
          <w:p w:rsidR="00E03893" w:rsidRPr="00E03893" w:rsidRDefault="00D1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карьерных треков выпускников.</w:t>
            </w:r>
          </w:p>
        </w:tc>
        <w:tc>
          <w:tcPr>
            <w:tcW w:w="2444" w:type="dxa"/>
          </w:tcPr>
          <w:p w:rsidR="00E03893" w:rsidRDefault="00E03893">
            <w:pPr>
              <w:rPr>
                <w:rFonts w:ascii="Times New Roman" w:hAnsi="Times New Roman" w:cs="Times New Roman"/>
              </w:rPr>
            </w:pPr>
          </w:p>
          <w:p w:rsidR="00E03893" w:rsidRPr="00E03893" w:rsidRDefault="005315F5" w:rsidP="00E0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03893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E03893">
              <w:rPr>
                <w:rFonts w:ascii="Times New Roman" w:hAnsi="Times New Roman" w:cs="Times New Roman"/>
              </w:rPr>
              <w:t>и</w:t>
            </w:r>
            <w:proofErr w:type="gramEnd"/>
            <w:r w:rsidR="00E0389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1" w:type="dxa"/>
          </w:tcPr>
          <w:p w:rsidR="00E03893" w:rsidRDefault="00E03893">
            <w:pPr>
              <w:rPr>
                <w:rFonts w:ascii="Times New Roman" w:hAnsi="Times New Roman" w:cs="Times New Roman"/>
              </w:rPr>
            </w:pPr>
          </w:p>
          <w:p w:rsidR="00E03893" w:rsidRPr="00D13329" w:rsidRDefault="00E03893" w:rsidP="00E03893">
            <w:pPr>
              <w:rPr>
                <w:rFonts w:ascii="Times New Roman" w:hAnsi="Times New Roman" w:cs="Times New Roman"/>
                <w:szCs w:val="28"/>
              </w:rPr>
            </w:pPr>
            <w:r w:rsidRPr="00C12AD1">
              <w:rPr>
                <w:rFonts w:ascii="Times New Roman" w:hAnsi="Times New Roman" w:cs="Times New Roman"/>
                <w:szCs w:val="28"/>
              </w:rPr>
              <w:t>Руководитель Центра соде</w:t>
            </w:r>
            <w:r w:rsidR="00D13329">
              <w:rPr>
                <w:rFonts w:ascii="Times New Roman" w:hAnsi="Times New Roman" w:cs="Times New Roman"/>
                <w:szCs w:val="28"/>
              </w:rPr>
              <w:t>йствия трудоустройству.</w:t>
            </w:r>
          </w:p>
        </w:tc>
      </w:tr>
    </w:tbl>
    <w:p w:rsidR="00416F08" w:rsidRDefault="00416F08">
      <w:pPr>
        <w:rPr>
          <w:rFonts w:ascii="Times New Roman" w:hAnsi="Times New Roman" w:cs="Times New Roman"/>
        </w:rPr>
      </w:pPr>
    </w:p>
    <w:p w:rsidR="00416F08" w:rsidRPr="00035AB5" w:rsidRDefault="00416F08" w:rsidP="00416F0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35AB5">
        <w:rPr>
          <w:rFonts w:ascii="Times New Roman" w:hAnsi="Times New Roman" w:cs="Times New Roman"/>
          <w:szCs w:val="28"/>
        </w:rPr>
        <w:t xml:space="preserve">Руководитель Центра содействия </w:t>
      </w:r>
    </w:p>
    <w:p w:rsidR="00416F08" w:rsidRPr="00035AB5" w:rsidRDefault="00416F08" w:rsidP="00416F08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035AB5">
        <w:rPr>
          <w:rFonts w:ascii="Times New Roman" w:hAnsi="Times New Roman" w:cs="Times New Roman"/>
          <w:szCs w:val="28"/>
        </w:rPr>
        <w:t>трудоустройству выпускников</w:t>
      </w:r>
      <w:r>
        <w:rPr>
          <w:rFonts w:ascii="Times New Roman" w:hAnsi="Times New Roman" w:cs="Times New Roman"/>
          <w:szCs w:val="28"/>
        </w:rPr>
        <w:tab/>
      </w:r>
      <w:r w:rsidR="00164CFB">
        <w:rPr>
          <w:rFonts w:ascii="Times New Roman" w:hAnsi="Times New Roman" w:cs="Times New Roman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Cs w:val="28"/>
        </w:rPr>
        <w:t>О.С.Смирнова</w:t>
      </w:r>
    </w:p>
    <w:p w:rsidR="00416F08" w:rsidRDefault="00416F08">
      <w:pPr>
        <w:rPr>
          <w:rFonts w:ascii="Times New Roman" w:hAnsi="Times New Roman" w:cs="Times New Roman"/>
        </w:rPr>
      </w:pPr>
    </w:p>
    <w:p w:rsidR="009E6C06" w:rsidRPr="00C12AD1" w:rsidRDefault="0006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E6C06" w:rsidRPr="00C12AD1" w:rsidSect="009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06"/>
    <w:rsid w:val="00060750"/>
    <w:rsid w:val="000E036C"/>
    <w:rsid w:val="00164CFB"/>
    <w:rsid w:val="00221127"/>
    <w:rsid w:val="002414AC"/>
    <w:rsid w:val="002A1433"/>
    <w:rsid w:val="003227E3"/>
    <w:rsid w:val="003424DD"/>
    <w:rsid w:val="00416F08"/>
    <w:rsid w:val="004315F1"/>
    <w:rsid w:val="00461DF6"/>
    <w:rsid w:val="005115D9"/>
    <w:rsid w:val="005315F5"/>
    <w:rsid w:val="005345D4"/>
    <w:rsid w:val="005F736F"/>
    <w:rsid w:val="00690466"/>
    <w:rsid w:val="006A3152"/>
    <w:rsid w:val="007B0E97"/>
    <w:rsid w:val="007C425B"/>
    <w:rsid w:val="007C579D"/>
    <w:rsid w:val="007F66A8"/>
    <w:rsid w:val="008A26F4"/>
    <w:rsid w:val="009902EC"/>
    <w:rsid w:val="009E6C06"/>
    <w:rsid w:val="00A00F9D"/>
    <w:rsid w:val="00A570AE"/>
    <w:rsid w:val="00A65340"/>
    <w:rsid w:val="00AD1B79"/>
    <w:rsid w:val="00B57E6A"/>
    <w:rsid w:val="00BA73A2"/>
    <w:rsid w:val="00BB4317"/>
    <w:rsid w:val="00C12AD1"/>
    <w:rsid w:val="00C36B6D"/>
    <w:rsid w:val="00C77C11"/>
    <w:rsid w:val="00CA731D"/>
    <w:rsid w:val="00CF2727"/>
    <w:rsid w:val="00D13329"/>
    <w:rsid w:val="00DC6960"/>
    <w:rsid w:val="00E0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 8</cp:lastModifiedBy>
  <cp:revision>8</cp:revision>
  <dcterms:created xsi:type="dcterms:W3CDTF">2020-02-20T12:49:00Z</dcterms:created>
  <dcterms:modified xsi:type="dcterms:W3CDTF">2020-02-20T13:45:00Z</dcterms:modified>
</cp:coreProperties>
</file>