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16" w:rsidRDefault="00111616" w:rsidP="0011161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21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ДОГОВОР № 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749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 оказании платных образовательных услуг</w:t>
      </w:r>
    </w:p>
    <w:p w:rsidR="00111616" w:rsidRDefault="00111616" w:rsidP="0011161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616" w:rsidRPr="00E21D0A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82B54">
        <w:rPr>
          <w:rFonts w:ascii="Times New Roman" w:eastAsia="Times New Roman" w:hAnsi="Times New Roman" w:cs="Times New Roman"/>
          <w:color w:val="000000"/>
          <w:sz w:val="24"/>
          <w:szCs w:val="24"/>
        </w:rPr>
        <w:t>г. Кострома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"____" _______ 20__ г.</w:t>
      </w:r>
    </w:p>
    <w:p w:rsidR="00111616" w:rsidRPr="002E234C" w:rsidRDefault="00A757D2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Областное государственное бюджетное профессиональное образовательное учреждение «Костромской машиностроительный техникум», осуществляющее  образовательную  деятельность на основании лицензии  № 01-18/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серия 44Л01 № 0001289 от «23» января 2018 года, выданной Департаментом образования и науки Костромской области бессрочно, именуемый в дальнейшем "Исполнитель", в лице директора Ипатова Александра Николаевича, действующего на основании Устава и </w:t>
      </w:r>
      <w:r w:rsidR="00111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в лице ______________________, </w:t>
      </w:r>
      <w:r w:rsidR="00111616"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</w:t>
      </w:r>
      <w:r w:rsidR="00111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="00111616"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в дальнейшем "Заказчик"</w:t>
      </w:r>
      <w:r w:rsidR="00150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11616"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 именуемые  Стороны,</w:t>
      </w:r>
      <w:r w:rsidR="00111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1616"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(далее - Договор) о нижеследующем:</w:t>
      </w:r>
    </w:p>
    <w:p w:rsidR="00111616" w:rsidRPr="00E02904" w:rsidRDefault="009B2D54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111616"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Предмет Договора</w:t>
      </w:r>
    </w:p>
    <w:p w:rsidR="00111616" w:rsidRPr="00FC4C12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1.1. Исполнитель обязуется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вить  образовательную  услугу,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  обязуется оплатить </w:t>
      </w:r>
      <w:r w:rsidR="00671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направленных на </w:t>
      </w:r>
      <w:r w:rsidR="00CB20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профессиональное </w:t>
      </w:r>
      <w:proofErr w:type="gramStart"/>
      <w:r w:rsidR="006716C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граждан</w:t>
      </w:r>
      <w:r w:rsidR="00150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программе </w:t>
      </w:r>
      <w:r w:rsidR="009B2D5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Pr="00FC4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профессии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соответствии с учебным планом, и образовательной  программой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Исполнителя.</w:t>
      </w:r>
    </w:p>
    <w:p w:rsidR="00111616" w:rsidRPr="002C2A90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Срок освоения платной образовательной программы (продолжительность обучения)  на момент подписания Договора в соответствии с учебным планом составляет: </w:t>
      </w:r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_____ часа, </w:t>
      </w:r>
    </w:p>
    <w:p w:rsidR="00111616" w:rsidRPr="002E234C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__ месяца, </w:t>
      </w:r>
      <w:r w:rsidRPr="002C2A90">
        <w:rPr>
          <w:rFonts w:ascii="Times New Roman" w:eastAsia="Times New Roman" w:hAnsi="Times New Roman" w:cs="Times New Roman"/>
          <w:b/>
          <w:sz w:val="24"/>
          <w:szCs w:val="24"/>
        </w:rPr>
        <w:t>с 00.00.0000 г. по 00.00.0000 г</w:t>
      </w:r>
      <w:r w:rsidRPr="002C2A90">
        <w:rPr>
          <w:rFonts w:ascii="Times New Roman" w:eastAsia="Times New Roman" w:hAnsi="Times New Roman" w:cs="Times New Roman"/>
          <w:sz w:val="24"/>
          <w:szCs w:val="24"/>
        </w:rPr>
        <w:t>., форма обучения ___________.</w:t>
      </w:r>
    </w:p>
    <w:p w:rsidR="00111616" w:rsidRPr="00233C0B" w:rsidRDefault="00111616" w:rsidP="00111616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</w:pPr>
      <w:r>
        <w:t>2</w:t>
      </w:r>
      <w:r w:rsidRPr="00233C0B">
        <w:t>. Права Исполнителя</w:t>
      </w:r>
      <w:r w:rsidR="001500B1">
        <w:t xml:space="preserve"> и </w:t>
      </w:r>
      <w:r w:rsidRPr="00233C0B">
        <w:t>Заказчика</w:t>
      </w:r>
      <w:r w:rsidR="001500B1">
        <w:t>.</w:t>
      </w:r>
    </w:p>
    <w:p w:rsidR="00111616" w:rsidRPr="00233C0B" w:rsidRDefault="00111616" w:rsidP="002E234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233C0B">
        <w:rPr>
          <w:bdr w:val="none" w:sz="0" w:space="0" w:color="auto" w:frame="1"/>
        </w:rPr>
        <w:t>2.1. Исполнитель вправе:</w:t>
      </w:r>
    </w:p>
    <w:p w:rsidR="00111616" w:rsidRPr="00B64E0B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11616" w:rsidRPr="00B64E0B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2.1.2. Применять к </w:t>
      </w:r>
      <w:r w:rsidR="006716C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направленным на обучение гражданам</w:t>
      </w: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11616" w:rsidRPr="00B64E0B" w:rsidRDefault="002E234C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1616"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Обязанности Исполнителя</w:t>
      </w:r>
      <w:r w:rsidR="00C713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</w:t>
      </w:r>
      <w:r w:rsidRPr="003D3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Заказчика</w:t>
      </w:r>
    </w:p>
    <w:p w:rsidR="00360385" w:rsidRPr="00A10789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789">
        <w:rPr>
          <w:rFonts w:ascii="Times New Roman" w:eastAsia="Times New Roman" w:hAnsi="Times New Roman" w:cs="Times New Roman"/>
          <w:color w:val="000000"/>
          <w:sz w:val="24"/>
          <w:szCs w:val="24"/>
        </w:rPr>
        <w:t>3.1. Исполнитель обязан: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3.1.1.Зачислить     </w:t>
      </w:r>
      <w:r w:rsidR="0036038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направленных для обучения граждан</w:t>
      </w: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,    выполнивш</w:t>
      </w:r>
      <w:r w:rsidR="00360385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    установленные законодательством   Российской   Федерации,   учредительными   документами,  локальными нормативными  актами  Исполнителя  условия  приема,  в  качестве обучающ</w:t>
      </w:r>
      <w:r w:rsidR="00360385">
        <w:rPr>
          <w:rFonts w:ascii="Times New Roman" w:eastAsia="Times New Roman" w:hAnsi="Times New Roman" w:cs="Times New Roman"/>
          <w:color w:val="000000"/>
          <w:sz w:val="24"/>
          <w:szCs w:val="24"/>
        </w:rPr>
        <w:t>ихся.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4" w:tooltip="Закон РФ от 07.02.1992 № 2300-1 (ред. от 02.07.2013) &quot;О защите прав потребителей&quot;{КонсультантПлюс}" w:history="1">
        <w:r w:rsidRPr="003D38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"О защите прав потребителей" и Федеральным </w:t>
      </w:r>
      <w:hyperlink r:id="rId5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3D38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 "Об образовании в Российской Федерации".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3603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Сохранить место за </w:t>
      </w:r>
      <w:r w:rsidR="006716C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направленными на обучение гражданами</w:t>
      </w: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111616" w:rsidRPr="00360385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385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360385" w:rsidRPr="0036038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60385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Принимать от Заказчика плату за образовательные услуги.</w:t>
      </w:r>
    </w:p>
    <w:p w:rsidR="00360385" w:rsidRPr="00360385" w:rsidRDefault="00360385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385">
        <w:rPr>
          <w:rFonts w:ascii="Times New Roman" w:eastAsia="Times New Roman" w:hAnsi="Times New Roman" w:cs="Times New Roman"/>
          <w:color w:val="000000"/>
          <w:sz w:val="24"/>
          <w:szCs w:val="24"/>
        </w:rPr>
        <w:t>3.1.6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60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прохождения полного курса обучения и успешной итоговой аттестации обеспечить выдачу </w:t>
      </w:r>
      <w:r w:rsidR="002E2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направленным на обучение гражданам </w:t>
      </w:r>
      <w:r w:rsidRPr="00360385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 о профессии рабочего, должности служащего.</w:t>
      </w:r>
    </w:p>
    <w:p w:rsidR="00360385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385">
        <w:rPr>
          <w:rFonts w:ascii="Times New Roman" w:eastAsia="Times New Roman" w:hAnsi="Times New Roman" w:cs="Times New Roman"/>
          <w:color w:val="000000"/>
          <w:sz w:val="24"/>
          <w:szCs w:val="24"/>
        </w:rPr>
        <w:t>3.2. Заказчик обязан</w:t>
      </w:r>
      <w:r w:rsidR="003603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716CE" w:rsidRDefault="006716CE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3.2.1.</w:t>
      </w:r>
      <w:r w:rsidRPr="00671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поступлении направленных на обучение граждан в образовательное учреждение и в процессе их обучения своевременно </w:t>
      </w:r>
      <w:proofErr w:type="gramStart"/>
      <w:r w:rsidRPr="006716C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 все необходимые документы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1616" w:rsidRDefault="00360385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3.2.</w:t>
      </w:r>
      <w:r w:rsidR="006716C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716C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11616" w:rsidRPr="00360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воевременно вносить плату за предоставляемые образовательные услуги, указанные в разделе I настоящего Договора, в размере и порядке, </w:t>
      </w:r>
      <w:proofErr w:type="gramStart"/>
      <w:r w:rsidR="00111616" w:rsidRPr="0036038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определенных</w:t>
      </w:r>
      <w:proofErr w:type="gramEnd"/>
      <w:r w:rsidR="00111616" w:rsidRPr="00360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716CE" w:rsidRPr="006716CE" w:rsidRDefault="006716CE" w:rsidP="006716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3.2.3. Создать условия, о</w:t>
      </w:r>
      <w:r w:rsidRPr="00360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рганизовать и провести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производственную </w:t>
      </w:r>
      <w:r w:rsidRPr="00360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практику на базе своего предприятия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6CE" w:rsidRPr="006716CE" w:rsidRDefault="00F634F5" w:rsidP="006716CE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3.2.4</w:t>
      </w:r>
      <w:proofErr w:type="gramStart"/>
      <w:r w:rsidR="006716CE" w:rsidRPr="00671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="006716CE" w:rsidRPr="00671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звещать исполнителя об уважительных причинах отсутствия </w:t>
      </w:r>
      <w:r w:rsidR="006716C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направленных на обучение граждан</w:t>
      </w:r>
      <w:r w:rsidR="006716CE" w:rsidRPr="00671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занятиях.</w:t>
      </w:r>
    </w:p>
    <w:p w:rsidR="006716CE" w:rsidRPr="006716CE" w:rsidRDefault="00F634F5" w:rsidP="006716CE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3.2.5</w:t>
      </w:r>
      <w:proofErr w:type="gramStart"/>
      <w:r w:rsidR="006716CE" w:rsidRPr="00671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6716CE" w:rsidRPr="006716CE">
        <w:rPr>
          <w:rFonts w:ascii="Times New Roman" w:eastAsia="Times New Roman" w:hAnsi="Times New Roman" w:cs="Times New Roman"/>
          <w:color w:val="000000"/>
          <w:sz w:val="24"/>
          <w:szCs w:val="24"/>
        </w:rPr>
        <w:t>озмещать ущерб, причиненный направленными на обучение гражданами имуществу Исполнителя, в соответствии с законодательством Российской Федерации.</w:t>
      </w:r>
    </w:p>
    <w:p w:rsidR="00111616" w:rsidRPr="003D3894" w:rsidRDefault="00F634F5" w:rsidP="002E234C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3.2.6</w:t>
      </w:r>
      <w:proofErr w:type="gramStart"/>
      <w:r w:rsidR="006716CE" w:rsidRPr="00671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="006716CE" w:rsidRPr="006716CE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беспечить соблюдение направленными на обучение гражданами требований Устава Исполнителя, Правил внутреннего распорядка, соблюдение учебной дисциплины и общепринятых норм поведения.</w:t>
      </w:r>
    </w:p>
    <w:p w:rsidR="00111616" w:rsidRPr="000A3365" w:rsidRDefault="00111616" w:rsidP="0011161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Стоимость образовательных услуг, сроки и порядок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их оплаты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11616" w:rsidRPr="006716CE" w:rsidRDefault="00111616" w:rsidP="006716CE">
      <w:pPr>
        <w:tabs>
          <w:tab w:val="num" w:pos="540"/>
        </w:tabs>
        <w:spacing w:after="0"/>
        <w:jc w:val="both"/>
        <w:rPr>
          <w:rFonts w:ascii="Times New Roman" w:hAnsi="Times New Roman" w:cs="Times New Roman"/>
        </w:rPr>
      </w:pPr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4.1. Полная стоимость образовательных услуг за весь период обучения </w:t>
      </w:r>
      <w:r w:rsidR="006716CE">
        <w:rPr>
          <w:rFonts w:ascii="Times New Roman" w:eastAsia="Times New Roman" w:hAnsi="Times New Roman" w:cs="Times New Roman"/>
          <w:sz w:val="24"/>
          <w:szCs w:val="24"/>
        </w:rPr>
        <w:t xml:space="preserve">одного человека </w:t>
      </w:r>
      <w:r w:rsidRPr="002C2A90">
        <w:rPr>
          <w:rFonts w:ascii="Times New Roman" w:eastAsia="Times New Roman" w:hAnsi="Times New Roman" w:cs="Times New Roman"/>
          <w:sz w:val="24"/>
          <w:szCs w:val="24"/>
        </w:rPr>
        <w:t>составляет __________ ____________ рублей 00 копеек.</w:t>
      </w:r>
      <w:r w:rsidR="00671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6CE">
        <w:rPr>
          <w:rFonts w:ascii="Times New Roman" w:hAnsi="Times New Roman" w:cs="Times New Roman"/>
        </w:rPr>
        <w:t>Полная стоимость обучения  (00)</w:t>
      </w:r>
      <w:r w:rsidR="006716CE" w:rsidRPr="00F10A06">
        <w:rPr>
          <w:rFonts w:ascii="Times New Roman" w:hAnsi="Times New Roman" w:cs="Times New Roman"/>
        </w:rPr>
        <w:t xml:space="preserve"> </w:t>
      </w:r>
      <w:r w:rsidR="006716CE">
        <w:rPr>
          <w:rFonts w:ascii="Times New Roman" w:hAnsi="Times New Roman" w:cs="Times New Roman"/>
        </w:rPr>
        <w:t xml:space="preserve">направленных на обучение граждан  составляет </w:t>
      </w:r>
      <w:r w:rsidR="006716CE">
        <w:rPr>
          <w:rFonts w:ascii="Times New Roman" w:hAnsi="Times New Roman" w:cs="Times New Roman"/>
        </w:rPr>
        <w:softHyphen/>
      </w:r>
      <w:r w:rsidR="006716CE">
        <w:rPr>
          <w:rFonts w:ascii="Times New Roman" w:hAnsi="Times New Roman" w:cs="Times New Roman"/>
        </w:rPr>
        <w:softHyphen/>
      </w:r>
      <w:r w:rsidR="006716CE">
        <w:rPr>
          <w:rFonts w:ascii="Times New Roman" w:hAnsi="Times New Roman" w:cs="Times New Roman"/>
        </w:rPr>
        <w:softHyphen/>
      </w:r>
      <w:r w:rsidR="006716CE">
        <w:rPr>
          <w:rFonts w:ascii="Times New Roman" w:hAnsi="Times New Roman" w:cs="Times New Roman"/>
        </w:rPr>
        <w:softHyphen/>
      </w:r>
      <w:r w:rsidR="006716CE">
        <w:rPr>
          <w:rFonts w:ascii="Times New Roman" w:hAnsi="Times New Roman" w:cs="Times New Roman"/>
        </w:rPr>
        <w:softHyphen/>
      </w:r>
      <w:r w:rsidR="006716CE">
        <w:rPr>
          <w:rFonts w:ascii="Times New Roman" w:hAnsi="Times New Roman" w:cs="Times New Roman"/>
        </w:rPr>
        <w:softHyphen/>
      </w:r>
      <w:r w:rsidR="006716CE">
        <w:rPr>
          <w:rFonts w:ascii="Times New Roman" w:hAnsi="Times New Roman" w:cs="Times New Roman"/>
        </w:rPr>
        <w:softHyphen/>
      </w:r>
      <w:r w:rsidR="006716CE">
        <w:rPr>
          <w:rFonts w:ascii="Times New Roman" w:hAnsi="Times New Roman" w:cs="Times New Roman"/>
        </w:rPr>
        <w:softHyphen/>
      </w:r>
      <w:r w:rsidR="006716CE">
        <w:rPr>
          <w:rFonts w:ascii="Times New Roman" w:hAnsi="Times New Roman" w:cs="Times New Roman"/>
        </w:rPr>
        <w:softHyphen/>
      </w:r>
      <w:r w:rsidR="006716CE">
        <w:rPr>
          <w:rFonts w:ascii="Times New Roman" w:hAnsi="Times New Roman" w:cs="Times New Roman"/>
        </w:rPr>
        <w:softHyphen/>
      </w:r>
      <w:r w:rsidR="006716CE">
        <w:rPr>
          <w:rFonts w:ascii="Times New Roman" w:hAnsi="Times New Roman" w:cs="Times New Roman"/>
        </w:rPr>
        <w:softHyphen/>
      </w:r>
      <w:r w:rsidR="006716CE">
        <w:rPr>
          <w:rFonts w:ascii="Times New Roman" w:hAnsi="Times New Roman" w:cs="Times New Roman"/>
        </w:rPr>
        <w:softHyphen/>
      </w:r>
      <w:r w:rsidR="006716CE">
        <w:rPr>
          <w:rFonts w:ascii="Times New Roman" w:hAnsi="Times New Roman" w:cs="Times New Roman"/>
        </w:rPr>
        <w:softHyphen/>
        <w:t>___________________________</w:t>
      </w:r>
      <w:r w:rsidR="006716CE" w:rsidRPr="00F10A06">
        <w:rPr>
          <w:rFonts w:ascii="Times New Roman" w:hAnsi="Times New Roman" w:cs="Times New Roman"/>
        </w:rPr>
        <w:t xml:space="preserve">рублей 00 копеек </w:t>
      </w:r>
    </w:p>
    <w:p w:rsidR="00111616" w:rsidRPr="002C2A90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2A90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11616" w:rsidRPr="002C2A90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032"/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 4.2. </w:t>
      </w:r>
      <w:bookmarkEnd w:id="0"/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Оплата платных образовательных услуг по настоящему договору может осуществляться Заказчиком </w:t>
      </w:r>
      <w:r w:rsidR="006716CE">
        <w:rPr>
          <w:rFonts w:ascii="Times New Roman" w:eastAsia="Times New Roman" w:hAnsi="Times New Roman" w:cs="Times New Roman"/>
          <w:sz w:val="24"/>
          <w:szCs w:val="24"/>
        </w:rPr>
        <w:t>двумя</w:t>
      </w:r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 частями в следующие сроки:</w:t>
      </w:r>
    </w:p>
    <w:p w:rsidR="00111616" w:rsidRPr="002C2A90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2A90">
        <w:rPr>
          <w:rFonts w:ascii="Times New Roman" w:eastAsia="Times New Roman" w:hAnsi="Times New Roman" w:cs="Times New Roman"/>
          <w:sz w:val="24"/>
          <w:szCs w:val="24"/>
        </w:rPr>
        <w:t>в срок до «____» ________ 20____ г.  в сумме _____________ рублей 00 копеек;</w:t>
      </w:r>
    </w:p>
    <w:p w:rsidR="00111616" w:rsidRPr="002C2A90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2A90">
        <w:rPr>
          <w:rFonts w:ascii="Times New Roman" w:eastAsia="Times New Roman" w:hAnsi="Times New Roman" w:cs="Times New Roman"/>
          <w:sz w:val="24"/>
          <w:szCs w:val="24"/>
        </w:rPr>
        <w:t>в срок до «____» ________ 20____ г.  в сумме _____________ рублей 00 копеек;</w:t>
      </w:r>
    </w:p>
    <w:p w:rsidR="00420768" w:rsidRPr="002E234C" w:rsidRDefault="00111616" w:rsidP="002E234C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r w:rsidRPr="002B578C">
        <w:rPr>
          <w:rFonts w:ascii="Times New Roman" w:hAnsi="Times New Roman" w:cs="Times New Roman"/>
          <w:color w:val="000000" w:themeColor="text1"/>
        </w:rPr>
        <w:t xml:space="preserve">за наличный расчет/в безналичном порядке на счет,  указанный  в  </w:t>
      </w:r>
      <w:hyperlink w:anchor="sub_1008" w:history="1">
        <w:r w:rsidRPr="002B578C">
          <w:rPr>
            <w:rStyle w:val="a3"/>
            <w:rFonts w:ascii="Times New Roman" w:hAnsi="Times New Roman"/>
            <w:color w:val="000000" w:themeColor="text1"/>
          </w:rPr>
          <w:t>разделе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  <w:r w:rsidR="002E234C">
        <w:rPr>
          <w:rStyle w:val="a4"/>
          <w:rFonts w:ascii="Times New Roman" w:hAnsi="Times New Roman"/>
          <w:color w:val="000000" w:themeColor="text1"/>
        </w:rPr>
        <w:t>9</w:t>
      </w:r>
      <w:r w:rsidRPr="002B578C">
        <w:rPr>
          <w:rFonts w:ascii="Times New Roman" w:hAnsi="Times New Roman" w:cs="Times New Roman"/>
          <w:color w:val="000000" w:themeColor="text1"/>
        </w:rPr>
        <w:t xml:space="preserve"> настоящего Договора</w:t>
      </w:r>
      <w:r w:rsidR="002E234C">
        <w:rPr>
          <w:rFonts w:ascii="Times New Roman" w:hAnsi="Times New Roman" w:cs="Times New Roman"/>
          <w:color w:val="000000" w:themeColor="text1"/>
        </w:rPr>
        <w:t>.</w:t>
      </w:r>
    </w:p>
    <w:p w:rsidR="00111616" w:rsidRDefault="00111616" w:rsidP="00111616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5</w:t>
      </w:r>
      <w:r w:rsidRPr="00161BB9">
        <w:rPr>
          <w:color w:val="000000"/>
          <w:bdr w:val="none" w:sz="0" w:space="0" w:color="auto" w:frame="1"/>
        </w:rPr>
        <w:t>. Основания изменения и расторжения договора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="008B2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Настоящий Договор может быть расторгнут по соглашению Сторон.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нарушения порядка приема в образовательную организацию, повлекше</w:t>
      </w:r>
      <w:r w:rsidR="003C3C8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незаконное зачисление</w:t>
      </w:r>
      <w:r w:rsidR="002E2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направленных на обучение граждан</w:t>
      </w: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просрочки оплаты стоимости платных образовательных услуг;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3C3C87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Заказчика</w:t>
      </w: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5.4. Настоящий Договор расторгается досрочно:</w:t>
      </w:r>
    </w:p>
    <w:p w:rsidR="00111616" w:rsidRPr="00F634F5" w:rsidRDefault="005A2F99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2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обстоятельствам, не зависящим от воли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Заказчика</w:t>
      </w:r>
      <w:r w:rsidRPr="00D52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Исполнителя, в том числе в случае ликвидации Исполнителя.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60385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11616" w:rsidRPr="00257CBE" w:rsidRDefault="00111616" w:rsidP="0011161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6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Ответственность Исполнителя</w:t>
      </w:r>
      <w:r w:rsidR="00360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и 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Заказчика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6.2.1. Безвозмездного оказания образовательной услуги;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двухнедельный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6.4.3. Потребовать уменьшения стоимости образовательной услуги;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6.4.4. Расторгнуть Договор.</w:t>
      </w:r>
    </w:p>
    <w:p w:rsidR="00111616" w:rsidRPr="002E234C" w:rsidRDefault="00111616" w:rsidP="002E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11616" w:rsidRDefault="00111616" w:rsidP="0011161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7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Срок действия Договора</w:t>
      </w:r>
    </w:p>
    <w:p w:rsidR="00111616" w:rsidRPr="002E234C" w:rsidRDefault="00111616" w:rsidP="002E2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11616" w:rsidRDefault="00111616" w:rsidP="0011161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8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Заключительные положения</w:t>
      </w:r>
    </w:p>
    <w:p w:rsidR="00111616" w:rsidRPr="000A3365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</w:t>
      </w:r>
      <w:r w:rsidR="00360385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Заказчика</w:t>
      </w: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1616" w:rsidRPr="000A3365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11616" w:rsidRPr="000A3365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Под периодом предоставления образовательной услуги (периодом обучения) понимается промежуток времени </w:t>
      </w:r>
      <w:proofErr w:type="gramStart"/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издания</w:t>
      </w:r>
      <w:proofErr w:type="gramEnd"/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приказа о зачислении </w:t>
      </w:r>
      <w:r w:rsidR="002E2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направленных на обучение граждан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образовательную организацию до даты издания приказа об окончании обучения или отчислении из образовательной организации.</w:t>
      </w:r>
    </w:p>
    <w:p w:rsidR="00111616" w:rsidRPr="000A3365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Настоящий Договор составлен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11616" w:rsidRPr="002E234C" w:rsidRDefault="00111616" w:rsidP="002E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.5. Изменения Договора оформляются дополнительными соглашениями к Договору.</w:t>
      </w:r>
    </w:p>
    <w:p w:rsidR="00111616" w:rsidRDefault="00111616" w:rsidP="0011161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9</w:t>
      </w:r>
      <w:r w:rsidRPr="00F20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Адреса и реквизиты Сторон</w:t>
      </w:r>
    </w:p>
    <w:tbl>
      <w:tblPr>
        <w:tblW w:w="9321" w:type="dxa"/>
        <w:tblLook w:val="04A0"/>
      </w:tblPr>
      <w:tblGrid>
        <w:gridCol w:w="4660"/>
        <w:gridCol w:w="4661"/>
      </w:tblGrid>
      <w:tr w:rsidR="002E234C" w:rsidTr="009D683E">
        <w:trPr>
          <w:trHeight w:val="4080"/>
        </w:trPr>
        <w:tc>
          <w:tcPr>
            <w:tcW w:w="4660" w:type="dxa"/>
          </w:tcPr>
          <w:p w:rsidR="002E234C" w:rsidRDefault="002E234C" w:rsidP="009D683E">
            <w:pPr>
              <w:suppressAutoHyphens/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Исполнитель:</w:t>
            </w:r>
          </w:p>
          <w:p w:rsidR="002E234C" w:rsidRDefault="002E234C" w:rsidP="002E234C">
            <w:pPr>
              <w:suppressAutoHyphens/>
              <w:spacing w:after="0" w:line="10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Областное государственное бюджетное профессиональное образовательное учреждение  «Костромской машиностроительный техникум»</w:t>
            </w:r>
          </w:p>
          <w:p w:rsidR="002E234C" w:rsidRDefault="002E234C" w:rsidP="002E234C">
            <w:pPr>
              <w:suppressAutoHyphens/>
              <w:spacing w:after="0" w:line="10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Юридический адрес: </w:t>
            </w:r>
          </w:p>
          <w:p w:rsidR="002E234C" w:rsidRDefault="002E234C" w:rsidP="002E234C">
            <w:pPr>
              <w:suppressAutoHyphens/>
              <w:spacing w:after="0" w:line="10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156019, г. Кострома, ул. Фестивальная, д.31,  тел/факс приемная  8(4942)  32-13-81, </w:t>
            </w:r>
          </w:p>
          <w:p w:rsidR="002E234C" w:rsidRDefault="002E234C" w:rsidP="009D683E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тел. бухгалтерии 22-02-86</w:t>
            </w:r>
          </w:p>
          <w:p w:rsidR="002E234C" w:rsidRDefault="002E234C" w:rsidP="009D683E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 4401011818</w:t>
            </w:r>
          </w:p>
          <w:p w:rsidR="002E234C" w:rsidRDefault="002E234C" w:rsidP="009D683E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 440101001</w:t>
            </w:r>
          </w:p>
          <w:p w:rsidR="002E234C" w:rsidRDefault="002E234C" w:rsidP="009D683E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БИК 043469001</w:t>
            </w:r>
          </w:p>
          <w:p w:rsidR="002E234C" w:rsidRDefault="002E234C" w:rsidP="009D683E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/счет 40601810334693000001</w:t>
            </w:r>
          </w:p>
          <w:p w:rsidR="002E234C" w:rsidRDefault="002E234C" w:rsidP="009D683E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/счет 073030394 </w:t>
            </w:r>
          </w:p>
          <w:p w:rsidR="002E234C" w:rsidRDefault="002E234C" w:rsidP="009D683E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Банк: Отделение Кострома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 Кострома</w:t>
            </w:r>
          </w:p>
          <w:p w:rsidR="002E234C" w:rsidRDefault="002E234C" w:rsidP="009D683E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E234C" w:rsidRDefault="002E234C" w:rsidP="009D683E">
            <w:pPr>
              <w:suppressAutoHyphens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____________А.Н. Ипатов    </w:t>
            </w:r>
          </w:p>
        </w:tc>
        <w:tc>
          <w:tcPr>
            <w:tcW w:w="4661" w:type="dxa"/>
            <w:hideMark/>
          </w:tcPr>
          <w:p w:rsidR="002E234C" w:rsidRDefault="002E234C" w:rsidP="009D683E">
            <w:pPr>
              <w:suppressAutoHyphens/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Заказчик:</w:t>
            </w:r>
          </w:p>
          <w:p w:rsidR="002E234C" w:rsidRDefault="002E234C" w:rsidP="002E23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</w:t>
            </w:r>
            <w:r w:rsidR="00CD43B1">
              <w:rPr>
                <w:rFonts w:ascii="Times New Roman" w:hAnsi="Times New Roman" w:cs="Times New Roman"/>
                <w:b/>
                <w:bCs/>
              </w:rPr>
              <w:t>__________________________________</w:t>
            </w:r>
          </w:p>
          <w:p w:rsidR="00CD43B1" w:rsidRDefault="00CD43B1" w:rsidP="002E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CD43B1" w:rsidRDefault="00CD43B1" w:rsidP="002E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CD43B1" w:rsidRDefault="00CD43B1" w:rsidP="002E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E234C" w:rsidRDefault="002E234C" w:rsidP="002E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ИНН\КПП </w:t>
            </w:r>
            <w:r w:rsidR="00CD43B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2E234C" w:rsidRDefault="002E234C" w:rsidP="002E23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</w:t>
            </w:r>
          </w:p>
          <w:p w:rsidR="00CD43B1" w:rsidRDefault="00CD43B1" w:rsidP="002E234C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</w:p>
          <w:p w:rsidR="00CD43B1" w:rsidRDefault="00CD43B1" w:rsidP="002E234C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  <w:p w:rsidR="00CD43B1" w:rsidRDefault="00CD43B1" w:rsidP="002E234C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  <w:p w:rsidR="00CD43B1" w:rsidRDefault="00CD43B1" w:rsidP="002E234C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  <w:p w:rsidR="00CD43B1" w:rsidRDefault="00CD43B1" w:rsidP="002E234C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  <w:p w:rsidR="00CD43B1" w:rsidRDefault="00CD43B1" w:rsidP="002E234C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  <w:p w:rsidR="002E234C" w:rsidRDefault="002E234C" w:rsidP="00CD43B1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___________/</w:t>
            </w:r>
            <w:r w:rsidR="00CD43B1">
              <w:rPr>
                <w:rFonts w:ascii="Times New Roman" w:hAnsi="Times New Roman" w:cs="Times New Roman"/>
              </w:rPr>
              <w:t>Подпись</w:t>
            </w:r>
            <w:r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2E234C" w:rsidRDefault="002E234C" w:rsidP="009D683E">
            <w:pPr>
              <w:suppressAutoHyphens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0089D" w:rsidRDefault="00F0089D" w:rsidP="009B2D54"/>
    <w:sectPr w:rsidR="00F0089D" w:rsidSect="002E234C">
      <w:pgSz w:w="11906" w:h="16838"/>
      <w:pgMar w:top="510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616"/>
    <w:rsid w:val="00111616"/>
    <w:rsid w:val="0013414A"/>
    <w:rsid w:val="001500B1"/>
    <w:rsid w:val="002E234C"/>
    <w:rsid w:val="00360385"/>
    <w:rsid w:val="003C3C87"/>
    <w:rsid w:val="00420768"/>
    <w:rsid w:val="0048358B"/>
    <w:rsid w:val="005A2F99"/>
    <w:rsid w:val="005C6E5E"/>
    <w:rsid w:val="006004C8"/>
    <w:rsid w:val="006716CE"/>
    <w:rsid w:val="006D7873"/>
    <w:rsid w:val="007650E7"/>
    <w:rsid w:val="00807A8B"/>
    <w:rsid w:val="008B2523"/>
    <w:rsid w:val="008E2C76"/>
    <w:rsid w:val="00961959"/>
    <w:rsid w:val="009B2D54"/>
    <w:rsid w:val="00A757D2"/>
    <w:rsid w:val="00C713B5"/>
    <w:rsid w:val="00CB2011"/>
    <w:rsid w:val="00CD43B1"/>
    <w:rsid w:val="00D75F5C"/>
    <w:rsid w:val="00DA4F86"/>
    <w:rsid w:val="00F0089D"/>
    <w:rsid w:val="00F21FE3"/>
    <w:rsid w:val="00F6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73"/>
  </w:style>
  <w:style w:type="paragraph" w:styleId="4">
    <w:name w:val="heading 4"/>
    <w:basedOn w:val="a"/>
    <w:link w:val="40"/>
    <w:uiPriority w:val="9"/>
    <w:qFormat/>
    <w:rsid w:val="001116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161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11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11616"/>
    <w:rPr>
      <w:rFonts w:cs="Times New Roman"/>
      <w:color w:val="106BBE"/>
    </w:rPr>
  </w:style>
  <w:style w:type="character" w:customStyle="1" w:styleId="a4">
    <w:name w:val="Продолжение ссылки"/>
    <w:basedOn w:val="a3"/>
    <w:uiPriority w:val="99"/>
    <w:rsid w:val="00111616"/>
  </w:style>
  <w:style w:type="paragraph" w:customStyle="1" w:styleId="1">
    <w:name w:val="Абзац списка1"/>
    <w:basedOn w:val="a"/>
    <w:rsid w:val="00111616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">
    <w:name w:val="Абзац списка2"/>
    <w:basedOn w:val="a"/>
    <w:rsid w:val="00111616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5">
    <w:name w:val="Таблицы (моноширинный)"/>
    <w:basedOn w:val="a"/>
    <w:next w:val="a"/>
    <w:uiPriority w:val="99"/>
    <w:rsid w:val="001116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hyperlink" Target="http://xn--273--84d1f.xn--p1ai/zakonodatelstvo/zakon-rf-ot-07021992-no-2300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2017-03-28T13:52:00Z</cp:lastPrinted>
  <dcterms:created xsi:type="dcterms:W3CDTF">2017-02-27T12:42:00Z</dcterms:created>
  <dcterms:modified xsi:type="dcterms:W3CDTF">2020-02-01T10:19:00Z</dcterms:modified>
</cp:coreProperties>
</file>