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План </w:t>
      </w:r>
    </w:p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научно-методической работы </w:t>
      </w:r>
    </w:p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2015-2016, корпус</w:t>
      </w:r>
      <w:r>
        <w:rPr>
          <w:rFonts w:ascii="Times New Roman" w:hAnsi="Times New Roman"/>
          <w:b/>
          <w:bCs/>
          <w:sz w:val="28"/>
          <w:szCs w:val="28"/>
        </w:rPr>
        <w:t xml:space="preserve"> «Г»</w:t>
      </w:r>
    </w:p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2015-2016 учебного года и до 2018 года-</w:t>
      </w:r>
    </w:p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«Создание педагогических условий для непрерывного развития профессиональных компетентностей</w:t>
      </w:r>
    </w:p>
    <w:p w:rsidR="00344F54" w:rsidRDefault="00344F54" w:rsidP="00344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педагогов техникума»</w:t>
      </w:r>
    </w:p>
    <w:p w:rsidR="002924DE" w:rsidRPr="003051B2" w:rsidRDefault="002924DE" w:rsidP="00F469D2">
      <w:pPr>
        <w:jc w:val="center"/>
        <w:rPr>
          <w:rFonts w:ascii="Times New Roman" w:hAnsi="Times New Roman"/>
          <w:sz w:val="24"/>
          <w:szCs w:val="24"/>
        </w:rPr>
      </w:pPr>
    </w:p>
    <w:p w:rsidR="002924DE" w:rsidRPr="00DF36DC" w:rsidRDefault="002924DE" w:rsidP="004D7089">
      <w:p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>Направления деятельности:</w:t>
      </w:r>
    </w:p>
    <w:p w:rsidR="002924DE" w:rsidRPr="00DF36DC" w:rsidRDefault="002924DE" w:rsidP="004D708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>Организационная работа</w:t>
      </w:r>
    </w:p>
    <w:p w:rsidR="002924DE" w:rsidRPr="00DF36DC" w:rsidRDefault="002924DE" w:rsidP="004D708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>Информационное обеспечение</w:t>
      </w:r>
    </w:p>
    <w:p w:rsidR="002924DE" w:rsidRPr="00DF36DC" w:rsidRDefault="002924DE" w:rsidP="004D708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>Инновационная деятельность</w:t>
      </w:r>
    </w:p>
    <w:p w:rsidR="002924DE" w:rsidRPr="00DF36DC" w:rsidRDefault="002924DE" w:rsidP="004D708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>Диагностическая деятельность, результативность</w:t>
      </w:r>
    </w:p>
    <w:p w:rsidR="002924DE" w:rsidRPr="00DF36DC" w:rsidRDefault="002924DE" w:rsidP="004D708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>Контрольно-коррекционная деятельность</w:t>
      </w:r>
    </w:p>
    <w:p w:rsidR="002924DE" w:rsidRPr="00DF36DC" w:rsidRDefault="002924DE" w:rsidP="004D708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6DC">
        <w:rPr>
          <w:rFonts w:ascii="Times New Roman" w:hAnsi="Times New Roman"/>
          <w:bCs/>
          <w:sz w:val="24"/>
          <w:szCs w:val="24"/>
        </w:rPr>
        <w:t xml:space="preserve">Повышение профессиональных компетенций преподавателей </w:t>
      </w:r>
    </w:p>
    <w:p w:rsidR="00DB3F1D" w:rsidRPr="00DF36DC" w:rsidRDefault="00DB3F1D" w:rsidP="00DB3F1D">
      <w:pPr>
        <w:ind w:left="720"/>
        <w:jc w:val="center"/>
        <w:rPr>
          <w:b/>
          <w:u w:val="single"/>
        </w:rPr>
      </w:pPr>
      <w:r w:rsidRPr="00DF36DC">
        <w:rPr>
          <w:b/>
          <w:u w:val="single"/>
        </w:rPr>
        <w:t>ПЕДАГОГИЧЕСКИЕ РАБОТНИКИ</w:t>
      </w:r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r w:rsidRPr="00B45745">
        <w:t>Агафонова Ольга Ивановна, преподаватель (специальные дисциплины)</w:t>
      </w:r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r w:rsidRPr="00B45745">
        <w:t>Бойков Валентин Николаевич, мастер производственного обучения</w:t>
      </w:r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r w:rsidRPr="00B45745">
        <w:t>Корнеева Елена Николаевна, мастер производственного обучения</w:t>
      </w:r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r w:rsidRPr="00B45745">
        <w:t xml:space="preserve">Шилов Николай Леонидович, мастер </w:t>
      </w:r>
      <w:proofErr w:type="gramStart"/>
      <w:r w:rsidRPr="00B45745">
        <w:t>производственного</w:t>
      </w:r>
      <w:proofErr w:type="gramEnd"/>
      <w:r w:rsidRPr="00B45745">
        <w:t xml:space="preserve"> обучении</w:t>
      </w:r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r w:rsidRPr="00B45745">
        <w:t xml:space="preserve">Петрова Мария Михайловна- </w:t>
      </w:r>
      <w:proofErr w:type="spellStart"/>
      <w:r w:rsidRPr="00B45745">
        <w:t>физика</w:t>
      </w:r>
      <w:proofErr w:type="gramStart"/>
      <w:r w:rsidRPr="00B45745">
        <w:t>,и</w:t>
      </w:r>
      <w:proofErr w:type="gramEnd"/>
      <w:r w:rsidRPr="00B45745">
        <w:t>нформатика</w:t>
      </w:r>
      <w:proofErr w:type="spellEnd"/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proofErr w:type="spellStart"/>
      <w:r w:rsidRPr="00B45745">
        <w:t>Мамеджиди</w:t>
      </w:r>
      <w:proofErr w:type="spellEnd"/>
      <w:r w:rsidRPr="00B45745">
        <w:t xml:space="preserve"> Джульетта </w:t>
      </w:r>
      <w:proofErr w:type="spellStart"/>
      <w:r w:rsidRPr="00B45745">
        <w:t>Израиловн</w:t>
      </w:r>
      <w:proofErr w:type="gramStart"/>
      <w:r w:rsidRPr="00B45745">
        <w:t>а</w:t>
      </w:r>
      <w:proofErr w:type="spellEnd"/>
      <w:r w:rsidRPr="00B45745">
        <w:t>-</w:t>
      </w:r>
      <w:proofErr w:type="gramEnd"/>
      <w:r w:rsidRPr="00B45745">
        <w:t xml:space="preserve"> химия, биология</w:t>
      </w:r>
    </w:p>
    <w:p w:rsidR="00DB3F1D" w:rsidRPr="00B45745" w:rsidRDefault="00DB3F1D" w:rsidP="00DB3F1D">
      <w:pPr>
        <w:numPr>
          <w:ilvl w:val="0"/>
          <w:numId w:val="4"/>
        </w:numPr>
        <w:spacing w:after="0" w:line="240" w:lineRule="auto"/>
      </w:pPr>
      <w:r w:rsidRPr="00B45745">
        <w:t xml:space="preserve">Бойко Олег Владимирович-мастер </w:t>
      </w:r>
      <w:proofErr w:type="gramStart"/>
      <w:r w:rsidRPr="00B45745">
        <w:t>ПО</w:t>
      </w:r>
      <w:proofErr w:type="gramEnd"/>
    </w:p>
    <w:p w:rsidR="00DB3F1D" w:rsidRPr="00B45745" w:rsidRDefault="00DB3F1D" w:rsidP="00DB3F1D">
      <w:pPr>
        <w:ind w:left="720"/>
      </w:pPr>
      <w:r w:rsidRPr="00B45745">
        <w:br w:type="page"/>
      </w:r>
    </w:p>
    <w:p w:rsidR="002924DE" w:rsidRPr="003051B2" w:rsidRDefault="002924DE" w:rsidP="00F469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24DE" w:rsidRPr="003051B2" w:rsidRDefault="002924DE" w:rsidP="00F46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51B2">
        <w:rPr>
          <w:rFonts w:ascii="Times New Roman" w:hAnsi="Times New Roman"/>
          <w:b/>
          <w:bCs/>
          <w:sz w:val="24"/>
          <w:szCs w:val="24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3"/>
        <w:gridCol w:w="3903"/>
        <w:gridCol w:w="3904"/>
        <w:gridCol w:w="3904"/>
      </w:tblGrid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Утверждение планов работы предметно-цикловых комиссий</w:t>
            </w:r>
          </w:p>
        </w:tc>
        <w:tc>
          <w:tcPr>
            <w:tcW w:w="3903" w:type="dxa"/>
          </w:tcPr>
          <w:p w:rsidR="002924DE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E3B">
              <w:rPr>
                <w:rFonts w:ascii="Times New Roman" w:hAnsi="Times New Roman"/>
                <w:bCs/>
                <w:sz w:val="24"/>
                <w:szCs w:val="24"/>
              </w:rPr>
              <w:t>До 01 октября 2015</w:t>
            </w:r>
          </w:p>
          <w:p w:rsidR="002924DE" w:rsidRDefault="002924DE" w:rsidP="00BE0E41">
            <w:pPr>
              <w:spacing w:after="0" w:line="240" w:lineRule="auto"/>
              <w:jc w:val="center"/>
            </w:pPr>
            <w:r>
              <w:t>Подготовка и проведение заседаний ОМК</w:t>
            </w:r>
          </w:p>
          <w:p w:rsidR="002924DE" w:rsidRDefault="002924DE" w:rsidP="00BE0E41">
            <w:pPr>
              <w:spacing w:after="0" w:line="240" w:lineRule="auto"/>
              <w:jc w:val="center"/>
            </w:pPr>
            <w:r>
              <w:t xml:space="preserve"> Организация работы учебных кабинетов </w:t>
            </w:r>
          </w:p>
          <w:p w:rsidR="002924DE" w:rsidRPr="00F51E3B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Разработка плана Недели (Декады) цикловой комиссии.</w:t>
            </w:r>
          </w:p>
        </w:tc>
        <w:tc>
          <w:tcPr>
            <w:tcW w:w="3904" w:type="dxa"/>
          </w:tcPr>
          <w:p w:rsidR="002924DE" w:rsidRPr="00F51E3B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E3B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 производственного обучения корпус «Г»</w:t>
            </w:r>
          </w:p>
        </w:tc>
        <w:tc>
          <w:tcPr>
            <w:tcW w:w="3904" w:type="dxa"/>
          </w:tcPr>
          <w:p w:rsidR="002924DE" w:rsidRPr="00F51E3B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E3B">
              <w:rPr>
                <w:rFonts w:ascii="Times New Roman" w:hAnsi="Times New Roman"/>
                <w:bCs/>
                <w:sz w:val="24"/>
                <w:szCs w:val="24"/>
              </w:rPr>
              <w:t>Грошева Е.Л.</w:t>
            </w:r>
          </w:p>
          <w:p w:rsidR="002924DE" w:rsidRPr="00F51E3B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E3B"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графика аттестаций и стажировок преподавателей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календаря обучающих семинаров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библиотеки научно-методической литературы (профессиональных журналов)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Оформление пакета документов  аттестующихся педагогов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внутренних мероприятий (конференций, семинаров, конкурсов профмастерства, олимпиад)</w:t>
            </w:r>
          </w:p>
        </w:tc>
        <w:tc>
          <w:tcPr>
            <w:tcW w:w="3903" w:type="dxa"/>
          </w:tcPr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>Планирование и проведение декады мероприятий ПЦК</w:t>
            </w:r>
          </w:p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>Подготовка к предметным олимпиадам, участие в конкурсах и проектах</w:t>
            </w:r>
          </w:p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 xml:space="preserve"> Проведение карусели знаний среди студентов 1 курса </w:t>
            </w:r>
          </w:p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 xml:space="preserve">Проведение интеллектуальной викторины по математике, информатике, физике, химии среди студентов 1 курса </w:t>
            </w:r>
          </w:p>
          <w:p w:rsidR="002924DE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>Проведение олимпиады по дисциплинам естественнонаучного  и технического цикла</w:t>
            </w:r>
          </w:p>
          <w:p w:rsidR="002924DE" w:rsidRDefault="002924DE" w:rsidP="00BE0E41">
            <w:pPr>
              <w:spacing w:after="0" w:line="240" w:lineRule="auto"/>
              <w:jc w:val="center"/>
            </w:pPr>
            <w:r>
              <w:lastRenderedPageBreak/>
              <w:t xml:space="preserve">Подготовка студентов к участию </w:t>
            </w:r>
            <w:proofErr w:type="gramStart"/>
            <w:r>
              <w:t>в</w:t>
            </w:r>
            <w:proofErr w:type="gramEnd"/>
            <w:r>
              <w:t xml:space="preserve"> дистанционных </w:t>
            </w:r>
            <w:proofErr w:type="spellStart"/>
            <w:r>
              <w:t>интернет-олимпиадах</w:t>
            </w:r>
            <w:proofErr w:type="spellEnd"/>
          </w:p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Защита проектов по разработке </w:t>
            </w:r>
            <w:proofErr w:type="spellStart"/>
            <w:r>
              <w:t>веб-сайта</w:t>
            </w:r>
            <w:proofErr w:type="spellEnd"/>
            <w:r>
              <w:t xml:space="preserve"> среди студентов 2 курса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B8">
              <w:rPr>
                <w:rFonts w:ascii="Times New Roman" w:hAnsi="Times New Roman"/>
                <w:bCs/>
                <w:sz w:val="24"/>
                <w:szCs w:val="24"/>
              </w:rPr>
              <w:t>Лапшина Н</w:t>
            </w:r>
            <w:proofErr w:type="gramStart"/>
            <w:r w:rsidRPr="00A843B8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</w:p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B8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 производственного обучения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Организация внешних мероприятий (конференций, семинаров, конкурсов профмастерства, олимпиад)</w:t>
            </w:r>
          </w:p>
        </w:tc>
        <w:tc>
          <w:tcPr>
            <w:tcW w:w="3903" w:type="dxa"/>
          </w:tcPr>
          <w:p w:rsidR="002924DE" w:rsidRPr="00A278A9" w:rsidRDefault="002924DE" w:rsidP="00FE4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2924DE" w:rsidRPr="00A278A9" w:rsidRDefault="002924DE" w:rsidP="00FE4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 производственного обучения корпус «Г»</w:t>
            </w:r>
          </w:p>
        </w:tc>
        <w:tc>
          <w:tcPr>
            <w:tcW w:w="3904" w:type="dxa"/>
          </w:tcPr>
          <w:p w:rsidR="002924DE" w:rsidRPr="00A278A9" w:rsidRDefault="002924DE" w:rsidP="00FE4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Сетевое взаимодействие (с работодателями, методическими объединениями ОО, институтами)</w:t>
            </w:r>
          </w:p>
        </w:tc>
        <w:tc>
          <w:tcPr>
            <w:tcW w:w="3903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 производственного обучения корпус «Г»</w:t>
            </w:r>
          </w:p>
        </w:tc>
        <w:tc>
          <w:tcPr>
            <w:tcW w:w="3904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Организация издательской деятельности 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работы творческих групп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Оформление электронных портфолио преподавателей</w:t>
            </w:r>
          </w:p>
        </w:tc>
        <w:tc>
          <w:tcPr>
            <w:tcW w:w="3903" w:type="dxa"/>
          </w:tcPr>
          <w:p w:rsidR="002924DE" w:rsidRPr="00A278A9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2924DE" w:rsidRPr="00A278A9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 производственного обучения корпус «Г»</w:t>
            </w:r>
          </w:p>
        </w:tc>
        <w:tc>
          <w:tcPr>
            <w:tcW w:w="3904" w:type="dxa"/>
          </w:tcPr>
          <w:p w:rsidR="002924DE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  <w:p w:rsidR="002924DE" w:rsidRPr="00A278A9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Агафонова О.И.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Оформление </w:t>
            </w:r>
            <w:proofErr w:type="gramStart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электронных</w:t>
            </w:r>
            <w:proofErr w:type="gramEnd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портфолио ПЦК</w:t>
            </w:r>
          </w:p>
        </w:tc>
        <w:tc>
          <w:tcPr>
            <w:tcW w:w="3903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До 01.06.2016</w:t>
            </w:r>
          </w:p>
        </w:tc>
        <w:tc>
          <w:tcPr>
            <w:tcW w:w="3904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Агафонова О.И.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Информационное сопровождение научно-практических конференций</w:t>
            </w:r>
          </w:p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на сайте техникума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Обновление информации на методических стендах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Лапшина Н.П.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перечня методических разработок, опыта работы преподавателей, творческих групп</w:t>
            </w:r>
          </w:p>
        </w:tc>
        <w:tc>
          <w:tcPr>
            <w:tcW w:w="3903" w:type="dxa"/>
          </w:tcPr>
          <w:p w:rsidR="002924DE" w:rsidRPr="00A278A9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2924DE" w:rsidRPr="00A278A9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 производственного обучения корпус «Г»</w:t>
            </w:r>
          </w:p>
        </w:tc>
        <w:tc>
          <w:tcPr>
            <w:tcW w:w="3904" w:type="dxa"/>
          </w:tcPr>
          <w:p w:rsidR="002924DE" w:rsidRPr="00A278A9" w:rsidRDefault="002924DE" w:rsidP="00B50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Работа региональной </w:t>
            </w:r>
            <w:proofErr w:type="spellStart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стажировочной</w:t>
            </w:r>
            <w:proofErr w:type="spellEnd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площадки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Работа демонстрационной площадки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Работа творческих групп по разработке методической темы, </w:t>
            </w: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903" w:type="dxa"/>
          </w:tcPr>
          <w:p w:rsidR="002924DE" w:rsidRPr="00B61F2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21">
              <w:rPr>
                <w:rFonts w:ascii="Times New Roman" w:hAnsi="Times New Roman"/>
              </w:rPr>
              <w:lastRenderedPageBreak/>
              <w:t>конкурс презентаций по профессиональным модулям</w:t>
            </w:r>
          </w:p>
          <w:p w:rsidR="002924DE" w:rsidRPr="00B61F2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21">
              <w:rPr>
                <w:rFonts w:ascii="Times New Roman" w:hAnsi="Times New Roman"/>
              </w:rPr>
              <w:t xml:space="preserve">конкурс презентаций "Образ современного </w:t>
            </w:r>
            <w:r>
              <w:rPr>
                <w:rFonts w:ascii="Times New Roman" w:hAnsi="Times New Roman"/>
              </w:rPr>
              <w:t>ювелира</w:t>
            </w:r>
            <w:r w:rsidRPr="00FA592A">
              <w:t>"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Студенты 1-4 курсов</w:t>
            </w:r>
          </w:p>
        </w:tc>
        <w:tc>
          <w:tcPr>
            <w:tcW w:w="3904" w:type="dxa"/>
          </w:tcPr>
          <w:p w:rsidR="002924DE" w:rsidRPr="00B61F21" w:rsidRDefault="002924DE" w:rsidP="00B61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F21">
              <w:rPr>
                <w:rFonts w:ascii="Times New Roman" w:hAnsi="Times New Roman"/>
                <w:bCs/>
                <w:sz w:val="24"/>
                <w:szCs w:val="24"/>
              </w:rPr>
              <w:t>Агафонова О.И.</w:t>
            </w:r>
          </w:p>
          <w:p w:rsidR="002924DE" w:rsidRPr="00B61F21" w:rsidRDefault="002924DE" w:rsidP="00B61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F21">
              <w:rPr>
                <w:rFonts w:ascii="Times New Roman" w:hAnsi="Times New Roman"/>
                <w:bCs/>
                <w:sz w:val="24"/>
                <w:szCs w:val="24"/>
              </w:rPr>
              <w:t>Корнеева Е.Н.</w:t>
            </w:r>
          </w:p>
          <w:p w:rsidR="002924DE" w:rsidRDefault="002924DE" w:rsidP="00B61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F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Шилов Н.Л.</w:t>
            </w:r>
          </w:p>
          <w:p w:rsidR="002924DE" w:rsidRPr="00BE0E41" w:rsidRDefault="002924DE" w:rsidP="00B6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Бойков В.Н.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Мастер-классы в педагогических технологиях</w:t>
            </w:r>
          </w:p>
        </w:tc>
        <w:tc>
          <w:tcPr>
            <w:tcW w:w="3903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</w:t>
            </w:r>
          </w:p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Для лиц ОВЗ</w:t>
            </w:r>
          </w:p>
        </w:tc>
        <w:tc>
          <w:tcPr>
            <w:tcW w:w="3904" w:type="dxa"/>
          </w:tcPr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A9">
              <w:rPr>
                <w:rFonts w:ascii="Times New Roman" w:hAnsi="Times New Roman"/>
                <w:bCs/>
                <w:sz w:val="24"/>
                <w:szCs w:val="24"/>
              </w:rPr>
              <w:t>Мастера производственного обучения (Шилов Н.Л., Корнеева Е.Н.)</w:t>
            </w:r>
          </w:p>
        </w:tc>
        <w:tc>
          <w:tcPr>
            <w:tcW w:w="3904" w:type="dxa"/>
          </w:tcPr>
          <w:p w:rsidR="002924DE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Лапшина Н.П.</w:t>
            </w:r>
          </w:p>
          <w:p w:rsidR="002924DE" w:rsidRPr="00A278A9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Широкова Е.В.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деятельность, результативность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Мониторинг педагогической активности преподавателей</w:t>
            </w:r>
          </w:p>
        </w:tc>
        <w:tc>
          <w:tcPr>
            <w:tcW w:w="3903" w:type="dxa"/>
          </w:tcPr>
          <w:p w:rsidR="002924DE" w:rsidRPr="00B61F2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21">
              <w:rPr>
                <w:rFonts w:ascii="Times New Roman" w:hAnsi="Times New Roman"/>
              </w:rPr>
              <w:t>Разработка и корректировка рабочих учебных планов и рабочих программ учебных дисциплин.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Мониторинг учебно-исследовательской деятельности студентов</w:t>
            </w:r>
          </w:p>
        </w:tc>
        <w:tc>
          <w:tcPr>
            <w:tcW w:w="3903" w:type="dxa"/>
          </w:tcPr>
          <w:p w:rsidR="002924DE" w:rsidRDefault="002924DE" w:rsidP="005A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A7">
              <w:rPr>
                <w:rFonts w:ascii="Times New Roman" w:hAnsi="Times New Roman"/>
                <w:sz w:val="24"/>
                <w:szCs w:val="24"/>
              </w:rPr>
              <w:t xml:space="preserve">посещение учебных занятий с целью мониторинга качества усвоения учебных дисциплин, профессиональных модулей; - анализ успеваемости и посещаемости по общеобразовательным и </w:t>
            </w:r>
            <w:proofErr w:type="spellStart"/>
            <w:r w:rsidRPr="005A77A7">
              <w:rPr>
                <w:rFonts w:ascii="Times New Roman" w:hAnsi="Times New Roman"/>
                <w:sz w:val="24"/>
                <w:szCs w:val="24"/>
              </w:rPr>
              <w:t>общепрофессилнальным</w:t>
            </w:r>
            <w:proofErr w:type="spellEnd"/>
            <w:r w:rsidRPr="005A77A7">
              <w:rPr>
                <w:rFonts w:ascii="Times New Roman" w:hAnsi="Times New Roman"/>
                <w:sz w:val="24"/>
                <w:szCs w:val="24"/>
              </w:rPr>
              <w:t xml:space="preserve"> дисциплинам;</w:t>
            </w:r>
          </w:p>
          <w:p w:rsidR="002924DE" w:rsidRDefault="002924DE" w:rsidP="005A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A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A77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A77A7">
              <w:rPr>
                <w:rFonts w:ascii="Times New Roman" w:hAnsi="Times New Roman"/>
                <w:sz w:val="24"/>
                <w:szCs w:val="24"/>
              </w:rPr>
              <w:t xml:space="preserve"> ведением документации;</w:t>
            </w:r>
          </w:p>
          <w:p w:rsidR="002924DE" w:rsidRDefault="002924DE" w:rsidP="005A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A77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A77A7">
              <w:rPr>
                <w:rFonts w:ascii="Times New Roman" w:hAnsi="Times New Roman"/>
                <w:sz w:val="24"/>
                <w:szCs w:val="24"/>
              </w:rPr>
              <w:t xml:space="preserve"> организацией и содержанием учебного процесса</w:t>
            </w:r>
          </w:p>
          <w:p w:rsidR="002924DE" w:rsidRDefault="002924DE" w:rsidP="005A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A7">
              <w:rPr>
                <w:rFonts w:ascii="Times New Roman" w:hAnsi="Times New Roman"/>
                <w:sz w:val="24"/>
                <w:szCs w:val="24"/>
              </w:rPr>
              <w:t xml:space="preserve"> - проведение входного контроля знаний по общеобразовательным дисциплинам</w:t>
            </w:r>
          </w:p>
          <w:p w:rsidR="002924DE" w:rsidRDefault="002924DE" w:rsidP="005A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A7">
              <w:rPr>
                <w:rFonts w:ascii="Times New Roman" w:hAnsi="Times New Roman"/>
                <w:sz w:val="24"/>
                <w:szCs w:val="24"/>
              </w:rPr>
              <w:t xml:space="preserve"> - проведение текущего и итогового контроля знаний по общеобразовательным дисциплинам </w:t>
            </w:r>
          </w:p>
          <w:p w:rsidR="002924DE" w:rsidRDefault="002924DE" w:rsidP="005A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A7">
              <w:rPr>
                <w:rFonts w:ascii="Times New Roman" w:hAnsi="Times New Roman"/>
                <w:sz w:val="24"/>
                <w:szCs w:val="24"/>
              </w:rPr>
              <w:t xml:space="preserve">- организация промежуточной и итоговой аттестации </w:t>
            </w:r>
            <w:proofErr w:type="gramStart"/>
            <w:r w:rsidRPr="005A77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4DE" w:rsidRPr="005A77A7" w:rsidRDefault="002924DE" w:rsidP="005A77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Отчетная деятельность педагогов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Отчетная деятельность ПЦК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Мониторинг кадрового состава, корпоративной культуры, запросов </w:t>
            </w: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 методической службе техникума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Аналитический отче</w:t>
            </w:r>
            <w:proofErr w:type="gramStart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т(</w:t>
            </w:r>
            <w:proofErr w:type="gramEnd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публичные отчеты)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Контрольно-коррекционная деятельность</w:t>
            </w:r>
          </w:p>
          <w:p w:rsidR="002924DE" w:rsidRPr="00BE0E41" w:rsidRDefault="002924DE" w:rsidP="00BE0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Внутритехникумовский</w:t>
            </w:r>
            <w:proofErr w:type="spellEnd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контроль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Мониторинг навыков и знаний, полученных на КПК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Корректировка учебно-методической документации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Изучение новинок в области педагогики и психологии, методики преподавания через печатную продукцию, средства телекоммуникаций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профессиональных компетенций преподавателей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Обучающие семинары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Открытые уроки (</w:t>
            </w:r>
            <w:proofErr w:type="spellStart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взаимопосещение</w:t>
            </w:r>
            <w:proofErr w:type="spellEnd"/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Ежемесячно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Лапшина Н.П.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Мастер-классы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Аттестация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Тьютерство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Обобщение опыта работы преподавателя</w:t>
            </w:r>
          </w:p>
        </w:tc>
        <w:tc>
          <w:tcPr>
            <w:tcW w:w="3903" w:type="dxa"/>
          </w:tcPr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B8">
              <w:rPr>
                <w:rFonts w:ascii="Times New Roman" w:hAnsi="Times New Roman"/>
              </w:rPr>
              <w:t>Публикации статей в сборниках конференций, журналах СПО, электронных изданиях и т.п.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Наставничество</w:t>
            </w:r>
          </w:p>
        </w:tc>
        <w:tc>
          <w:tcPr>
            <w:tcW w:w="3903" w:type="dxa"/>
          </w:tcPr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>Изучение и внедрение современных образовательных технологий и методов преподавания дисциплин Обсуждение вопросов методики преподавания дисциплин, проведения лабораторных и практических занятий. Обмен опытом</w:t>
            </w:r>
          </w:p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t xml:space="preserve"> Организация и проведение работы по методическому обеспечению самостоятельной деятельности студентов посредством развития электронных ресурсов на платформе </w:t>
            </w:r>
            <w:proofErr w:type="spellStart"/>
            <w:r w:rsidRPr="00A843B8">
              <w:rPr>
                <w:rFonts w:ascii="Times New Roman" w:hAnsi="Times New Roman"/>
              </w:rPr>
              <w:t>Moodle</w:t>
            </w:r>
            <w:proofErr w:type="spellEnd"/>
            <w:r w:rsidRPr="00A843B8">
              <w:rPr>
                <w:rFonts w:ascii="Times New Roman" w:hAnsi="Times New Roman"/>
              </w:rPr>
              <w:t xml:space="preserve"> </w:t>
            </w:r>
          </w:p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B8">
              <w:rPr>
                <w:rFonts w:ascii="Times New Roman" w:hAnsi="Times New Roman"/>
              </w:rPr>
              <w:lastRenderedPageBreak/>
              <w:t xml:space="preserve">Корректировка рабочих программ и контрольно-оценочных средств текущего, промежуточного и итогового контроля </w:t>
            </w:r>
          </w:p>
          <w:p w:rsidR="002924DE" w:rsidRPr="00A843B8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B8">
              <w:rPr>
                <w:rFonts w:ascii="Times New Roman" w:hAnsi="Times New Roman"/>
              </w:rPr>
              <w:t>Создание и переработка лекционного и практического материала в электронном виде в соответствии с новыми стандартами по дисциплинам естественнонаучного цикла Совершенствование лабораторных и практических работ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15614" w:type="dxa"/>
            <w:gridSpan w:val="4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Научно-методическая деятельность</w:t>
            </w: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Публикации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Публикации статей в сборниках конференций, журналах СПО, электронных изданиях и т.п.</w:t>
            </w: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Работа творческой группы по разработке методической темы, направления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Демонстрация опыта, выступления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4DE" w:rsidRPr="00BE0E41" w:rsidTr="00BE0E41"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0E41">
              <w:rPr>
                <w:rFonts w:ascii="Times New Roman" w:hAnsi="Times New Roman"/>
                <w:bCs/>
                <w:i/>
                <w:sz w:val="24"/>
                <w:szCs w:val="24"/>
              </w:rPr>
              <w:t>Изучение опыта работы инновационных образовательных организаций</w:t>
            </w:r>
          </w:p>
        </w:tc>
        <w:tc>
          <w:tcPr>
            <w:tcW w:w="3903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2924DE" w:rsidRPr="00BE0E41" w:rsidRDefault="002924DE" w:rsidP="00BE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24DE" w:rsidRPr="003051B2" w:rsidRDefault="002924DE" w:rsidP="00F469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924DE" w:rsidRPr="003051B2" w:rsidSect="00F469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53A"/>
    <w:multiLevelType w:val="hybridMultilevel"/>
    <w:tmpl w:val="67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F4C23"/>
    <w:multiLevelType w:val="hybridMultilevel"/>
    <w:tmpl w:val="67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45DD8"/>
    <w:multiLevelType w:val="hybridMultilevel"/>
    <w:tmpl w:val="67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65EA9"/>
    <w:multiLevelType w:val="hybridMultilevel"/>
    <w:tmpl w:val="88E8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9D2"/>
    <w:rsid w:val="00097805"/>
    <w:rsid w:val="00160B72"/>
    <w:rsid w:val="002924DE"/>
    <w:rsid w:val="003051B2"/>
    <w:rsid w:val="00344F54"/>
    <w:rsid w:val="00414C9A"/>
    <w:rsid w:val="00455D6F"/>
    <w:rsid w:val="004A387E"/>
    <w:rsid w:val="004D7089"/>
    <w:rsid w:val="004E0D3F"/>
    <w:rsid w:val="005A77A7"/>
    <w:rsid w:val="00644BB3"/>
    <w:rsid w:val="007847A2"/>
    <w:rsid w:val="007945C7"/>
    <w:rsid w:val="007B2259"/>
    <w:rsid w:val="008B6EF8"/>
    <w:rsid w:val="009254F0"/>
    <w:rsid w:val="00982CF9"/>
    <w:rsid w:val="00A278A9"/>
    <w:rsid w:val="00A62C81"/>
    <w:rsid w:val="00A65530"/>
    <w:rsid w:val="00A843B8"/>
    <w:rsid w:val="00A93DEC"/>
    <w:rsid w:val="00AA7BD7"/>
    <w:rsid w:val="00B50D39"/>
    <w:rsid w:val="00B50F6D"/>
    <w:rsid w:val="00B61F21"/>
    <w:rsid w:val="00B85AEF"/>
    <w:rsid w:val="00BE0E41"/>
    <w:rsid w:val="00C7498D"/>
    <w:rsid w:val="00CD6BC6"/>
    <w:rsid w:val="00D20980"/>
    <w:rsid w:val="00DB3F1D"/>
    <w:rsid w:val="00DB5A47"/>
    <w:rsid w:val="00DF36DC"/>
    <w:rsid w:val="00E95F31"/>
    <w:rsid w:val="00EA2912"/>
    <w:rsid w:val="00F15E0F"/>
    <w:rsid w:val="00F469D2"/>
    <w:rsid w:val="00F51E3B"/>
    <w:rsid w:val="00FA592A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</dc:title>
  <dc:subject/>
  <dc:creator>pc0101</dc:creator>
  <cp:keywords/>
  <dc:description/>
  <cp:lastModifiedBy>User 2</cp:lastModifiedBy>
  <cp:revision>9</cp:revision>
  <cp:lastPrinted>2015-09-28T10:25:00Z</cp:lastPrinted>
  <dcterms:created xsi:type="dcterms:W3CDTF">2015-09-28T06:53:00Z</dcterms:created>
  <dcterms:modified xsi:type="dcterms:W3CDTF">2015-10-06T05:45:00Z</dcterms:modified>
</cp:coreProperties>
</file>