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83" w:rsidRPr="000F7D83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7D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F7D83" w:rsidRPr="000F7D83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0F7D83" w:rsidRPr="00705EF5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0F7D83" w:rsidRPr="00705EF5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F7D83" w:rsidRPr="00705EF5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EF5">
        <w:rPr>
          <w:rFonts w:ascii="Times New Roman" w:hAnsi="Times New Roman" w:cs="Times New Roman"/>
          <w:sz w:val="24"/>
          <w:szCs w:val="24"/>
        </w:rPr>
        <w:t>от «</w:t>
      </w:r>
      <w:r w:rsidR="00705EF5" w:rsidRPr="00705EF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05EF5" w:rsidRPr="00705EF5">
        <w:rPr>
          <w:rFonts w:ascii="Times New Roman" w:hAnsi="Times New Roman" w:cs="Times New Roman"/>
          <w:sz w:val="24"/>
          <w:szCs w:val="24"/>
        </w:rPr>
        <w:t xml:space="preserve">» </w:t>
      </w:r>
      <w:r w:rsidR="00705EF5" w:rsidRPr="00705EF5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705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EF5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705EF5" w:rsidRPr="00705EF5">
        <w:rPr>
          <w:rFonts w:ascii="Times New Roman" w:hAnsi="Times New Roman" w:cs="Times New Roman"/>
          <w:sz w:val="24"/>
          <w:szCs w:val="24"/>
          <w:u w:val="single"/>
        </w:rPr>
        <w:t>846</w:t>
      </w:r>
    </w:p>
    <w:p w:rsidR="000F7D83" w:rsidRPr="00705EF5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Форма</w:t>
      </w:r>
    </w:p>
    <w:p w:rsidR="000F7D83" w:rsidRPr="000F7D83" w:rsidRDefault="000F7D83" w:rsidP="000F7D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D83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0F7D83" w:rsidRPr="000F7D83" w:rsidRDefault="000F7D83" w:rsidP="000F7D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D83">
        <w:rPr>
          <w:rFonts w:ascii="Times New Roman" w:hAnsi="Times New Roman" w:cs="Times New Roman"/>
          <w:sz w:val="24"/>
          <w:szCs w:val="24"/>
        </w:rPr>
        <w:t xml:space="preserve">о расходах гранта в форме субсидии, предоставленного из федерального бюджета </w:t>
      </w:r>
      <w:r w:rsidRPr="000F7D8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</w:t>
      </w:r>
    </w:p>
    <w:p w:rsidR="000F7D83" w:rsidRPr="000F7D83" w:rsidRDefault="000F7D83" w:rsidP="000F7D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D83">
        <w:rPr>
          <w:rFonts w:ascii="Times New Roman" w:hAnsi="Times New Roman" w:cs="Times New Roman"/>
          <w:bCs/>
          <w:sz w:val="24"/>
          <w:szCs w:val="24"/>
        </w:rPr>
        <w:t>Федеральной целевой программы развития образования на 2016 - 2020 годы,</w:t>
      </w:r>
    </w:p>
    <w:p w:rsidR="00816231" w:rsidRPr="00705EF5" w:rsidRDefault="00705EF5" w:rsidP="00705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5EF5">
        <w:rPr>
          <w:rFonts w:ascii="Times New Roman" w:hAnsi="Times New Roman" w:cs="Times New Roman"/>
          <w:bCs/>
          <w:sz w:val="24"/>
          <w:szCs w:val="24"/>
        </w:rPr>
        <w:t>от «</w:t>
      </w:r>
      <w:r w:rsidR="0065751E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D53BE7">
        <w:rPr>
          <w:rFonts w:ascii="Times New Roman" w:hAnsi="Times New Roman" w:cs="Times New Roman"/>
          <w:bCs/>
          <w:sz w:val="24"/>
          <w:szCs w:val="24"/>
        </w:rPr>
        <w:t>27</w:t>
      </w:r>
      <w:r w:rsidR="0065751E">
        <w:rPr>
          <w:rFonts w:ascii="Times New Roman" w:hAnsi="Times New Roman" w:cs="Times New Roman"/>
          <w:bCs/>
          <w:sz w:val="24"/>
          <w:szCs w:val="24"/>
        </w:rPr>
        <w:t xml:space="preserve">__  </w:t>
      </w:r>
      <w:r w:rsidRPr="00705EF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5751E">
        <w:rPr>
          <w:rFonts w:ascii="Times New Roman" w:hAnsi="Times New Roman" w:cs="Times New Roman"/>
          <w:bCs/>
          <w:sz w:val="24"/>
          <w:szCs w:val="24"/>
        </w:rPr>
        <w:t>_____</w:t>
      </w:r>
      <w:r w:rsidR="004C4831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65751E">
        <w:rPr>
          <w:rFonts w:ascii="Times New Roman" w:hAnsi="Times New Roman" w:cs="Times New Roman"/>
          <w:bCs/>
          <w:sz w:val="24"/>
          <w:szCs w:val="24"/>
        </w:rPr>
        <w:t>___</w:t>
      </w:r>
      <w:r w:rsidRPr="00705EF5">
        <w:rPr>
          <w:rFonts w:ascii="Times New Roman" w:hAnsi="Times New Roman" w:cs="Times New Roman"/>
          <w:bCs/>
          <w:sz w:val="24"/>
          <w:szCs w:val="24"/>
          <w:u w:val="single"/>
        </w:rPr>
        <w:t>2016</w:t>
      </w:r>
      <w:r w:rsidR="000F7D83" w:rsidRPr="00705EF5">
        <w:rPr>
          <w:rFonts w:ascii="Times New Roman" w:hAnsi="Times New Roman" w:cs="Times New Roman"/>
          <w:bCs/>
          <w:sz w:val="24"/>
          <w:szCs w:val="24"/>
        </w:rPr>
        <w:t xml:space="preserve"> г. № </w:t>
      </w:r>
    </w:p>
    <w:p w:rsidR="00816231" w:rsidRDefault="00816231" w:rsidP="000F7D83">
      <w:pPr>
        <w:pStyle w:val="12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0F7D83" w:rsidRPr="00361376" w:rsidRDefault="00036FAB" w:rsidP="000F7D83">
      <w:pPr>
        <w:pStyle w:val="12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61376">
        <w:rPr>
          <w:rFonts w:ascii="Times New Roman" w:hAnsi="Times New Roman" w:cs="Times New Roman"/>
          <w:b/>
          <w:color w:val="auto"/>
          <w:u w:val="single"/>
        </w:rPr>
        <w:t>Областное государственное бюджетное профессиональное образовательное учреждение «Костромской машиностроительный техникум»</w:t>
      </w:r>
    </w:p>
    <w:p w:rsidR="000F7D83" w:rsidRPr="000F7D83" w:rsidRDefault="000F7D83" w:rsidP="000F7D83">
      <w:pPr>
        <w:pStyle w:val="12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0F7D83">
        <w:rPr>
          <w:rFonts w:ascii="Times New Roman" w:hAnsi="Times New Roman" w:cs="Times New Roman"/>
          <w:bCs/>
          <w:color w:val="auto"/>
        </w:rPr>
        <w:t>(</w:t>
      </w:r>
      <w:r w:rsidRPr="000F7D83">
        <w:rPr>
          <w:rFonts w:ascii="Times New Roman" w:hAnsi="Times New Roman" w:cs="Times New Roman"/>
          <w:color w:val="auto"/>
        </w:rPr>
        <w:t>полное наименование юридического лица, которому предоставляется грант в форме субсидии</w:t>
      </w:r>
      <w:r w:rsidRPr="000F7D83">
        <w:rPr>
          <w:rFonts w:ascii="Times New Roman" w:hAnsi="Times New Roman" w:cs="Times New Roman"/>
          <w:bCs/>
          <w:color w:val="auto"/>
        </w:rPr>
        <w:t>)</w:t>
      </w:r>
    </w:p>
    <w:p w:rsidR="000F7D83" w:rsidRDefault="000F7D83" w:rsidP="009E2129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</w:rPr>
      </w:pPr>
      <w:r w:rsidRPr="000F7D83">
        <w:rPr>
          <w:rFonts w:ascii="Times New Roman" w:hAnsi="Times New Roman" w:cs="Times New Roman"/>
          <w:color w:val="auto"/>
        </w:rPr>
        <w:t xml:space="preserve">Сведения о расходовании гранта в форме субсидии, предоставленного из федерального бюджета </w:t>
      </w:r>
      <w:r w:rsidRPr="000F7D83">
        <w:rPr>
          <w:rFonts w:ascii="Times New Roman" w:hAnsi="Times New Roman" w:cs="Times New Roman"/>
          <w:bCs/>
          <w:color w:val="auto"/>
        </w:rPr>
        <w:t>в рамках реализации Федеральной целевой программы развития образования на 2016 - 2020 годы</w:t>
      </w:r>
      <w:r w:rsidRPr="000F7D83">
        <w:rPr>
          <w:rStyle w:val="a5"/>
          <w:rFonts w:ascii="Times New Roman" w:hAnsi="Times New Roman"/>
          <w:bCs/>
          <w:color w:val="auto"/>
        </w:rPr>
        <w:footnoteReference w:id="1"/>
      </w:r>
    </w:p>
    <w:p w:rsidR="009E2129" w:rsidRDefault="009E2129" w:rsidP="009E2129">
      <w:pPr>
        <w:pStyle w:val="12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977"/>
        <w:gridCol w:w="2977"/>
        <w:gridCol w:w="2911"/>
      </w:tblGrid>
      <w:tr w:rsidR="009E2129" w:rsidTr="00816231">
        <w:tc>
          <w:tcPr>
            <w:tcW w:w="675" w:type="dxa"/>
            <w:vAlign w:val="center"/>
          </w:tcPr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977" w:type="dxa"/>
            <w:vAlign w:val="center"/>
          </w:tcPr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Сумма гранта,</w:t>
            </w:r>
            <w:r w:rsidRPr="000F7D83">
              <w:rPr>
                <w:rFonts w:ascii="Times New Roman" w:hAnsi="Times New Roman" w:cs="Times New Roman"/>
                <w:sz w:val="24"/>
                <w:szCs w:val="24"/>
              </w:rPr>
              <w:br/>
              <w:t>млн. руб.</w:t>
            </w:r>
          </w:p>
        </w:tc>
        <w:tc>
          <w:tcPr>
            <w:tcW w:w="2977" w:type="dxa"/>
            <w:vAlign w:val="center"/>
          </w:tcPr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сумма гранта, тыс. руб.</w:t>
            </w:r>
          </w:p>
        </w:tc>
        <w:tc>
          <w:tcPr>
            <w:tcW w:w="2911" w:type="dxa"/>
            <w:vAlign w:val="center"/>
          </w:tcPr>
          <w:p w:rsidR="009E2129" w:rsidRPr="000F7D83" w:rsidRDefault="009E2129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Размер использования гранта (%)</w:t>
            </w:r>
          </w:p>
        </w:tc>
      </w:tr>
      <w:tr w:rsidR="00816231" w:rsidTr="00816231">
        <w:tc>
          <w:tcPr>
            <w:tcW w:w="675" w:type="dxa"/>
          </w:tcPr>
          <w:p w:rsidR="00816231" w:rsidRPr="000F7D83" w:rsidRDefault="00816231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Закупка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произведенных активов, нематериальных активов, материальных запасов и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6EE" w:rsidRDefault="003F26EE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Default="003F26EE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Закуплено: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1.Тренажеры сварщика в полной комплектации </w:t>
            </w:r>
            <w:r w:rsidRPr="0041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362 760 руб.;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2.Сварочные аппараты </w:t>
            </w:r>
            <w:r w:rsidRPr="009E2129">
              <w:rPr>
                <w:rFonts w:ascii="Times New Roman" w:hAnsi="Times New Roman" w:cs="Times New Roman"/>
                <w:sz w:val="24"/>
                <w:szCs w:val="24"/>
              </w:rPr>
              <w:t xml:space="preserve"> - 259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212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3.Настольный учебный токарный станок с компьютерной системой ЧПУ с дополнениями – 856 000 руб.;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4.Автоматизированное место оператора-наладчика станков с ЧПУ и станочных систем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АМ)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 и плакатами – 321 413 руб.</w:t>
            </w:r>
          </w:p>
          <w:p w:rsidR="00816231" w:rsidRDefault="00816231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1 800 000 руб.</w:t>
            </w:r>
          </w:p>
          <w:p w:rsidR="00927B9A" w:rsidRDefault="00927B9A" w:rsidP="001053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31DF" w:rsidRDefault="009731DF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результата </w:t>
            </w:r>
            <w:r w:rsidRPr="009731D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31" w:rsidRPr="0052783B" w:rsidRDefault="00816231" w:rsidP="009572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231" w:rsidRDefault="00816231" w:rsidP="0010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Pr="00036FAB" w:rsidRDefault="00816231" w:rsidP="0010538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77" w:type="dxa"/>
          </w:tcPr>
          <w:p w:rsidR="00816231" w:rsidRDefault="00816231" w:rsidP="0010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Pr="00036FAB" w:rsidRDefault="00816231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2911" w:type="dxa"/>
          </w:tcPr>
          <w:p w:rsidR="00816231" w:rsidRDefault="00816231" w:rsidP="0010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1" w:rsidRPr="00036FAB" w:rsidRDefault="00816231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6231" w:rsidTr="00816231">
        <w:tc>
          <w:tcPr>
            <w:tcW w:w="675" w:type="dxa"/>
          </w:tcPr>
          <w:p w:rsidR="00816231" w:rsidRPr="000F7D83" w:rsidRDefault="00816231" w:rsidP="0010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6231" w:rsidRPr="000F7D83" w:rsidRDefault="00816231" w:rsidP="00105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816231" w:rsidRPr="000F7D83" w:rsidRDefault="00816231" w:rsidP="001053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77" w:type="dxa"/>
          </w:tcPr>
          <w:p w:rsidR="00816231" w:rsidRPr="000F7D83" w:rsidRDefault="00816231" w:rsidP="00E14BFF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</w:p>
        </w:tc>
        <w:tc>
          <w:tcPr>
            <w:tcW w:w="2911" w:type="dxa"/>
          </w:tcPr>
          <w:p w:rsidR="00816231" w:rsidRPr="000F7D83" w:rsidRDefault="00816231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E2129" w:rsidRPr="000F7D83" w:rsidRDefault="009E2129" w:rsidP="009E2129">
      <w:pPr>
        <w:pStyle w:val="12"/>
        <w:jc w:val="both"/>
        <w:rPr>
          <w:rFonts w:ascii="Times New Roman" w:hAnsi="Times New Roman" w:cs="Times New Roman"/>
          <w:color w:val="auto"/>
        </w:rPr>
      </w:pPr>
    </w:p>
    <w:p w:rsidR="000F7D83" w:rsidRPr="000F7D83" w:rsidRDefault="000F7D83" w:rsidP="000F7D83">
      <w:pPr>
        <w:pStyle w:val="12"/>
        <w:jc w:val="center"/>
        <w:rPr>
          <w:rFonts w:ascii="Times New Roman" w:hAnsi="Times New Roman" w:cs="Times New Roman"/>
          <w:color w:val="auto"/>
        </w:rPr>
      </w:pPr>
    </w:p>
    <w:tbl>
      <w:tblPr>
        <w:tblW w:w="137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395"/>
        <w:gridCol w:w="9355"/>
      </w:tblGrid>
      <w:tr w:rsidR="000F7D83" w:rsidRPr="000F7D83" w:rsidTr="00816231">
        <w:tc>
          <w:tcPr>
            <w:tcW w:w="4395" w:type="dxa"/>
          </w:tcPr>
          <w:p w:rsidR="000F7D83" w:rsidRPr="000F7D83" w:rsidRDefault="000F7D83" w:rsidP="0010538A">
            <w:pPr>
              <w:spacing w:after="0" w:line="240" w:lineRule="auto"/>
              <w:ind w:left="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9355" w:type="dxa"/>
          </w:tcPr>
          <w:p w:rsidR="000F7D83" w:rsidRPr="000F7D83" w:rsidRDefault="000F7D83" w:rsidP="0010538A">
            <w:pPr>
              <w:spacing w:after="0" w:line="240" w:lineRule="auto"/>
              <w:ind w:left="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7D83" w:rsidRPr="00036FAB" w:rsidRDefault="00036FAB" w:rsidP="00036FAB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6FAB">
        <w:rPr>
          <w:rFonts w:ascii="Times New Roman" w:hAnsi="Times New Roman" w:cs="Times New Roman"/>
          <w:sz w:val="24"/>
          <w:szCs w:val="24"/>
          <w:u w:val="single"/>
        </w:rPr>
        <w:t>ОГБПОУ «Костромской машиностроительный техникум»</w:t>
      </w:r>
    </w:p>
    <w:p w:rsidR="000F7D83" w:rsidRPr="00036FAB" w:rsidRDefault="00036FAB" w:rsidP="000F7D83">
      <w:pPr>
        <w:tabs>
          <w:tab w:val="left" w:pos="7035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  <w:u w:val="single"/>
        </w:rPr>
      </w:pPr>
      <w:r w:rsidRPr="00036FAB">
        <w:rPr>
          <w:rFonts w:ascii="Times New Roman" w:hAnsi="Times New Roman" w:cs="Times New Roman"/>
          <w:sz w:val="24"/>
          <w:szCs w:val="24"/>
          <w:u w:val="single"/>
        </w:rPr>
        <w:t>Директор техникума</w:t>
      </w:r>
    </w:p>
    <w:p w:rsidR="000F7D83" w:rsidRPr="000F7D83" w:rsidRDefault="00036FAB" w:rsidP="000F7D83">
      <w:pPr>
        <w:tabs>
          <w:tab w:val="left" w:pos="6237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___________/ </w:t>
      </w:r>
      <w:r w:rsidRPr="00036FAB">
        <w:rPr>
          <w:rFonts w:ascii="Times New Roman" w:hAnsi="Times New Roman" w:cs="Times New Roman"/>
          <w:sz w:val="24"/>
          <w:szCs w:val="24"/>
          <w:u w:val="single"/>
        </w:rPr>
        <w:t>А.Н.Ипатов</w:t>
      </w:r>
    </w:p>
    <w:p w:rsidR="000F7D83" w:rsidRPr="000F7D83" w:rsidRDefault="000F7D83" w:rsidP="000F7D8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0F7D83">
        <w:rPr>
          <w:rFonts w:ascii="Times New Roman" w:hAnsi="Times New Roman" w:cs="Times New Roman"/>
          <w:sz w:val="24"/>
          <w:szCs w:val="24"/>
        </w:rPr>
        <w:t xml:space="preserve">      (подпись)      (Ф.И.О.)   </w:t>
      </w:r>
    </w:p>
    <w:p w:rsidR="000F7D83" w:rsidRPr="000F7D83" w:rsidRDefault="000F7D83" w:rsidP="000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83">
        <w:rPr>
          <w:rFonts w:ascii="Times New Roman" w:hAnsi="Times New Roman" w:cs="Times New Roman"/>
          <w:sz w:val="24"/>
          <w:szCs w:val="24"/>
        </w:rPr>
        <w:t xml:space="preserve">                                     М.П. </w:t>
      </w:r>
    </w:p>
    <w:p w:rsidR="000F7D83" w:rsidRPr="000F7D83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0F7D83" w:rsidRPr="000F7D83" w:rsidSect="0010538A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134" w:right="851" w:bottom="1134" w:left="851" w:header="567" w:footer="567" w:gutter="0"/>
          <w:pgNumType w:start="1"/>
          <w:cols w:space="708"/>
          <w:titlePg/>
          <w:docGrid w:linePitch="360"/>
        </w:sectPr>
      </w:pPr>
    </w:p>
    <w:p w:rsidR="000F7D83" w:rsidRPr="00E14BFF" w:rsidRDefault="000F7D83" w:rsidP="000F7D8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BF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76D3" w:rsidRPr="00705EF5" w:rsidRDefault="004B76D3" w:rsidP="004B76D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4B76D3" w:rsidRPr="00705EF5" w:rsidRDefault="004B76D3" w:rsidP="004B76D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B76D3" w:rsidRPr="00705EF5" w:rsidRDefault="004B76D3" w:rsidP="004B76D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EF5">
        <w:rPr>
          <w:rFonts w:ascii="Times New Roman" w:hAnsi="Times New Roman" w:cs="Times New Roman"/>
          <w:sz w:val="24"/>
          <w:szCs w:val="24"/>
        </w:rPr>
        <w:t>от «</w:t>
      </w:r>
      <w:r w:rsidRPr="00705EF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05EF5">
        <w:rPr>
          <w:rFonts w:ascii="Times New Roman" w:hAnsi="Times New Roman" w:cs="Times New Roman"/>
          <w:sz w:val="24"/>
          <w:szCs w:val="24"/>
        </w:rPr>
        <w:t xml:space="preserve">» </w:t>
      </w:r>
      <w:r w:rsidRPr="00705EF5">
        <w:rPr>
          <w:rFonts w:ascii="Times New Roman" w:hAnsi="Times New Roman" w:cs="Times New Roman"/>
          <w:sz w:val="24"/>
          <w:szCs w:val="24"/>
          <w:u w:val="single"/>
        </w:rPr>
        <w:t xml:space="preserve">07 </w:t>
      </w:r>
      <w:r w:rsidRPr="00705EF5">
        <w:rPr>
          <w:rFonts w:ascii="Times New Roman" w:hAnsi="Times New Roman" w:cs="Times New Roman"/>
          <w:sz w:val="24"/>
          <w:szCs w:val="24"/>
        </w:rPr>
        <w:t xml:space="preserve">2016 г. № </w:t>
      </w:r>
      <w:r w:rsidRPr="00705EF5">
        <w:rPr>
          <w:rFonts w:ascii="Times New Roman" w:hAnsi="Times New Roman" w:cs="Times New Roman"/>
          <w:sz w:val="24"/>
          <w:szCs w:val="24"/>
          <w:u w:val="single"/>
        </w:rPr>
        <w:t>846</w:t>
      </w:r>
    </w:p>
    <w:p w:rsidR="004B76D3" w:rsidRPr="00705EF5" w:rsidRDefault="004B76D3" w:rsidP="004B76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F5">
        <w:rPr>
          <w:rFonts w:ascii="Times New Roman" w:hAnsi="Times New Roman" w:cs="Times New Roman"/>
          <w:sz w:val="24"/>
          <w:szCs w:val="24"/>
        </w:rPr>
        <w:t>Форма</w:t>
      </w:r>
    </w:p>
    <w:p w:rsidR="000F7D83" w:rsidRPr="00033D13" w:rsidRDefault="000F7D83" w:rsidP="000F7D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3D13">
        <w:rPr>
          <w:rFonts w:ascii="Times New Roman" w:hAnsi="Times New Roman" w:cs="Times New Roman"/>
          <w:bCs/>
          <w:sz w:val="24"/>
          <w:szCs w:val="24"/>
        </w:rPr>
        <w:t xml:space="preserve">ОТЧЕТ </w:t>
      </w:r>
      <w:r w:rsidRPr="00033D13">
        <w:rPr>
          <w:rStyle w:val="a5"/>
          <w:rFonts w:ascii="Times New Roman" w:hAnsi="Times New Roman"/>
          <w:bCs/>
          <w:sz w:val="24"/>
          <w:szCs w:val="24"/>
        </w:rPr>
        <w:footnoteReference w:id="2"/>
      </w:r>
    </w:p>
    <w:p w:rsidR="000F7D83" w:rsidRPr="000F7D83" w:rsidRDefault="000F7D83" w:rsidP="000F7D83">
      <w:pPr>
        <w:pStyle w:val="12"/>
        <w:jc w:val="center"/>
        <w:rPr>
          <w:rFonts w:ascii="Times New Roman" w:hAnsi="Times New Roman" w:cs="Times New Roman"/>
          <w:bCs/>
          <w:color w:val="auto"/>
          <w:vertAlign w:val="superscript"/>
        </w:rPr>
      </w:pPr>
      <w:r w:rsidRPr="000F7D83">
        <w:rPr>
          <w:rFonts w:ascii="Times New Roman" w:hAnsi="Times New Roman" w:cs="Times New Roman"/>
          <w:color w:val="auto"/>
        </w:rPr>
        <w:t xml:space="preserve">о достижении значений показателей результативности использования гранта в форме субсидии, предоставленного из федерального бюджета </w:t>
      </w:r>
      <w:r w:rsidRPr="000F7D83">
        <w:rPr>
          <w:rFonts w:ascii="Times New Roman" w:hAnsi="Times New Roman" w:cs="Times New Roman"/>
          <w:bCs/>
          <w:color w:val="auto"/>
        </w:rPr>
        <w:t>в рамках реализации Федеральной целевой программы развития образования</w:t>
      </w:r>
      <w:r w:rsidR="00361376">
        <w:rPr>
          <w:rFonts w:ascii="Times New Roman" w:hAnsi="Times New Roman" w:cs="Times New Roman"/>
          <w:bCs/>
          <w:color w:val="auto"/>
        </w:rPr>
        <w:t xml:space="preserve"> </w:t>
      </w:r>
      <w:r w:rsidRPr="000F7D83">
        <w:rPr>
          <w:rFonts w:ascii="Times New Roman" w:hAnsi="Times New Roman" w:cs="Times New Roman"/>
          <w:bCs/>
          <w:color w:val="auto"/>
        </w:rPr>
        <w:t>на 2016 - 2020 годы</w:t>
      </w:r>
    </w:p>
    <w:p w:rsidR="000F7D83" w:rsidRPr="00361376" w:rsidRDefault="00361376" w:rsidP="00361376">
      <w:pPr>
        <w:pStyle w:val="12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61376">
        <w:rPr>
          <w:rFonts w:ascii="Times New Roman" w:hAnsi="Times New Roman" w:cs="Times New Roman"/>
          <w:b/>
          <w:color w:val="auto"/>
          <w:u w:val="single"/>
        </w:rPr>
        <w:t xml:space="preserve"> Областное государственное бюджетное профессиональное образовательное учреждение «Костромской машиностроительный техникум»</w:t>
      </w:r>
    </w:p>
    <w:p w:rsidR="000F7D83" w:rsidRPr="000F7D83" w:rsidRDefault="000F7D83" w:rsidP="000F7D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D83">
        <w:rPr>
          <w:rFonts w:ascii="Times New Roman" w:hAnsi="Times New Roman" w:cs="Times New Roman"/>
          <w:bCs/>
          <w:sz w:val="24"/>
          <w:szCs w:val="24"/>
        </w:rPr>
        <w:t>(</w:t>
      </w:r>
      <w:r w:rsidRPr="000F7D83">
        <w:rPr>
          <w:rFonts w:ascii="Times New Roman" w:hAnsi="Times New Roman" w:cs="Times New Roman"/>
          <w:sz w:val="24"/>
          <w:szCs w:val="24"/>
        </w:rPr>
        <w:t>полное наименование юридического лица, которому предоставляется грант в форме субсидии</w:t>
      </w:r>
      <w:r w:rsidRPr="000F7D83">
        <w:rPr>
          <w:rFonts w:ascii="Times New Roman" w:hAnsi="Times New Roman" w:cs="Times New Roman"/>
          <w:bCs/>
          <w:sz w:val="24"/>
          <w:szCs w:val="24"/>
        </w:rPr>
        <w:t>)</w:t>
      </w:r>
      <w:r w:rsidRPr="000F7D83">
        <w:rPr>
          <w:rFonts w:ascii="Times New Roman" w:hAnsi="Times New Roman" w:cs="Times New Roman"/>
          <w:bCs/>
          <w:sz w:val="24"/>
          <w:szCs w:val="24"/>
        </w:rPr>
        <w:tab/>
      </w:r>
    </w:p>
    <w:p w:rsidR="000F7D83" w:rsidRPr="00361376" w:rsidRDefault="000F7D83" w:rsidP="000F7D8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376">
        <w:rPr>
          <w:rFonts w:ascii="Times New Roman" w:hAnsi="Times New Roman" w:cs="Times New Roman"/>
          <w:b/>
          <w:bCs/>
          <w:sz w:val="24"/>
          <w:szCs w:val="24"/>
        </w:rPr>
        <w:t>1.1. Сведения о достижении п</w:t>
      </w:r>
      <w:r w:rsidRPr="00361376">
        <w:rPr>
          <w:rFonts w:ascii="Times New Roman" w:hAnsi="Times New Roman" w:cs="Times New Roman"/>
          <w:b/>
          <w:sz w:val="24"/>
          <w:szCs w:val="24"/>
        </w:rPr>
        <w:t>рограммных показателей (показателей конечного результата):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4786"/>
        <w:gridCol w:w="1417"/>
        <w:gridCol w:w="1134"/>
        <w:gridCol w:w="1701"/>
        <w:gridCol w:w="1701"/>
        <w:gridCol w:w="1701"/>
        <w:gridCol w:w="2127"/>
      </w:tblGrid>
      <w:tr w:rsidR="000F7D83" w:rsidRPr="000F7D83" w:rsidTr="0095726E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Характеристики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к началу выполнения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Приращение за отчетный 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  <w:r w:rsidRPr="000F7D83">
              <w:rPr>
                <w:rFonts w:ascii="Times New Roman" w:hAnsi="Times New Roman" w:cs="Times New Roman"/>
                <w:sz w:val="24"/>
                <w:szCs w:val="24"/>
              </w:rPr>
              <w:br/>
              <w:t>на конец отчетного периода</w:t>
            </w:r>
          </w:p>
        </w:tc>
      </w:tr>
      <w:tr w:rsidR="000F7D83" w:rsidRPr="000F7D83" w:rsidTr="0095726E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3">
              <w:rPr>
                <w:rFonts w:ascii="Times New Roman" w:hAnsi="Times New Roman" w:cs="Times New Roman"/>
                <w:sz w:val="24"/>
                <w:szCs w:val="24"/>
              </w:rPr>
              <w:t>Срок достижения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0F7D8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A7" w:rsidRPr="00977F13" w:rsidTr="0095726E">
        <w:trPr>
          <w:trHeight w:val="39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7" w:rsidRPr="00977F13" w:rsidRDefault="00E250A7" w:rsidP="0095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Доля организаций среднего профессионального и высшего образования, организующих проведение национальных заочных школ и ежегодных сезонных школ для мотивированных школьников, в общем количестве организаций среднего профессионального и высшего образования:</w:t>
            </w:r>
          </w:p>
          <w:p w:rsidR="00E250A7" w:rsidRPr="00977F13" w:rsidRDefault="00E250A7" w:rsidP="0095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среднего профессионального образования;</w:t>
            </w:r>
          </w:p>
          <w:p w:rsidR="00E250A7" w:rsidRPr="00977F13" w:rsidRDefault="00E250A7" w:rsidP="0095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организаций высшего образования</w:t>
            </w:r>
          </w:p>
          <w:p w:rsidR="0095726E" w:rsidRDefault="00E250A7" w:rsidP="0095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26E" w:rsidRPr="002C1DEA" w:rsidRDefault="00DD134C" w:rsidP="0095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EA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95726E" w:rsidRPr="002C1DEA">
              <w:rPr>
                <w:rFonts w:ascii="Times New Roman" w:hAnsi="Times New Roman" w:cs="Times New Roman"/>
                <w:sz w:val="24"/>
                <w:szCs w:val="24"/>
              </w:rPr>
              <w:t xml:space="preserve">ждение результата </w:t>
            </w:r>
            <w:r w:rsidR="0095726E" w:rsidRPr="002C1DE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8671A8" w:rsidRPr="0095726E" w:rsidRDefault="0095726E" w:rsidP="0095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0A7" w:rsidRPr="00977F13" w:rsidRDefault="00E250A7" w:rsidP="0095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6E" w:rsidRDefault="0095726E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C6528A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E250A7" w:rsidRPr="00977F13" w:rsidRDefault="00E250A7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6E" w:rsidRDefault="0095726E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Default="00C6528A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C6528A" w:rsidRPr="00977F13" w:rsidRDefault="00C6528A" w:rsidP="0095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A7" w:rsidRPr="00977F13" w:rsidRDefault="00E250A7" w:rsidP="0095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E250A7" w:rsidP="0095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6E" w:rsidRDefault="0095726E" w:rsidP="0095726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A7" w:rsidRPr="00977F13" w:rsidRDefault="00C6528A" w:rsidP="0095726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E250A7" w:rsidRPr="00977F13" w:rsidRDefault="00E250A7" w:rsidP="0095726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167963" w:rsidRPr="00977F13" w:rsidRDefault="00167963" w:rsidP="0095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6E" w:rsidRDefault="0095726E" w:rsidP="0095726E">
      <w:pPr>
        <w:tabs>
          <w:tab w:val="left" w:pos="6358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3" w:rsidRPr="00977F13" w:rsidRDefault="000F7D83" w:rsidP="0095726E">
      <w:pPr>
        <w:tabs>
          <w:tab w:val="left" w:pos="6358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 xml:space="preserve">1.2. </w:t>
      </w:r>
      <w:r w:rsidRPr="00977F13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</w:t>
      </w:r>
      <w:r w:rsidRPr="00977F13">
        <w:rPr>
          <w:rFonts w:ascii="Times New Roman" w:hAnsi="Times New Roman" w:cs="Times New Roman"/>
          <w:sz w:val="24"/>
          <w:szCs w:val="24"/>
        </w:rPr>
        <w:t>показателей непосредственного результата:</w:t>
      </w:r>
    </w:p>
    <w:tbl>
      <w:tblPr>
        <w:tblStyle w:val="aa"/>
        <w:tblW w:w="157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268"/>
        <w:gridCol w:w="1984"/>
        <w:gridCol w:w="992"/>
        <w:gridCol w:w="851"/>
        <w:gridCol w:w="1559"/>
        <w:gridCol w:w="1559"/>
        <w:gridCol w:w="1317"/>
      </w:tblGrid>
      <w:tr w:rsidR="00657241" w:rsidRPr="00977F13" w:rsidTr="00DD134C">
        <w:trPr>
          <w:trHeight w:val="486"/>
        </w:trPr>
        <w:tc>
          <w:tcPr>
            <w:tcW w:w="568" w:type="dxa"/>
            <w:vMerge w:val="restart"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7241" w:rsidRPr="00977F13" w:rsidRDefault="00657241" w:rsidP="0065724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657241" w:rsidRPr="00977F13" w:rsidRDefault="00657241" w:rsidP="0065724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127" w:type="dxa"/>
            <w:vMerge w:val="restart"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</w:tc>
        <w:tc>
          <w:tcPr>
            <w:tcW w:w="2268" w:type="dxa"/>
            <w:vMerge w:val="restart"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Характеристики результата</w:t>
            </w:r>
          </w:p>
        </w:tc>
        <w:tc>
          <w:tcPr>
            <w:tcW w:w="1559" w:type="dxa"/>
            <w:vMerge w:val="restart"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Достигнуто к началу выполнения</w:t>
            </w:r>
          </w:p>
        </w:tc>
        <w:tc>
          <w:tcPr>
            <w:tcW w:w="1559" w:type="dxa"/>
            <w:vMerge w:val="restart"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Приращение за отчетный период</w:t>
            </w:r>
          </w:p>
        </w:tc>
        <w:tc>
          <w:tcPr>
            <w:tcW w:w="1317" w:type="dxa"/>
            <w:vMerge w:val="restart"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Достигнуто на конец отчетного периода</w:t>
            </w:r>
          </w:p>
        </w:tc>
      </w:tr>
      <w:tr w:rsidR="00C734B3" w:rsidRPr="00977F13" w:rsidTr="00DD134C">
        <w:trPr>
          <w:trHeight w:val="580"/>
        </w:trPr>
        <w:tc>
          <w:tcPr>
            <w:tcW w:w="568" w:type="dxa"/>
            <w:vMerge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7241" w:rsidRPr="00977F13" w:rsidRDefault="00657241" w:rsidP="006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vMerge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657241" w:rsidRPr="00977F13" w:rsidRDefault="0065724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95" w:rsidRPr="00977F13" w:rsidTr="00DD134C">
        <w:trPr>
          <w:trHeight w:val="2543"/>
        </w:trPr>
        <w:tc>
          <w:tcPr>
            <w:tcW w:w="568" w:type="dxa"/>
            <w:vMerge w:val="restart"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601B95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профессионального образования</w:t>
            </w: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95726E">
              <w:rPr>
                <w:rFonts w:ascii="Times New Roman" w:hAnsi="Times New Roman" w:cs="Times New Roman"/>
                <w:sz w:val="24"/>
                <w:szCs w:val="24"/>
              </w:rPr>
              <w:t>ждение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34C" w:rsidRDefault="00DD134C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Default="00DD134C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Pr="00977F13" w:rsidRDefault="00DD134C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01B95" w:rsidRPr="00977F13" w:rsidRDefault="00601B95" w:rsidP="00C86D4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proofErr w:type="gramStart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условия  для</w:t>
            </w:r>
            <w:proofErr w:type="gramEnd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подготовки современного специалиста  и эффективной практики профориентационной работы с обучающимися  с учетом современной высокотехнологичной базы образовательного технопарка</w:t>
            </w:r>
          </w:p>
        </w:tc>
        <w:tc>
          <w:tcPr>
            <w:tcW w:w="2268" w:type="dxa"/>
            <w:vMerge w:val="restart"/>
          </w:tcPr>
          <w:p w:rsidR="00601B95" w:rsidRPr="00977F13" w:rsidRDefault="00601B95" w:rsidP="0060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образовательного технопарка </w:t>
            </w:r>
          </w:p>
          <w:p w:rsidR="00DB619B" w:rsidRPr="00977F13" w:rsidRDefault="00601B95" w:rsidP="00DB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(ремонт помещений, создание образовательно-производственных площадок, закупка учебного и учебно-производственного оборудования); </w:t>
            </w:r>
          </w:p>
          <w:p w:rsidR="00722C74" w:rsidRPr="00977F13" w:rsidRDefault="00722C74" w:rsidP="0060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5" w:rsidRPr="00977F13" w:rsidRDefault="00601B95" w:rsidP="0095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общеобразовательных организаций, включенных в образовательные программы технопарка</w:t>
            </w:r>
          </w:p>
          <w:p w:rsidR="0077746C" w:rsidRPr="00977F13" w:rsidRDefault="0077746C" w:rsidP="007774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1B95" w:rsidRPr="00977F13" w:rsidTr="00DD134C">
        <w:trPr>
          <w:trHeight w:val="2543"/>
        </w:trPr>
        <w:tc>
          <w:tcPr>
            <w:tcW w:w="568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1B95" w:rsidRPr="00977F13" w:rsidRDefault="00601B95" w:rsidP="00C86D4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46C" w:rsidRPr="00977F13" w:rsidRDefault="00601B95" w:rsidP="00E929B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профессиональных образовательных    организаций, включенных в образовательные программы технопарка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1B95" w:rsidRPr="00977F13" w:rsidTr="00DD134C">
        <w:trPr>
          <w:trHeight w:val="1403"/>
        </w:trPr>
        <w:tc>
          <w:tcPr>
            <w:tcW w:w="568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1B95" w:rsidRPr="00977F13" w:rsidRDefault="00601B95" w:rsidP="00C86D4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1B95" w:rsidRPr="00977F13" w:rsidRDefault="00601B95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46C" w:rsidRPr="00977F13" w:rsidRDefault="00601B95" w:rsidP="0095726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образовательных    организаций высшего образования, включенных в образовательные программы технопарка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01B95" w:rsidRPr="00977F13" w:rsidRDefault="00601B95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6A6D" w:rsidRPr="00977F13" w:rsidTr="00DD134C">
        <w:trPr>
          <w:trHeight w:val="2375"/>
        </w:trPr>
        <w:tc>
          <w:tcPr>
            <w:tcW w:w="568" w:type="dxa"/>
            <w:vMerge w:val="restart"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DD134C" w:rsidRDefault="00116A6D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Усиление партнерских связей образовательных, производственных структур в решении задач популяризации профессионального образования, качественной подготовки обучающихся к решению профессиональных зада</w:t>
            </w:r>
            <w:r w:rsidR="00DD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4C" w:rsidRDefault="00DD134C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Pr="00977F13" w:rsidRDefault="00DD134C" w:rsidP="00E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95726E">
              <w:rPr>
                <w:rFonts w:ascii="Times New Roman" w:hAnsi="Times New Roman" w:cs="Times New Roman"/>
                <w:sz w:val="24"/>
                <w:szCs w:val="24"/>
              </w:rPr>
              <w:t>ждение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5B3E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сетевого взаимодействия и партнерства сферы образования, сферы производства по внедрению инновационных моделей содержания образования</w:t>
            </w:r>
          </w:p>
        </w:tc>
        <w:tc>
          <w:tcPr>
            <w:tcW w:w="2268" w:type="dxa"/>
            <w:vMerge w:val="restart"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сетевого взаимодействия;</w:t>
            </w:r>
          </w:p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</w:t>
            </w:r>
            <w:r w:rsidR="005752F6"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 по </w:t>
            </w: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spellStart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обучении, в т.ч. в форме стажировок на предприятиях</w:t>
            </w:r>
          </w:p>
          <w:p w:rsidR="0077746C" w:rsidRPr="00977F13" w:rsidRDefault="0077746C" w:rsidP="00DD13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сетевого взаимодействия, заключенных в рамках проекта</w:t>
            </w:r>
          </w:p>
          <w:p w:rsidR="005752F6" w:rsidRPr="00977F13" w:rsidRDefault="005752F6" w:rsidP="00DD13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A6D" w:rsidRPr="00977F13" w:rsidTr="00E929B8">
        <w:trPr>
          <w:trHeight w:val="2929"/>
        </w:trPr>
        <w:tc>
          <w:tcPr>
            <w:tcW w:w="568" w:type="dxa"/>
            <w:vMerge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52F6" w:rsidRPr="00977F13" w:rsidRDefault="00116A6D" w:rsidP="00ED2D8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от образовательных организаций высшего образования, привлеченных к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6A6D" w:rsidRPr="00977F13" w:rsidRDefault="00116A6D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16A6D" w:rsidRPr="00977F13" w:rsidRDefault="00116A6D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3EA" w:rsidRPr="00977F13" w:rsidTr="00DD134C">
        <w:tc>
          <w:tcPr>
            <w:tcW w:w="568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D134C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проекта</w:t>
            </w:r>
          </w:p>
          <w:p w:rsidR="00DD134C" w:rsidRDefault="00DD134C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Default="00DD134C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Default="00DD134C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95726E">
              <w:rPr>
                <w:rFonts w:ascii="Times New Roman" w:hAnsi="Times New Roman" w:cs="Times New Roman"/>
                <w:sz w:val="24"/>
                <w:szCs w:val="24"/>
              </w:rPr>
              <w:t>ждение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5B3E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3EA" w:rsidRPr="00DD134C" w:rsidRDefault="007733EA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распространения опыта</w:t>
            </w:r>
          </w:p>
        </w:tc>
        <w:tc>
          <w:tcPr>
            <w:tcW w:w="2268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реализация образовательных </w:t>
            </w: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на базе образовательно-производственных площадок </w:t>
            </w:r>
            <w:r w:rsidR="0004319A"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технопарка;</w:t>
            </w:r>
          </w:p>
          <w:p w:rsidR="00E6003E" w:rsidRPr="00977F13" w:rsidRDefault="007733EA" w:rsidP="00DD13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Проведение сетевых образовательных мероприятий (конференций, семинаров, фестивалей, соревнований, конкурсов, презентаций)</w:t>
            </w:r>
          </w:p>
        </w:tc>
        <w:tc>
          <w:tcPr>
            <w:tcW w:w="1984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семинаров, мастер-классов, круглых столов, </w:t>
            </w: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мероприятий, проведенных в рамках распространения опыта работы</w:t>
            </w:r>
          </w:p>
          <w:p w:rsidR="00DD134C" w:rsidRPr="00977F13" w:rsidRDefault="00DD134C" w:rsidP="00DD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F6" w:rsidRPr="00977F13" w:rsidRDefault="005752F6" w:rsidP="0057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851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3EA" w:rsidRPr="00977F13" w:rsidTr="00DD134C">
        <w:tc>
          <w:tcPr>
            <w:tcW w:w="568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733EA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DD134C" w:rsidRDefault="00DD134C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95726E">
              <w:rPr>
                <w:rFonts w:ascii="Times New Roman" w:hAnsi="Times New Roman" w:cs="Times New Roman"/>
                <w:sz w:val="24"/>
                <w:szCs w:val="24"/>
              </w:rPr>
              <w:t>ждение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5B3E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D134C" w:rsidRPr="0095726E" w:rsidRDefault="00DD134C" w:rsidP="00DD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35C" w:rsidRPr="00CE5F61" w:rsidRDefault="00EC035C" w:rsidP="00EC035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E5F61">
              <w:rPr>
                <w:rFonts w:ascii="Times New Roman" w:hAnsi="Times New Roman" w:cs="Times New Roman"/>
                <w:sz w:val="24"/>
                <w:szCs w:val="24"/>
              </w:rPr>
              <w:t>технопарака</w:t>
            </w:r>
            <w:proofErr w:type="spellEnd"/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КМТ</w:t>
            </w:r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CE5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http://kmtko.my1.ru/index/obrazovatelnyj_tekhnopark/0-29</w:t>
              </w:r>
              <w:bookmarkStart w:id="0" w:name="_GoBack"/>
              <w:bookmarkEnd w:id="0"/>
              <w:r w:rsidRPr="00CE5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  <w:p w:rsidR="00EC035C" w:rsidRPr="0032069A" w:rsidRDefault="00EC035C" w:rsidP="00EC035C">
            <w:pPr>
              <w:shd w:val="clear" w:color="auto" w:fill="FFFFFF"/>
              <w:spacing w:before="100" w:beforeAutospacing="1" w:after="105"/>
              <w:outlineLvl w:val="0"/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 xml:space="preserve">Информация на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>партале</w:t>
            </w:r>
            <w:proofErr w:type="spellEnd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>Адм.КО</w:t>
            </w:r>
            <w:proofErr w:type="spellEnd"/>
          </w:p>
          <w:p w:rsidR="00EC035C" w:rsidRPr="00CE5F61" w:rsidRDefault="00EC035C" w:rsidP="00EC035C">
            <w:pPr>
              <w:shd w:val="clear" w:color="auto" w:fill="FFFFFF"/>
              <w:spacing w:before="100" w:beforeAutospacing="1" w:after="105"/>
              <w:outlineLvl w:val="0"/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</w:pPr>
            <w:r w:rsidRPr="00CE5F61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lastRenderedPageBreak/>
              <w:t>Образовательный технопарк Костромы проведет мастер-классы для школьников</w:t>
            </w:r>
          </w:p>
          <w:p w:rsidR="00DD134C" w:rsidRPr="00977F13" w:rsidRDefault="00EC035C" w:rsidP="00EC035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E5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http://www.region.kostroma.ru/news/2016/12/6c403ece-f21e-43d2-b3a5-48b00858cd86.aspx</w:t>
              </w:r>
            </w:hyperlink>
          </w:p>
        </w:tc>
        <w:tc>
          <w:tcPr>
            <w:tcW w:w="2127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деятельности</w:t>
            </w:r>
          </w:p>
        </w:tc>
        <w:tc>
          <w:tcPr>
            <w:tcW w:w="2268" w:type="dxa"/>
          </w:tcPr>
          <w:p w:rsidR="00E6003E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Рекламная компания проекта с СМИ;</w:t>
            </w:r>
          </w:p>
          <w:p w:rsidR="007733EA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Создание на сайте техникума информационного ресурса «Образовательный технопарк»</w:t>
            </w:r>
          </w:p>
          <w:p w:rsidR="00CE5F61" w:rsidRPr="00CE5F61" w:rsidRDefault="00CE5F61" w:rsidP="00CE5F6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E5F61">
              <w:rPr>
                <w:rFonts w:ascii="Times New Roman" w:hAnsi="Times New Roman" w:cs="Times New Roman"/>
                <w:sz w:val="24"/>
                <w:szCs w:val="24"/>
              </w:rPr>
              <w:t>технопарака</w:t>
            </w:r>
            <w:proofErr w:type="spellEnd"/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КМТ</w:t>
            </w:r>
            <w:r w:rsidRPr="00CE5F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CE5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http://kmtko.my1.ru/index/obrazovatelnyj_tekhnopark/0-296</w:t>
              </w:r>
            </w:hyperlink>
          </w:p>
          <w:p w:rsidR="00CE5F61" w:rsidRPr="0032069A" w:rsidRDefault="00CE5F61" w:rsidP="00CE5F61">
            <w:pPr>
              <w:shd w:val="clear" w:color="auto" w:fill="FFFFFF"/>
              <w:spacing w:before="100" w:beforeAutospacing="1" w:after="105"/>
              <w:outlineLvl w:val="0"/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lastRenderedPageBreak/>
              <w:t xml:space="preserve">Информация на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>партале</w:t>
            </w:r>
            <w:proofErr w:type="spellEnd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>Адм.КО</w:t>
            </w:r>
            <w:proofErr w:type="spellEnd"/>
          </w:p>
          <w:p w:rsidR="00CE5F61" w:rsidRPr="00CE5F61" w:rsidRDefault="00CE5F61" w:rsidP="00CE5F61">
            <w:pPr>
              <w:shd w:val="clear" w:color="auto" w:fill="FFFFFF"/>
              <w:spacing w:before="100" w:beforeAutospacing="1" w:after="105"/>
              <w:outlineLvl w:val="0"/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</w:pPr>
            <w:r w:rsidRPr="00CE5F61">
              <w:rPr>
                <w:rFonts w:ascii="Times New Roman" w:eastAsia="Times New Roman" w:hAnsi="Times New Roman" w:cs="Times New Roman"/>
                <w:bCs/>
                <w:color w:val="000040"/>
                <w:kern w:val="36"/>
                <w:sz w:val="24"/>
                <w:szCs w:val="24"/>
              </w:rPr>
              <w:t>Образовательный технопарк Костромы проведет мастер-классы для школьников</w:t>
            </w:r>
          </w:p>
          <w:p w:rsidR="0052783B" w:rsidRPr="00977F13" w:rsidRDefault="00CE5F6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E5F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http://www.region.kostroma.ru/news/2016/12/6c403ece-f21e-43d2-b3a5-48b00858cd86.aspx</w:t>
              </w:r>
            </w:hyperlink>
          </w:p>
        </w:tc>
        <w:tc>
          <w:tcPr>
            <w:tcW w:w="1984" w:type="dxa"/>
          </w:tcPr>
          <w:p w:rsidR="007733EA" w:rsidRPr="00977F13" w:rsidRDefault="007733EA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публикаций,  телерепортажей</w:t>
            </w:r>
            <w:proofErr w:type="gramEnd"/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технопарка</w:t>
            </w:r>
          </w:p>
          <w:p w:rsidR="00CE5F61" w:rsidRDefault="00CE5F6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61" w:rsidRPr="00977F13" w:rsidRDefault="00CE5F61" w:rsidP="000F7D8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851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7733EA" w:rsidRPr="00977F13" w:rsidRDefault="007733EA" w:rsidP="0010538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1376" w:rsidRPr="00977F13" w:rsidRDefault="00361376" w:rsidP="000F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B8" w:rsidRDefault="00E929B8" w:rsidP="00E929B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929B8" w:rsidRDefault="00E929B8" w:rsidP="00E929B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929B8" w:rsidRDefault="00E929B8" w:rsidP="00E929B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929B8" w:rsidRDefault="00E929B8" w:rsidP="00E929B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F7D83" w:rsidRPr="00E929B8" w:rsidRDefault="00E929B8" w:rsidP="00E929B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F7D83" w:rsidRPr="00E929B8">
        <w:rPr>
          <w:rFonts w:ascii="Times New Roman" w:hAnsi="Times New Roman" w:cs="Times New Roman"/>
          <w:sz w:val="24"/>
          <w:szCs w:val="24"/>
        </w:rPr>
        <w:t>Сведения о внедрении в образовательный процесс результатов мероприятия:</w:t>
      </w:r>
      <w:r w:rsidR="0052783B" w:rsidRPr="00E929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835"/>
        <w:gridCol w:w="850"/>
        <w:gridCol w:w="1276"/>
        <w:gridCol w:w="2410"/>
        <w:gridCol w:w="2126"/>
        <w:gridCol w:w="1276"/>
        <w:gridCol w:w="850"/>
        <w:gridCol w:w="709"/>
        <w:gridCol w:w="1494"/>
      </w:tblGrid>
      <w:tr w:rsidR="00E929B8" w:rsidRPr="00977F13" w:rsidTr="00E929B8">
        <w:tc>
          <w:tcPr>
            <w:tcW w:w="425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№</w:t>
            </w:r>
          </w:p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Вид программы</w:t>
            </w:r>
            <w:r w:rsidRPr="002C1DEA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2835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Уровень программы</w:t>
            </w:r>
            <w:r w:rsidRPr="002C1DEA">
              <w:rPr>
                <w:rStyle w:val="a5"/>
                <w:rFonts w:ascii="Times New Roman" w:hAnsi="Times New Roman"/>
              </w:rPr>
              <w:footnoteReference w:id="4"/>
            </w:r>
          </w:p>
        </w:tc>
        <w:tc>
          <w:tcPr>
            <w:tcW w:w="850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Статус программы</w:t>
            </w:r>
            <w:r w:rsidRPr="002C1DEA">
              <w:rPr>
                <w:rStyle w:val="a5"/>
                <w:rFonts w:ascii="Times New Roman" w:hAnsi="Times New Roman"/>
              </w:rPr>
              <w:footnoteReference w:id="5"/>
            </w:r>
          </w:p>
        </w:tc>
        <w:tc>
          <w:tcPr>
            <w:tcW w:w="1276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и код специальности, направления подготовк</w:t>
            </w:r>
            <w:r w:rsidRPr="002C1DEA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2410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lastRenderedPageBreak/>
              <w:t>Уровень целевой группы</w:t>
            </w:r>
          </w:p>
        </w:tc>
        <w:tc>
          <w:tcPr>
            <w:tcW w:w="2126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Место внедрения</w:t>
            </w:r>
          </w:p>
        </w:tc>
        <w:tc>
          <w:tcPr>
            <w:tcW w:w="1276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Дата внедрения (дата, месяц, год)</w:t>
            </w:r>
          </w:p>
        </w:tc>
        <w:tc>
          <w:tcPr>
            <w:tcW w:w="850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Форма внедрения</w:t>
            </w:r>
          </w:p>
        </w:tc>
        <w:tc>
          <w:tcPr>
            <w:tcW w:w="709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Тип внедрения</w:t>
            </w:r>
          </w:p>
        </w:tc>
        <w:tc>
          <w:tcPr>
            <w:tcW w:w="1494" w:type="dxa"/>
          </w:tcPr>
          <w:p w:rsidR="00C709D8" w:rsidRPr="002C1DEA" w:rsidRDefault="00C709D8" w:rsidP="0010538A">
            <w:pPr>
              <w:jc w:val="center"/>
              <w:rPr>
                <w:rFonts w:ascii="Times New Roman" w:hAnsi="Times New Roman" w:cs="Times New Roman"/>
              </w:rPr>
            </w:pPr>
            <w:r w:rsidRPr="002C1DEA">
              <w:rPr>
                <w:rFonts w:ascii="Times New Roman" w:hAnsi="Times New Roman" w:cs="Times New Roman"/>
              </w:rPr>
              <w:t>Планируемое количество обучающихся (в год) (количество чел.)</w:t>
            </w:r>
          </w:p>
        </w:tc>
      </w:tr>
      <w:tr w:rsidR="00E929B8" w:rsidRPr="00977F13" w:rsidTr="00E929B8">
        <w:tc>
          <w:tcPr>
            <w:tcW w:w="425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709D8" w:rsidRPr="00977F13" w:rsidRDefault="00C709D8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9B8" w:rsidRPr="00977F13" w:rsidTr="00E929B8">
        <w:tc>
          <w:tcPr>
            <w:tcW w:w="425" w:type="dxa"/>
          </w:tcPr>
          <w:p w:rsidR="008264ED" w:rsidRPr="00977F13" w:rsidRDefault="008264ED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ED" w:rsidRPr="00977F13" w:rsidRDefault="00DD134C" w:rsidP="0064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835" w:type="dxa"/>
          </w:tcPr>
          <w:p w:rsidR="008264ED" w:rsidRPr="00977F13" w:rsidRDefault="009F338B" w:rsidP="0082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</w:t>
            </w:r>
            <w:r w:rsidR="008264ED" w:rsidRPr="00977F1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рограмма профессиональных проб </w:t>
            </w:r>
          </w:p>
        </w:tc>
        <w:tc>
          <w:tcPr>
            <w:tcW w:w="850" w:type="dxa"/>
          </w:tcPr>
          <w:p w:rsidR="008264ED" w:rsidRPr="00977F13" w:rsidRDefault="008264ED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276" w:type="dxa"/>
          </w:tcPr>
          <w:p w:rsidR="008264ED" w:rsidRPr="00977F13" w:rsidRDefault="008264ED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64ED" w:rsidRPr="00977F13" w:rsidRDefault="008264ED" w:rsidP="0010538A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Обучающихся общеобразовательных организаций</w:t>
            </w:r>
          </w:p>
        </w:tc>
        <w:tc>
          <w:tcPr>
            <w:tcW w:w="2126" w:type="dxa"/>
          </w:tcPr>
          <w:p w:rsidR="008264ED" w:rsidRPr="00977F13" w:rsidRDefault="008264ED" w:rsidP="00D7792C">
            <w:pPr>
              <w:jc w:val="center"/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Образовательный технопарк</w:t>
            </w:r>
            <w:r w:rsidRPr="009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F13">
              <w:rPr>
                <w:rFonts w:ascii="Times New Roman" w:eastAsia="Times New Roman" w:hAnsi="Times New Roman" w:cs="Times New Roman"/>
              </w:rPr>
              <w:t>образовательно-производственные площадки</w:t>
            </w:r>
          </w:p>
        </w:tc>
        <w:tc>
          <w:tcPr>
            <w:tcW w:w="1276" w:type="dxa"/>
          </w:tcPr>
          <w:p w:rsidR="00DD134C" w:rsidRDefault="00DD134C" w:rsidP="00DD134C">
            <w:pPr>
              <w:jc w:val="center"/>
              <w:rPr>
                <w:rFonts w:ascii="Times New Roman" w:hAnsi="Times New Roman" w:cs="Times New Roman"/>
              </w:rPr>
            </w:pPr>
          </w:p>
          <w:p w:rsidR="00DD134C" w:rsidRDefault="00DD134C" w:rsidP="00DD1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  <w:p w:rsidR="008264ED" w:rsidRPr="00977F13" w:rsidRDefault="008264ED" w:rsidP="00DD134C">
            <w:pPr>
              <w:jc w:val="center"/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201</w:t>
            </w:r>
            <w:r w:rsidR="00DD1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264ED" w:rsidRPr="00977F13" w:rsidRDefault="008264ED" w:rsidP="0010538A">
            <w:pPr>
              <w:jc w:val="center"/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8264ED" w:rsidRPr="00977F13" w:rsidRDefault="008264ED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929B8" w:rsidRDefault="008264ED" w:rsidP="009F338B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2016</w:t>
            </w:r>
            <w:r w:rsidR="009F338B" w:rsidRPr="00977F13">
              <w:rPr>
                <w:rFonts w:ascii="Times New Roman" w:hAnsi="Times New Roman" w:cs="Times New Roman"/>
              </w:rPr>
              <w:t>г.</w:t>
            </w:r>
          </w:p>
          <w:p w:rsidR="00E929B8" w:rsidRDefault="00E929B8" w:rsidP="009F338B">
            <w:pPr>
              <w:rPr>
                <w:rFonts w:ascii="Times New Roman" w:hAnsi="Times New Roman" w:cs="Times New Roman"/>
              </w:rPr>
            </w:pPr>
          </w:p>
          <w:p w:rsidR="008264ED" w:rsidRPr="00977F13" w:rsidRDefault="00E929B8" w:rsidP="009F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</w:t>
            </w:r>
          </w:p>
          <w:p w:rsidR="00DD134C" w:rsidRPr="00977F13" w:rsidRDefault="009F338B" w:rsidP="00DD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</w:rPr>
              <w:t xml:space="preserve"> </w:t>
            </w:r>
          </w:p>
          <w:p w:rsidR="008264ED" w:rsidRPr="00977F13" w:rsidRDefault="008264ED" w:rsidP="009F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B8" w:rsidRPr="00977F13" w:rsidTr="00E929B8">
        <w:tc>
          <w:tcPr>
            <w:tcW w:w="425" w:type="dxa"/>
          </w:tcPr>
          <w:p w:rsidR="009F338B" w:rsidRPr="00977F13" w:rsidRDefault="009F338B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338B" w:rsidRPr="00977F13" w:rsidRDefault="00DD134C" w:rsidP="0064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835" w:type="dxa"/>
          </w:tcPr>
          <w:p w:rsidR="00DA4755" w:rsidRPr="00977F13" w:rsidRDefault="00DA4755" w:rsidP="00DA4755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77F1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Программа  подготовки к региональному  чемпионату «Молодые профессионалы»</w:t>
            </w:r>
          </w:p>
          <w:p w:rsidR="009F338B" w:rsidRPr="00977F13" w:rsidRDefault="009F338B" w:rsidP="008264ED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850" w:type="dxa"/>
          </w:tcPr>
          <w:p w:rsidR="009F338B" w:rsidRPr="00977F13" w:rsidRDefault="009F338B" w:rsidP="007E60D2"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276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F338B" w:rsidRPr="00977F13" w:rsidRDefault="009F338B" w:rsidP="0081319D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Обучающихся профессиональных образовательных    организаций</w:t>
            </w:r>
          </w:p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338B" w:rsidRPr="00977F13" w:rsidRDefault="009F338B" w:rsidP="007E60D2">
            <w:pPr>
              <w:rPr>
                <w:rFonts w:ascii="Times New Roman" w:eastAsia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Образовательный технопарк</w:t>
            </w:r>
            <w:r w:rsidRPr="009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F13">
              <w:rPr>
                <w:rFonts w:ascii="Times New Roman" w:eastAsia="Times New Roman" w:hAnsi="Times New Roman" w:cs="Times New Roman"/>
              </w:rPr>
              <w:t>образовательно-производственные площадки</w:t>
            </w:r>
          </w:p>
        </w:tc>
        <w:tc>
          <w:tcPr>
            <w:tcW w:w="1276" w:type="dxa"/>
          </w:tcPr>
          <w:p w:rsidR="00DD134C" w:rsidRDefault="00DD134C" w:rsidP="00DD134C">
            <w:pPr>
              <w:rPr>
                <w:rFonts w:ascii="Times New Roman" w:hAnsi="Times New Roman" w:cs="Times New Roman"/>
              </w:rPr>
            </w:pPr>
          </w:p>
          <w:p w:rsidR="00DD134C" w:rsidRDefault="00DD134C" w:rsidP="00DD1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  <w:p w:rsidR="009F338B" w:rsidRPr="00977F13" w:rsidRDefault="00E929B8" w:rsidP="00DD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338B" w:rsidRPr="00977F13">
              <w:rPr>
                <w:rFonts w:ascii="Times New Roman" w:hAnsi="Times New Roman" w:cs="Times New Roman"/>
              </w:rPr>
              <w:t>201</w:t>
            </w:r>
            <w:r w:rsidR="00DD1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929B8" w:rsidRDefault="00E929B8" w:rsidP="007E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9F338B" w:rsidRPr="00977F13" w:rsidRDefault="00E929B8" w:rsidP="007E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чел</w:t>
            </w:r>
          </w:p>
          <w:p w:rsidR="00E929B8" w:rsidRDefault="00E929B8" w:rsidP="00E929B8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2016г.</w:t>
            </w:r>
          </w:p>
          <w:p w:rsidR="00E929B8" w:rsidRDefault="00E929B8" w:rsidP="00E929B8">
            <w:pPr>
              <w:rPr>
                <w:rFonts w:ascii="Times New Roman" w:hAnsi="Times New Roman" w:cs="Times New Roman"/>
              </w:rPr>
            </w:pPr>
          </w:p>
          <w:p w:rsidR="00E929B8" w:rsidRPr="00977F13" w:rsidRDefault="00E929B8" w:rsidP="00E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8B" w:rsidRPr="00977F13" w:rsidRDefault="009F338B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B8" w:rsidRPr="00977F13" w:rsidTr="00E929B8">
        <w:tc>
          <w:tcPr>
            <w:tcW w:w="425" w:type="dxa"/>
          </w:tcPr>
          <w:p w:rsidR="009F338B" w:rsidRPr="00977F13" w:rsidRDefault="009F338B" w:rsidP="001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338B" w:rsidRDefault="00DD134C" w:rsidP="007E60D2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Дополнительная</w:t>
            </w:r>
          </w:p>
          <w:p w:rsidR="00E929B8" w:rsidRDefault="00E929B8" w:rsidP="007E60D2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E929B8" w:rsidRDefault="00E929B8" w:rsidP="007E60D2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E929B8" w:rsidRDefault="00E929B8" w:rsidP="007E60D2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E929B8" w:rsidRPr="00977F13" w:rsidRDefault="00E929B8" w:rsidP="00E929B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2835" w:type="dxa"/>
          </w:tcPr>
          <w:p w:rsidR="00DA4755" w:rsidRPr="00977F13" w:rsidRDefault="00DD134C" w:rsidP="00DD134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профессионального </w:t>
            </w:r>
            <w:r w:rsidR="00DA4755" w:rsidRPr="00977F1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(программа переподготовки рабочих)</w:t>
            </w:r>
          </w:p>
        </w:tc>
        <w:tc>
          <w:tcPr>
            <w:tcW w:w="850" w:type="dxa"/>
          </w:tcPr>
          <w:p w:rsidR="009F338B" w:rsidRPr="00977F13" w:rsidRDefault="009F338B" w:rsidP="007E60D2">
            <w:r w:rsidRPr="00977F1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276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F338B" w:rsidRPr="00977F13" w:rsidRDefault="009F338B" w:rsidP="002C1DEA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Обучающихся профессиональных образовательных    организаций</w:t>
            </w:r>
            <w:r w:rsidR="001C74AB" w:rsidRPr="00977F13">
              <w:rPr>
                <w:rFonts w:ascii="Times New Roman" w:hAnsi="Times New Roman" w:cs="Times New Roman"/>
              </w:rPr>
              <w:t xml:space="preserve"> и организаций высшего образования</w:t>
            </w:r>
          </w:p>
        </w:tc>
        <w:tc>
          <w:tcPr>
            <w:tcW w:w="2126" w:type="dxa"/>
          </w:tcPr>
          <w:p w:rsidR="009F338B" w:rsidRPr="00977F13" w:rsidRDefault="009F338B" w:rsidP="007E60D2">
            <w:pPr>
              <w:rPr>
                <w:rFonts w:ascii="Times New Roman" w:eastAsia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Образовательный технопарк</w:t>
            </w:r>
            <w:r w:rsidRPr="009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F13">
              <w:rPr>
                <w:rFonts w:ascii="Times New Roman" w:eastAsia="Times New Roman" w:hAnsi="Times New Roman" w:cs="Times New Roman"/>
              </w:rPr>
              <w:t>образовательно-производственные площадки</w:t>
            </w:r>
          </w:p>
        </w:tc>
        <w:tc>
          <w:tcPr>
            <w:tcW w:w="1276" w:type="dxa"/>
          </w:tcPr>
          <w:p w:rsidR="00DD134C" w:rsidRDefault="00DD134C" w:rsidP="00DD134C">
            <w:pPr>
              <w:rPr>
                <w:rFonts w:ascii="Times New Roman" w:hAnsi="Times New Roman" w:cs="Times New Roman"/>
              </w:rPr>
            </w:pPr>
          </w:p>
          <w:p w:rsidR="00DD134C" w:rsidRDefault="00DD134C" w:rsidP="00DD1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  <w:p w:rsidR="009F338B" w:rsidRPr="00977F13" w:rsidRDefault="00E929B8" w:rsidP="00DD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F338B" w:rsidRPr="00977F13">
              <w:rPr>
                <w:rFonts w:ascii="Times New Roman" w:hAnsi="Times New Roman" w:cs="Times New Roman"/>
              </w:rPr>
              <w:t>201</w:t>
            </w:r>
            <w:r w:rsidR="00DD1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F338B" w:rsidRPr="00977F13" w:rsidRDefault="009F338B" w:rsidP="007E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929B8" w:rsidRDefault="00E929B8" w:rsidP="00E929B8">
            <w:pPr>
              <w:rPr>
                <w:rFonts w:ascii="Times New Roman" w:hAnsi="Times New Roman" w:cs="Times New Roman"/>
              </w:rPr>
            </w:pPr>
            <w:r w:rsidRPr="00977F13">
              <w:rPr>
                <w:rFonts w:ascii="Times New Roman" w:hAnsi="Times New Roman" w:cs="Times New Roman"/>
              </w:rPr>
              <w:t>2016г.</w:t>
            </w:r>
          </w:p>
          <w:p w:rsidR="00E929B8" w:rsidRDefault="00E929B8" w:rsidP="00E929B8">
            <w:pPr>
              <w:rPr>
                <w:rFonts w:ascii="Times New Roman" w:hAnsi="Times New Roman" w:cs="Times New Roman"/>
              </w:rPr>
            </w:pPr>
          </w:p>
          <w:p w:rsidR="00E929B8" w:rsidRPr="00977F13" w:rsidRDefault="00E929B8" w:rsidP="00E9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</w:t>
            </w:r>
          </w:p>
          <w:p w:rsidR="00E929B8" w:rsidRPr="00977F13" w:rsidRDefault="00E929B8" w:rsidP="00E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</w:rPr>
              <w:t xml:space="preserve"> </w:t>
            </w:r>
          </w:p>
          <w:p w:rsidR="009F338B" w:rsidRPr="00977F13" w:rsidRDefault="00E929B8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35C" w:rsidRDefault="00EC035C" w:rsidP="000F7D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5C" w:rsidRDefault="00EC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D83" w:rsidRPr="00977F13" w:rsidRDefault="000F7D83" w:rsidP="000F7D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lastRenderedPageBreak/>
        <w:t>1.4. Сведения о публикациях, выпущенных в ходе выполнения работ:</w:t>
      </w: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417"/>
        <w:gridCol w:w="1701"/>
        <w:gridCol w:w="993"/>
        <w:gridCol w:w="2976"/>
        <w:gridCol w:w="709"/>
        <w:gridCol w:w="1134"/>
        <w:gridCol w:w="992"/>
        <w:gridCol w:w="709"/>
        <w:gridCol w:w="709"/>
        <w:gridCol w:w="1559"/>
        <w:gridCol w:w="811"/>
      </w:tblGrid>
      <w:tr w:rsidR="000F7D83" w:rsidRPr="00977F13" w:rsidTr="002C1DE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F7D83" w:rsidRPr="00977F13" w:rsidRDefault="000F7D83" w:rsidP="0010538A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Список авторов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Фамилия, имя, отчество  авторов – участников публикаций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публикаций на русском языке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публикаций на языке оригинала (для иностранных публикаций)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издания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Тип публикации 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(1-</w:t>
            </w: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книжная, 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2-статья в </w:t>
            </w:r>
            <w:proofErr w:type="spellStart"/>
            <w:proofErr w:type="gramStart"/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периоди-ческом</w:t>
            </w:r>
            <w:proofErr w:type="spellEnd"/>
            <w:proofErr w:type="gramEnd"/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издании, 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3-статья 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в сборнике, </w:t>
            </w:r>
          </w:p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4- материалы </w:t>
            </w:r>
            <w:proofErr w:type="spellStart"/>
            <w:proofErr w:type="gramStart"/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конферен-ции</w:t>
            </w:r>
            <w:proofErr w:type="spellEnd"/>
            <w:proofErr w:type="gramEnd"/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, </w:t>
            </w:r>
          </w:p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5-учебник/</w:t>
            </w:r>
          </w:p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уч. пособие,</w:t>
            </w:r>
          </w:p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6-другое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Дата принятия к печати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(дата, месяц, год)</w:t>
            </w:r>
          </w:p>
        </w:tc>
      </w:tr>
      <w:tr w:rsidR="00977F13" w:rsidRPr="00977F13" w:rsidTr="002C1DE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Выход</w:t>
            </w:r>
          </w:p>
          <w:p w:rsidR="000F7D83" w:rsidRPr="00977F13" w:rsidRDefault="000F7D83" w:rsidP="0010538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7D83" w:rsidRPr="00977F13" w:rsidRDefault="000F7D83" w:rsidP="0010538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издания </w:t>
            </w:r>
            <w:r w:rsidRPr="00977F1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(непериодического)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и номер </w:t>
            </w:r>
            <w:proofErr w:type="spellStart"/>
            <w:proofErr w:type="gramStart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периоди-ческого</w:t>
            </w:r>
            <w:proofErr w:type="spellEnd"/>
            <w:proofErr w:type="gramEnd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 / </w:t>
            </w:r>
            <w:r w:rsidRPr="00977F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ISSN</w:t>
            </w: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периоди-ческого</w:t>
            </w:r>
            <w:proofErr w:type="spellEnd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входит</w:t>
            </w:r>
          </w:p>
          <w:p w:rsidR="000F7D83" w:rsidRPr="00977F13" w:rsidRDefault="000F7D83" w:rsidP="001053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список Высшей </w:t>
            </w:r>
            <w:proofErr w:type="spellStart"/>
            <w:proofErr w:type="gramStart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аттеста-ционной</w:t>
            </w:r>
            <w:proofErr w:type="spellEnd"/>
            <w:proofErr w:type="gramEnd"/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</w:t>
            </w:r>
            <w:r w:rsidRPr="00977F13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  <w:t>Web of Science</w:t>
            </w:r>
            <w:r w:rsidRPr="00977F13">
              <w:rPr>
                <w:rStyle w:val="a5"/>
                <w:rFonts w:ascii="Times New Roman" w:hAnsi="Times New Roman"/>
                <w:bCs/>
                <w:spacing w:val="-16"/>
                <w:sz w:val="24"/>
                <w:szCs w:val="24"/>
                <w:lang w:val="en-US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F13" w:rsidRPr="00977F13" w:rsidTr="002C1D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77F13" w:rsidRPr="00977F13" w:rsidTr="002C1D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3B71E2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3B71E2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Ипатов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3B71E2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Ипатов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3B71E2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«</w:t>
            </w:r>
            <w:r w:rsidR="002C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Школа-техникум-вуз-предприятие»- </w:t>
            </w: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определяем зоны взаимодействия</w:t>
            </w:r>
            <w:r w:rsidR="002C1D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77F13" w:rsidRDefault="00977F1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F13" w:rsidRPr="00977F13" w:rsidRDefault="00977F1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Pr="00E929B8" w:rsidRDefault="00E929B8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Межрегиональная конференция</w:t>
            </w:r>
          </w:p>
          <w:p w:rsidR="000F7D83" w:rsidRPr="00977F13" w:rsidRDefault="003B71E2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</w:t>
            </w:r>
            <w:r w:rsidR="0081319D"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межрегиональной научно-практической </w:t>
            </w:r>
            <w:proofErr w:type="gramStart"/>
            <w:r w:rsidR="0081319D"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конференции.-</w:t>
            </w:r>
            <w:proofErr w:type="gramEnd"/>
            <w:r w:rsidR="0081319D"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Кострома: Костромской областной институт развития </w:t>
            </w:r>
            <w:proofErr w:type="spellStart"/>
            <w:r w:rsidR="0081319D"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</w:t>
            </w:r>
            <w:proofErr w:type="spellEnd"/>
            <w:r w:rsidR="0081319D"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, 2016.-200с.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УДК 377.5</w:t>
            </w:r>
          </w:p>
          <w:p w:rsidR="0081319D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ББК 74.57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D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</w:tbl>
    <w:p w:rsidR="000F7D83" w:rsidRPr="00977F13" w:rsidRDefault="000F7D83" w:rsidP="000F7D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>.5. Сведения о диссертациях, подготовленных в ходе реализации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53"/>
        <w:gridCol w:w="2464"/>
        <w:gridCol w:w="2464"/>
        <w:gridCol w:w="2465"/>
        <w:gridCol w:w="3036"/>
      </w:tblGrid>
      <w:tr w:rsidR="000F7D83" w:rsidRPr="00977F13" w:rsidTr="001053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Вид диссертации (1-кандидатская, 2-докторская)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специальности, шифр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защиты диссертации или представления к защите</w:t>
            </w:r>
          </w:p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</w:tr>
      <w:tr w:rsidR="000F7D83" w:rsidRPr="00977F13" w:rsidTr="001053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F7D83" w:rsidRPr="00977F13" w:rsidTr="001053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0F7D83" w:rsidP="00105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977F13" w:rsidP="00105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3" w:rsidRPr="00977F13" w:rsidRDefault="0081319D" w:rsidP="0010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F7D83" w:rsidRPr="00977F13" w:rsidRDefault="000F7D83" w:rsidP="000F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395"/>
        <w:gridCol w:w="9355"/>
      </w:tblGrid>
      <w:tr w:rsidR="0081319D" w:rsidRPr="00977F13" w:rsidTr="00E1270D">
        <w:tc>
          <w:tcPr>
            <w:tcW w:w="4395" w:type="dxa"/>
          </w:tcPr>
          <w:p w:rsidR="0081319D" w:rsidRPr="00977F13" w:rsidRDefault="0081319D" w:rsidP="00E1270D">
            <w:pPr>
              <w:spacing w:after="0" w:line="240" w:lineRule="auto"/>
              <w:ind w:left="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9355" w:type="dxa"/>
          </w:tcPr>
          <w:p w:rsidR="0081319D" w:rsidRPr="00977F13" w:rsidRDefault="0081319D" w:rsidP="00E1270D">
            <w:pPr>
              <w:spacing w:after="0" w:line="240" w:lineRule="auto"/>
              <w:ind w:left="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319D" w:rsidRPr="00977F13" w:rsidRDefault="0081319D" w:rsidP="0081319D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F13">
        <w:rPr>
          <w:rFonts w:ascii="Times New Roman" w:hAnsi="Times New Roman" w:cs="Times New Roman"/>
          <w:sz w:val="24"/>
          <w:szCs w:val="24"/>
          <w:u w:val="single"/>
        </w:rPr>
        <w:t>ОГБПОУ «Костромской машиностроительный техникум»</w:t>
      </w:r>
    </w:p>
    <w:p w:rsidR="0081319D" w:rsidRPr="00977F13" w:rsidRDefault="0081319D" w:rsidP="0081319D">
      <w:pPr>
        <w:tabs>
          <w:tab w:val="left" w:pos="7035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  <w:u w:val="single"/>
        </w:rPr>
      </w:pPr>
      <w:r w:rsidRPr="00977F13">
        <w:rPr>
          <w:rFonts w:ascii="Times New Roman" w:hAnsi="Times New Roman" w:cs="Times New Roman"/>
          <w:sz w:val="24"/>
          <w:szCs w:val="24"/>
          <w:u w:val="single"/>
        </w:rPr>
        <w:t>Директор техникума</w:t>
      </w:r>
    </w:p>
    <w:p w:rsidR="0081319D" w:rsidRPr="00977F13" w:rsidRDefault="0081319D" w:rsidP="0081319D">
      <w:pPr>
        <w:tabs>
          <w:tab w:val="left" w:pos="6237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 xml:space="preserve">___________/ </w:t>
      </w:r>
      <w:r w:rsidRPr="00977F13">
        <w:rPr>
          <w:rFonts w:ascii="Times New Roman" w:hAnsi="Times New Roman" w:cs="Times New Roman"/>
          <w:sz w:val="24"/>
          <w:szCs w:val="24"/>
          <w:u w:val="single"/>
        </w:rPr>
        <w:t>А.Н.Ипатов</w:t>
      </w:r>
    </w:p>
    <w:p w:rsidR="0081319D" w:rsidRPr="00977F13" w:rsidRDefault="0081319D" w:rsidP="0081319D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 xml:space="preserve">      (подпись)      (Ф.И.О.)   </w:t>
      </w:r>
    </w:p>
    <w:p w:rsidR="0081319D" w:rsidRPr="00977F13" w:rsidRDefault="0081319D" w:rsidP="0081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 xml:space="preserve">                                     М.П. </w:t>
      </w:r>
    </w:p>
    <w:p w:rsidR="000F7D83" w:rsidRPr="00977F13" w:rsidRDefault="000F7D83" w:rsidP="000F7D8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977F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D83" w:rsidRPr="00977F13" w:rsidRDefault="000F7D83" w:rsidP="000F7D83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</w:p>
    <w:p w:rsidR="000F7D83" w:rsidRPr="000F7D83" w:rsidRDefault="000F7D83" w:rsidP="000F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7D83" w:rsidRPr="000F7D83" w:rsidSect="00361376">
          <w:pgSz w:w="16838" w:h="11906" w:orient="landscape" w:code="9"/>
          <w:pgMar w:top="1134" w:right="851" w:bottom="1134" w:left="851" w:header="567" w:footer="567" w:gutter="0"/>
          <w:pgNumType w:start="1"/>
          <w:cols w:space="708"/>
          <w:titlePg/>
          <w:docGrid w:linePitch="360"/>
        </w:sectPr>
      </w:pPr>
    </w:p>
    <w:p w:rsidR="00624F66" w:rsidRDefault="00624F66" w:rsidP="00624F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24F66" w:rsidRPr="00624F66" w:rsidRDefault="00624F66" w:rsidP="007A2B24">
      <w:pPr>
        <w:tabs>
          <w:tab w:val="left" w:pos="2786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B24">
        <w:rPr>
          <w:rFonts w:ascii="Times New Roman" w:hAnsi="Times New Roman" w:cs="Times New Roman"/>
          <w:sz w:val="24"/>
          <w:szCs w:val="24"/>
        </w:rPr>
        <w:tab/>
      </w:r>
    </w:p>
    <w:sectPr w:rsidR="00624F66" w:rsidRPr="00624F66" w:rsidSect="0010538A">
      <w:headerReference w:type="default" r:id="rId15"/>
      <w:footerReference w:type="default" r:id="rId16"/>
      <w:pgSz w:w="11906" w:h="16838" w:code="9"/>
      <w:pgMar w:top="680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D2" w:rsidRDefault="007E60D2" w:rsidP="000F7D83">
      <w:pPr>
        <w:spacing w:after="0" w:line="240" w:lineRule="auto"/>
      </w:pPr>
      <w:r>
        <w:separator/>
      </w:r>
    </w:p>
  </w:endnote>
  <w:endnote w:type="continuationSeparator" w:id="0">
    <w:p w:rsidR="007E60D2" w:rsidRDefault="007E60D2" w:rsidP="000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Pr="00562739" w:rsidRDefault="007E60D2" w:rsidP="0010538A">
    <w:pPr>
      <w:pStyle w:val="a8"/>
      <w:rPr>
        <w:sz w:val="16"/>
        <w:szCs w:val="16"/>
      </w:rPr>
    </w:pPr>
    <w:r>
      <w:rPr>
        <w:sz w:val="16"/>
        <w:szCs w:val="16"/>
      </w:rPr>
      <w:t>Отчет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Pr="0002763F" w:rsidRDefault="007E60D2">
    <w:pPr>
      <w:pStyle w:val="a8"/>
      <w:rPr>
        <w:sz w:val="16"/>
        <w:szCs w:val="16"/>
      </w:rPr>
    </w:pPr>
    <w:r>
      <w:rPr>
        <w:sz w:val="16"/>
        <w:szCs w:val="16"/>
      </w:rPr>
      <w:t>Отчет - 03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Pr="00562739" w:rsidRDefault="007E60D2" w:rsidP="0010538A">
    <w:pPr>
      <w:pStyle w:val="a8"/>
      <w:rPr>
        <w:sz w:val="16"/>
        <w:szCs w:val="16"/>
      </w:rPr>
    </w:pPr>
    <w:r>
      <w:rPr>
        <w:sz w:val="16"/>
        <w:szCs w:val="16"/>
      </w:rPr>
      <w:t>Условия пролонгации 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D2" w:rsidRDefault="007E60D2" w:rsidP="000F7D83">
      <w:pPr>
        <w:spacing w:after="0" w:line="240" w:lineRule="auto"/>
      </w:pPr>
      <w:r>
        <w:separator/>
      </w:r>
    </w:p>
  </w:footnote>
  <w:footnote w:type="continuationSeparator" w:id="0">
    <w:p w:rsidR="007E60D2" w:rsidRDefault="007E60D2" w:rsidP="000F7D83">
      <w:pPr>
        <w:spacing w:after="0" w:line="240" w:lineRule="auto"/>
      </w:pPr>
      <w:r>
        <w:continuationSeparator/>
      </w:r>
    </w:p>
  </w:footnote>
  <w:footnote w:id="1">
    <w:p w:rsidR="007E60D2" w:rsidRPr="00084452" w:rsidRDefault="007E60D2" w:rsidP="000F7D83">
      <w:pPr>
        <w:pStyle w:val="a3"/>
        <w:rPr>
          <w:color w:val="FF0000"/>
          <w:sz w:val="24"/>
          <w:szCs w:val="24"/>
        </w:rPr>
      </w:pPr>
      <w:r w:rsidRPr="00084452">
        <w:rPr>
          <w:rStyle w:val="a5"/>
          <w:color w:val="FF0000"/>
        </w:rPr>
        <w:footnoteRef/>
      </w:r>
      <w:r w:rsidRPr="00084452">
        <w:rPr>
          <w:color w:val="FF0000"/>
        </w:rPr>
        <w:t xml:space="preserve"> </w:t>
      </w:r>
      <w:r w:rsidR="00624F66">
        <w:rPr>
          <w:color w:val="FF0000"/>
          <w:sz w:val="24"/>
          <w:szCs w:val="24"/>
        </w:rPr>
        <w:t>К отче</w:t>
      </w:r>
      <w:r w:rsidRPr="00084452">
        <w:rPr>
          <w:color w:val="FF0000"/>
          <w:sz w:val="24"/>
          <w:szCs w:val="24"/>
        </w:rPr>
        <w:t>ту прилагаются заверенные копии документов, подтверждающих сведения, представляемые в отчете</w:t>
      </w:r>
    </w:p>
  </w:footnote>
  <w:footnote w:id="2">
    <w:p w:rsidR="007E60D2" w:rsidRPr="00084452" w:rsidRDefault="007E60D2" w:rsidP="000F7D83">
      <w:pPr>
        <w:pStyle w:val="a3"/>
        <w:rPr>
          <w:color w:val="FF0000"/>
        </w:rPr>
      </w:pPr>
      <w:r w:rsidRPr="00084452">
        <w:rPr>
          <w:rStyle w:val="a5"/>
          <w:color w:val="FF0000"/>
        </w:rPr>
        <w:footnoteRef/>
      </w:r>
      <w:r w:rsidRPr="00084452">
        <w:rPr>
          <w:color w:val="FF0000"/>
        </w:rPr>
        <w:t xml:space="preserve"> </w:t>
      </w:r>
      <w:r w:rsidRPr="00084452">
        <w:rPr>
          <w:color w:val="FF0000"/>
          <w:sz w:val="24"/>
          <w:szCs w:val="24"/>
        </w:rPr>
        <w:t>К отчету прилагаются заверенные копии документов, подтверждающих сведения, представляемые в отчете</w:t>
      </w:r>
    </w:p>
  </w:footnote>
  <w:footnote w:id="3">
    <w:p w:rsidR="00E929B8" w:rsidRPr="0095726E" w:rsidRDefault="00E929B8" w:rsidP="00E92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</w:t>
      </w:r>
      <w:r w:rsidRPr="0095726E">
        <w:rPr>
          <w:rFonts w:ascii="Times New Roman" w:hAnsi="Times New Roman" w:cs="Times New Roman"/>
          <w:sz w:val="24"/>
          <w:szCs w:val="24"/>
        </w:rPr>
        <w:t>ждение результата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26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B3E1F">
        <w:rPr>
          <w:rFonts w:ascii="Times New Roman" w:hAnsi="Times New Roman" w:cs="Times New Roman"/>
          <w:b/>
          <w:sz w:val="24"/>
          <w:szCs w:val="24"/>
        </w:rPr>
        <w:t>7</w:t>
      </w:r>
    </w:p>
    <w:p w:rsidR="00E929B8" w:rsidRDefault="00E929B8" w:rsidP="000F7D83">
      <w:pPr>
        <w:pStyle w:val="a3"/>
        <w:jc w:val="both"/>
        <w:rPr>
          <w:sz w:val="24"/>
          <w:szCs w:val="24"/>
        </w:rPr>
      </w:pPr>
    </w:p>
    <w:p w:rsidR="007E60D2" w:rsidRDefault="007E60D2" w:rsidP="000F7D83">
      <w:pPr>
        <w:pStyle w:val="a3"/>
        <w:jc w:val="both"/>
      </w:pPr>
      <w:r w:rsidRPr="00B43603">
        <w:rPr>
          <w:rStyle w:val="a5"/>
          <w:sz w:val="24"/>
          <w:szCs w:val="24"/>
        </w:rPr>
        <w:footnoteRef/>
      </w:r>
      <w:r w:rsidRPr="00B43603">
        <w:rPr>
          <w:sz w:val="24"/>
          <w:szCs w:val="24"/>
        </w:rPr>
        <w:t xml:space="preserve"> Указывается основная образовательная программа, дополнительная образовательная программа</w:t>
      </w:r>
    </w:p>
  </w:footnote>
  <w:footnote w:id="4">
    <w:p w:rsidR="007E60D2" w:rsidRDefault="007E60D2" w:rsidP="000F7D83">
      <w:pPr>
        <w:pStyle w:val="a3"/>
        <w:tabs>
          <w:tab w:val="left" w:pos="142"/>
          <w:tab w:val="left" w:pos="284"/>
        </w:tabs>
        <w:jc w:val="both"/>
      </w:pPr>
      <w:r w:rsidRPr="00B43603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B43603">
        <w:rPr>
          <w:sz w:val="24"/>
          <w:szCs w:val="24"/>
        </w:rPr>
        <w:t>Указывается программа повышения квалификации рабочих, служащих; программа переподготовки рабочих, служащих; программа бакалавриата, программа специалитета, программа магистратуры, программа подготовки научно-педагогических кадров в аспирантуре</w:t>
      </w:r>
    </w:p>
  </w:footnote>
  <w:footnote w:id="5">
    <w:p w:rsidR="007E60D2" w:rsidRDefault="007E60D2" w:rsidP="000F7D83">
      <w:pPr>
        <w:pStyle w:val="a3"/>
        <w:jc w:val="both"/>
      </w:pPr>
      <w:r w:rsidRPr="00B43603">
        <w:rPr>
          <w:rStyle w:val="a5"/>
          <w:sz w:val="24"/>
          <w:szCs w:val="24"/>
        </w:rPr>
        <w:footnoteRef/>
      </w:r>
      <w:r w:rsidRPr="00B43603">
        <w:rPr>
          <w:sz w:val="24"/>
          <w:szCs w:val="24"/>
        </w:rPr>
        <w:t xml:space="preserve"> Указывается доработка имеющейся аналогичной программы (новая программа для образовательной организации)</w:t>
      </w:r>
    </w:p>
  </w:footnote>
  <w:footnote w:id="6">
    <w:p w:rsidR="005B3E1F" w:rsidRPr="005B3E1F" w:rsidRDefault="005B3E1F" w:rsidP="000F7D83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Подтверждение результата </w:t>
      </w:r>
      <w:r w:rsidRPr="005B3E1F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8</w:t>
      </w:r>
    </w:p>
    <w:p w:rsidR="007A2B24" w:rsidRDefault="007A2B24" w:rsidP="000F7D83">
      <w:pPr>
        <w:pStyle w:val="a3"/>
        <w:jc w:val="both"/>
        <w:rPr>
          <w:sz w:val="24"/>
          <w:szCs w:val="24"/>
        </w:rPr>
      </w:pPr>
    </w:p>
    <w:p w:rsidR="007E60D2" w:rsidRDefault="007E60D2" w:rsidP="000F7D83">
      <w:pPr>
        <w:pStyle w:val="a3"/>
        <w:jc w:val="both"/>
      </w:pPr>
      <w:r w:rsidRPr="00B43603">
        <w:rPr>
          <w:rStyle w:val="a5"/>
          <w:sz w:val="24"/>
          <w:szCs w:val="24"/>
        </w:rPr>
        <w:footnoteRef/>
      </w:r>
      <w:r w:rsidRPr="00B43603">
        <w:rPr>
          <w:sz w:val="24"/>
          <w:szCs w:val="24"/>
        </w:rPr>
        <w:t xml:space="preserve"> Указывается при значении «нет»</w:t>
      </w:r>
      <w:r>
        <w:rPr>
          <w:sz w:val="24"/>
          <w:szCs w:val="24"/>
        </w:rPr>
        <w:t xml:space="preserve"> – </w:t>
      </w:r>
      <w:r w:rsidRPr="00B43603">
        <w:rPr>
          <w:sz w:val="24"/>
          <w:szCs w:val="24"/>
        </w:rPr>
        <w:t>0; при значении «да»</w:t>
      </w:r>
      <w:r>
        <w:rPr>
          <w:sz w:val="24"/>
          <w:szCs w:val="24"/>
        </w:rPr>
        <w:t xml:space="preserve"> – </w:t>
      </w:r>
      <w:r w:rsidRPr="00B43603">
        <w:rPr>
          <w:sz w:val="24"/>
          <w:szCs w:val="24"/>
        </w:rPr>
        <w:t>1</w:t>
      </w:r>
    </w:p>
  </w:footnote>
  <w:footnote w:id="7">
    <w:p w:rsidR="007E60D2" w:rsidRPr="008123AC" w:rsidRDefault="007E60D2" w:rsidP="000F7D83">
      <w:pPr>
        <w:pStyle w:val="a3"/>
        <w:jc w:val="both"/>
        <w:rPr>
          <w:sz w:val="24"/>
          <w:szCs w:val="24"/>
        </w:rPr>
      </w:pPr>
      <w:r w:rsidRPr="00B43603">
        <w:rPr>
          <w:rStyle w:val="a5"/>
          <w:sz w:val="24"/>
          <w:szCs w:val="24"/>
        </w:rPr>
        <w:footnoteRef/>
      </w:r>
      <w:r w:rsidRPr="00B43603">
        <w:rPr>
          <w:sz w:val="24"/>
          <w:szCs w:val="24"/>
        </w:rPr>
        <w:t xml:space="preserve"> Указывается при значении «нет»</w:t>
      </w:r>
      <w:r>
        <w:rPr>
          <w:sz w:val="24"/>
          <w:szCs w:val="24"/>
        </w:rPr>
        <w:t xml:space="preserve"> – </w:t>
      </w:r>
      <w:r w:rsidRPr="00B43603">
        <w:rPr>
          <w:sz w:val="24"/>
          <w:szCs w:val="24"/>
        </w:rPr>
        <w:t>0; при значении «да»</w:t>
      </w:r>
      <w:r>
        <w:rPr>
          <w:sz w:val="24"/>
          <w:szCs w:val="24"/>
        </w:rPr>
        <w:t xml:space="preserve"> – </w:t>
      </w:r>
      <w:r w:rsidRPr="00B43603">
        <w:rPr>
          <w:sz w:val="24"/>
          <w:szCs w:val="24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Pr="000B0D69" w:rsidRDefault="000166A5">
    <w:pPr>
      <w:pStyle w:val="a6"/>
      <w:jc w:val="center"/>
      <w:rPr>
        <w:sz w:val="24"/>
        <w:szCs w:val="24"/>
      </w:rPr>
    </w:pPr>
    <w:r w:rsidRPr="000B0D69">
      <w:rPr>
        <w:sz w:val="24"/>
        <w:szCs w:val="24"/>
      </w:rPr>
      <w:fldChar w:fldCharType="begin"/>
    </w:r>
    <w:r w:rsidR="007E60D2" w:rsidRPr="000B0D69">
      <w:rPr>
        <w:sz w:val="24"/>
        <w:szCs w:val="24"/>
      </w:rPr>
      <w:instrText>PAGE   \* MERGEFORMAT</w:instrText>
    </w:r>
    <w:r w:rsidRPr="000B0D69">
      <w:rPr>
        <w:sz w:val="24"/>
        <w:szCs w:val="24"/>
      </w:rPr>
      <w:fldChar w:fldCharType="separate"/>
    </w:r>
    <w:r w:rsidR="0032069A">
      <w:rPr>
        <w:noProof/>
        <w:sz w:val="24"/>
        <w:szCs w:val="24"/>
      </w:rPr>
      <w:t>8</w:t>
    </w:r>
    <w:r w:rsidRPr="000B0D69">
      <w:rPr>
        <w:sz w:val="24"/>
        <w:szCs w:val="24"/>
      </w:rPr>
      <w:fldChar w:fldCharType="end"/>
    </w:r>
  </w:p>
  <w:p w:rsidR="007E60D2" w:rsidRPr="000B0D69" w:rsidRDefault="007E60D2" w:rsidP="0010538A">
    <w:pPr>
      <w:pStyle w:val="a6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Default="007E60D2">
    <w:pPr>
      <w:pStyle w:val="a6"/>
      <w:jc w:val="center"/>
    </w:pPr>
  </w:p>
  <w:p w:rsidR="007E60D2" w:rsidRPr="00BA1684" w:rsidRDefault="007E60D2" w:rsidP="001053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2" w:rsidRPr="000B0D69" w:rsidRDefault="007E60D2">
    <w:pPr>
      <w:pStyle w:val="a6"/>
      <w:jc w:val="center"/>
      <w:rPr>
        <w:sz w:val="24"/>
        <w:szCs w:val="24"/>
      </w:rPr>
    </w:pPr>
  </w:p>
  <w:p w:rsidR="007E60D2" w:rsidRPr="000B0D69" w:rsidRDefault="007E60D2" w:rsidP="0010538A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1C"/>
    <w:multiLevelType w:val="hybridMultilevel"/>
    <w:tmpl w:val="E604BC14"/>
    <w:lvl w:ilvl="0" w:tplc="84F42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6152B3"/>
    <w:multiLevelType w:val="multilevel"/>
    <w:tmpl w:val="54D4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3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D83"/>
    <w:rsid w:val="00005F4B"/>
    <w:rsid w:val="000166A5"/>
    <w:rsid w:val="00033645"/>
    <w:rsid w:val="00033D13"/>
    <w:rsid w:val="00036FAB"/>
    <w:rsid w:val="0004319A"/>
    <w:rsid w:val="000563F1"/>
    <w:rsid w:val="00083968"/>
    <w:rsid w:val="0009198E"/>
    <w:rsid w:val="000F7D83"/>
    <w:rsid w:val="00101BAA"/>
    <w:rsid w:val="0010538A"/>
    <w:rsid w:val="00116A6D"/>
    <w:rsid w:val="00167963"/>
    <w:rsid w:val="001C74AB"/>
    <w:rsid w:val="002001EA"/>
    <w:rsid w:val="002444BC"/>
    <w:rsid w:val="002561B9"/>
    <w:rsid w:val="00283DDF"/>
    <w:rsid w:val="002B44DB"/>
    <w:rsid w:val="002C0180"/>
    <w:rsid w:val="002C1DEA"/>
    <w:rsid w:val="00316CF8"/>
    <w:rsid w:val="0032069A"/>
    <w:rsid w:val="00335A13"/>
    <w:rsid w:val="0036037A"/>
    <w:rsid w:val="00361376"/>
    <w:rsid w:val="003B71E2"/>
    <w:rsid w:val="003F26EE"/>
    <w:rsid w:val="00410E5A"/>
    <w:rsid w:val="004179D5"/>
    <w:rsid w:val="00424D7E"/>
    <w:rsid w:val="004552DB"/>
    <w:rsid w:val="004A1BD3"/>
    <w:rsid w:val="004B76D3"/>
    <w:rsid w:val="004C126A"/>
    <w:rsid w:val="004C4831"/>
    <w:rsid w:val="0052314F"/>
    <w:rsid w:val="0052783B"/>
    <w:rsid w:val="00570B3E"/>
    <w:rsid w:val="005752F6"/>
    <w:rsid w:val="005A28DF"/>
    <w:rsid w:val="005B3E1F"/>
    <w:rsid w:val="005C0591"/>
    <w:rsid w:val="005D3DAF"/>
    <w:rsid w:val="00601B95"/>
    <w:rsid w:val="00601C27"/>
    <w:rsid w:val="006064FF"/>
    <w:rsid w:val="00624F66"/>
    <w:rsid w:val="00627861"/>
    <w:rsid w:val="0064762A"/>
    <w:rsid w:val="00657241"/>
    <w:rsid w:val="0065751E"/>
    <w:rsid w:val="00683E68"/>
    <w:rsid w:val="006F3521"/>
    <w:rsid w:val="00705EF5"/>
    <w:rsid w:val="00722C74"/>
    <w:rsid w:val="00753245"/>
    <w:rsid w:val="007601FE"/>
    <w:rsid w:val="007733EA"/>
    <w:rsid w:val="0077746C"/>
    <w:rsid w:val="007A2B24"/>
    <w:rsid w:val="007D2351"/>
    <w:rsid w:val="007E60D2"/>
    <w:rsid w:val="0081319D"/>
    <w:rsid w:val="00816231"/>
    <w:rsid w:val="008264ED"/>
    <w:rsid w:val="00864CF1"/>
    <w:rsid w:val="008671A8"/>
    <w:rsid w:val="00894350"/>
    <w:rsid w:val="008C4394"/>
    <w:rsid w:val="008D69C9"/>
    <w:rsid w:val="00927B9A"/>
    <w:rsid w:val="00947BFF"/>
    <w:rsid w:val="0095726E"/>
    <w:rsid w:val="009731DF"/>
    <w:rsid w:val="00977F13"/>
    <w:rsid w:val="009A7CE1"/>
    <w:rsid w:val="009B06AD"/>
    <w:rsid w:val="009B193F"/>
    <w:rsid w:val="009E2129"/>
    <w:rsid w:val="009F338B"/>
    <w:rsid w:val="00A01B43"/>
    <w:rsid w:val="00A56C26"/>
    <w:rsid w:val="00A97835"/>
    <w:rsid w:val="00B56014"/>
    <w:rsid w:val="00C202E4"/>
    <w:rsid w:val="00C6528A"/>
    <w:rsid w:val="00C709D8"/>
    <w:rsid w:val="00C734B3"/>
    <w:rsid w:val="00C86D4C"/>
    <w:rsid w:val="00CE5F61"/>
    <w:rsid w:val="00CE6DE3"/>
    <w:rsid w:val="00CF65FC"/>
    <w:rsid w:val="00D53BE7"/>
    <w:rsid w:val="00D7792C"/>
    <w:rsid w:val="00DA4755"/>
    <w:rsid w:val="00DB5F59"/>
    <w:rsid w:val="00DB619B"/>
    <w:rsid w:val="00DD134C"/>
    <w:rsid w:val="00E14BFF"/>
    <w:rsid w:val="00E250A7"/>
    <w:rsid w:val="00E6003E"/>
    <w:rsid w:val="00E6118F"/>
    <w:rsid w:val="00E929B8"/>
    <w:rsid w:val="00EC035C"/>
    <w:rsid w:val="00ED2D8D"/>
    <w:rsid w:val="00FA3789"/>
    <w:rsid w:val="00FB2EC6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82C"/>
  <w15:docId w15:val="{768B03CE-628A-413C-8986-6D4A8F7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7CE1"/>
  </w:style>
  <w:style w:type="paragraph" w:styleId="1">
    <w:name w:val="heading 1"/>
    <w:basedOn w:val="a"/>
    <w:link w:val="10"/>
    <w:uiPriority w:val="9"/>
    <w:qFormat/>
    <w:rsid w:val="00CE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F7D83"/>
    <w:pPr>
      <w:ind w:left="72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0F7D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D8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0F7D8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F7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F7D83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"/>
    <w:link w:val="a9"/>
    <w:rsid w:val="000F7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F7D83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0F7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Без интервала1"/>
    <w:rsid w:val="000F7D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657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709D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5F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F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mtko.my1.ru/index/obrazovatelnyj_tekhnopark/0-2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gion.kostroma.ru/news/2016/12/6c403ece-f21e-43d2-b3a5-48b00858cd86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mtko.my1.ru/index/obrazovatelnyj_tekhnopark/0-2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gion.kostroma.ru/news/2016/12/6c403ece-f21e-43d2-b3a5-48b00858cd8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45</cp:revision>
  <cp:lastPrinted>2016-12-29T10:32:00Z</cp:lastPrinted>
  <dcterms:created xsi:type="dcterms:W3CDTF">2016-12-22T10:49:00Z</dcterms:created>
  <dcterms:modified xsi:type="dcterms:W3CDTF">2016-12-30T05:49:00Z</dcterms:modified>
</cp:coreProperties>
</file>