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lastRenderedPageBreak/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профессионального модуля разработана на основе Федерального государственного образовательного стандарта (далее – ФГОС) по  специальности среднего профессионального образования (далее СПО) </w:t>
      </w:r>
    </w:p>
    <w:p w:rsidR="00BA7D00" w:rsidRPr="00CE1CFB" w:rsidRDefault="008A7176" w:rsidP="00BA7D0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380203</w:t>
      </w:r>
      <w:r w:rsidR="00BA7D00" w:rsidRPr="00CE1CFB">
        <w:rPr>
          <w:rFonts w:ascii="Times New Roman" w:eastAsia="Calibri" w:hAnsi="Times New Roman" w:cs="Times New Roman"/>
          <w:b/>
          <w:sz w:val="24"/>
          <w:szCs w:val="24"/>
        </w:rPr>
        <w:t xml:space="preserve">  Операционная деятельность в логистике</w:t>
      </w:r>
    </w:p>
    <w:p w:rsidR="00BA7D00" w:rsidRPr="00CE1CFB" w:rsidRDefault="00BA7D00" w:rsidP="00BA7D0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BA7D00" w:rsidRPr="00CE1CFB" w:rsidRDefault="00BA7D00" w:rsidP="00BA7D0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базовой подготовки</w:t>
      </w:r>
    </w:p>
    <w:p w:rsidR="00BA7D00" w:rsidRPr="00CE1CFB" w:rsidRDefault="00BA7D00" w:rsidP="00BA7D0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Квалификация: 51. Операционный логист</w:t>
      </w:r>
    </w:p>
    <w:p w:rsidR="00BA7D00" w:rsidRPr="00CE1CFB" w:rsidRDefault="00BA7D00" w:rsidP="00BA7D0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Форма обучения – очная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Организация-разработчик: ОГБОУ СПО «Костромской машиностроительный техникум»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Петрова Елена Вячеславовна, преподаватель, ОГБОУ СПО «Костромской машиностроительный техникум»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 </w:t>
      </w:r>
    </w:p>
    <w:p w:rsidR="007E60B2" w:rsidRPr="004729DC" w:rsidRDefault="007E60B2" w:rsidP="007E60B2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DC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МК </w:t>
      </w:r>
    </w:p>
    <w:p w:rsidR="007E60B2" w:rsidRPr="004729DC" w:rsidRDefault="007E60B2" w:rsidP="007E60B2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DC">
        <w:rPr>
          <w:rFonts w:ascii="Times New Roman" w:eastAsia="Calibri" w:hAnsi="Times New Roman" w:cs="Times New Roman"/>
          <w:sz w:val="24"/>
          <w:szCs w:val="24"/>
        </w:rPr>
        <w:t>«_______» ________________ 20___ г.</w:t>
      </w:r>
    </w:p>
    <w:p w:rsidR="007E60B2" w:rsidRPr="004729DC" w:rsidRDefault="007E60B2" w:rsidP="007E60B2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0B2" w:rsidRPr="00E82B65" w:rsidRDefault="007E60B2" w:rsidP="007E60B2">
      <w:pPr>
        <w:widowControl w:val="0"/>
        <w:tabs>
          <w:tab w:val="left" w:pos="6420"/>
        </w:tabs>
        <w:suppressAutoHyphens/>
        <w:spacing w:after="0" w:line="240" w:lineRule="auto"/>
        <w:ind w:left="4961" w:hanging="4253"/>
        <w:jc w:val="both"/>
        <w:rPr>
          <w:rFonts w:ascii="Calibri" w:eastAsia="Calibri" w:hAnsi="Calibri" w:cs="Times New Roman"/>
          <w:sz w:val="28"/>
          <w:szCs w:val="28"/>
        </w:rPr>
      </w:pPr>
      <w:r w:rsidRPr="004729DC">
        <w:rPr>
          <w:rFonts w:ascii="Times New Roman" w:eastAsia="Calibri" w:hAnsi="Times New Roman" w:cs="Times New Roman"/>
          <w:sz w:val="24"/>
          <w:szCs w:val="24"/>
        </w:rPr>
        <w:t xml:space="preserve">Председатель МК: ________________ </w:t>
      </w:r>
      <w:r>
        <w:rPr>
          <w:rFonts w:ascii="Times New Roman" w:hAnsi="Times New Roman" w:cs="Times New Roman"/>
          <w:sz w:val="24"/>
          <w:szCs w:val="24"/>
        </w:rPr>
        <w:t>Петрова  Е.В.</w:t>
      </w:r>
    </w:p>
    <w:p w:rsidR="007E60B2" w:rsidRDefault="007E60B2" w:rsidP="007E60B2">
      <w:pPr>
        <w:widowControl w:val="0"/>
        <w:tabs>
          <w:tab w:val="left" w:pos="6420"/>
        </w:tabs>
        <w:suppressAutoHyphens/>
        <w:ind w:left="4253" w:hanging="4253"/>
        <w:jc w:val="both"/>
        <w:rPr>
          <w:rFonts w:ascii="Calibri" w:eastAsia="Calibri" w:hAnsi="Calibri" w:cs="Times New Roman"/>
          <w:sz w:val="28"/>
          <w:szCs w:val="28"/>
        </w:rPr>
      </w:pPr>
      <w:r w:rsidRPr="00CE1CFB">
        <w:rPr>
          <w:rFonts w:ascii="Times New Roman" w:hAnsi="Times New Roman" w:cs="Times New Roman"/>
          <w:sz w:val="24"/>
          <w:szCs w:val="24"/>
        </w:rPr>
        <w:br w:type="page"/>
      </w:r>
    </w:p>
    <w:p w:rsidR="007E60B2" w:rsidRPr="00CE1CFB" w:rsidRDefault="008F34B6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</w:t>
      </w:r>
      <w:r w:rsidR="007E60B2" w:rsidRPr="00CE1CFB">
        <w:rPr>
          <w:rFonts w:ascii="Times New Roman" w:hAnsi="Times New Roman" w:cs="Times New Roman"/>
          <w:sz w:val="24"/>
          <w:szCs w:val="24"/>
        </w:rPr>
        <w:t>БОУ СПО «КОСТРОМСКОЙ МАШИНОСТРОИТЕЛЬНЫЙ ТЕХНИКУМ»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представителем работодателя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60B2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УТВЕРЖДЕНА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Приказ № _559-О_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От «_01_»___11</w:t>
      </w:r>
      <w:bookmarkStart w:id="0" w:name="_GoBack"/>
      <w:bookmarkEnd w:id="0"/>
      <w:r w:rsidRPr="00CE1CFB">
        <w:rPr>
          <w:rFonts w:ascii="Times New Roman" w:hAnsi="Times New Roman" w:cs="Times New Roman"/>
          <w:sz w:val="24"/>
          <w:szCs w:val="24"/>
        </w:rPr>
        <w:t>__ 2011 г.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7E60B2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7E60B2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7E60B2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7E60B2" w:rsidRPr="004415ED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 w:rsidRPr="00173F44">
        <w:rPr>
          <w:b/>
          <w:caps/>
          <w:sz w:val="32"/>
          <w:szCs w:val="32"/>
        </w:rPr>
        <w:t xml:space="preserve">Основная профессиональная образовательная ПРОГРАММа учебной практики 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B2" w:rsidRPr="004D469E" w:rsidRDefault="007E60B2" w:rsidP="007E60B2">
      <w:pPr>
        <w:tabs>
          <w:tab w:val="left" w:pos="7621"/>
        </w:tabs>
        <w:spacing w:after="0" w:line="240" w:lineRule="auto"/>
        <w:jc w:val="center"/>
      </w:pPr>
      <w:r w:rsidRPr="00CE1CF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A7176">
        <w:rPr>
          <w:rFonts w:ascii="Times New Roman" w:hAnsi="Times New Roman" w:cs="Times New Roman"/>
          <w:sz w:val="24"/>
          <w:szCs w:val="24"/>
        </w:rPr>
        <w:t>380203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sz w:val="24"/>
          <w:szCs w:val="24"/>
        </w:rPr>
        <w:t>«Операционная деятельность в логистике»</w:t>
      </w:r>
    </w:p>
    <w:p w:rsidR="007E60B2" w:rsidRPr="004D469E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                  квалификация  Операционный логист</w:t>
      </w:r>
    </w:p>
    <w:p w:rsidR="007E60B2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обучения: 2,10</w:t>
      </w:r>
      <w:r w:rsidRPr="00492596">
        <w:rPr>
          <w:sz w:val="28"/>
          <w:szCs w:val="28"/>
        </w:rPr>
        <w:t xml:space="preserve"> года</w:t>
      </w:r>
    </w:p>
    <w:p w:rsidR="007E60B2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 очная</w:t>
      </w:r>
    </w:p>
    <w:p w:rsidR="007E60B2" w:rsidRPr="00492596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0B2" w:rsidRPr="004D469E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60B2" w:rsidRPr="004D469E" w:rsidRDefault="007E60B2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60B2" w:rsidRDefault="007E60B2" w:rsidP="007E60B2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Разработал: преподаватель Петрова Е.В.</w:t>
      </w:r>
    </w:p>
    <w:p w:rsidR="007E60B2" w:rsidRDefault="007E60B2" w:rsidP="007E60B2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B2" w:rsidRDefault="007E60B2" w:rsidP="007E60B2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1C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>острома</w:t>
      </w:r>
    </w:p>
    <w:p w:rsidR="007E60B2" w:rsidRPr="00CE1CFB" w:rsidRDefault="007E60B2" w:rsidP="007E60B2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br w:type="page"/>
      </w: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1</w:t>
      </w:r>
      <w:r w:rsidRPr="00CE1CFB">
        <w:rPr>
          <w:rFonts w:ascii="Times New Roman" w:hAnsi="Times New Roman" w:cs="Times New Roman"/>
          <w:b/>
          <w:sz w:val="24"/>
          <w:szCs w:val="24"/>
        </w:rPr>
        <w:t xml:space="preserve">. ПАСПОРТ  ОСНОВНОЙ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 ПРАКТИКИ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01 «Планирование и организация логистического процесса в организациях (подразделениях) различных сфер деятельности»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C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 xml:space="preserve"> М 02 «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03 «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Оптимизация ресурсов организации (подразделений), связанных с управлением материальными и нематериальными потоками</w:t>
      </w:r>
      <w:proofErr w:type="gramStart"/>
      <w:r w:rsidRPr="00CE1C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E1CF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04 «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работы логистических систем и контроль логистических операций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A7D00" w:rsidRPr="002F6BC5" w:rsidRDefault="00BA7D00" w:rsidP="00BA7D0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Основная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 специальности среднего профессионального образования </w:t>
      </w:r>
      <w:r w:rsidR="008A7176">
        <w:rPr>
          <w:rFonts w:ascii="Times New Roman" w:eastAsia="Calibri" w:hAnsi="Times New Roman" w:cs="Times New Roman"/>
          <w:b/>
          <w:sz w:val="24"/>
          <w:szCs w:val="24"/>
        </w:rPr>
        <w:t>38.02.03</w:t>
      </w:r>
      <w:r w:rsidRPr="002F6BC5">
        <w:rPr>
          <w:rFonts w:ascii="Times New Roman" w:eastAsia="Calibri" w:hAnsi="Times New Roman" w:cs="Times New Roman"/>
          <w:b/>
          <w:sz w:val="24"/>
          <w:szCs w:val="24"/>
        </w:rPr>
        <w:t xml:space="preserve"> Операционная деятельность в логистике</w:t>
      </w:r>
    </w:p>
    <w:p w:rsidR="00BA7D00" w:rsidRPr="002F6BC5" w:rsidRDefault="00BA7D00" w:rsidP="00BA7D0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Основная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 может быть использована в профессиональной подготовке, переподготовки и на курсах повышения квалификации рабочих и специалистов в логистике различных сфер деятельности</w:t>
      </w:r>
      <w:proofErr w:type="gramStart"/>
      <w:r w:rsidRPr="00CE1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C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CFB">
        <w:rPr>
          <w:rFonts w:ascii="Times New Roman" w:hAnsi="Times New Roman" w:cs="Times New Roman"/>
          <w:sz w:val="24"/>
          <w:szCs w:val="24"/>
        </w:rPr>
        <w:t xml:space="preserve">о  специальности среднего профессионального образования </w:t>
      </w:r>
      <w:r w:rsidR="008A7176">
        <w:rPr>
          <w:rFonts w:ascii="Times New Roman" w:eastAsia="Calibri" w:hAnsi="Times New Roman" w:cs="Times New Roman"/>
          <w:b/>
          <w:sz w:val="24"/>
          <w:szCs w:val="24"/>
        </w:rPr>
        <w:t>38.02.03</w:t>
      </w:r>
      <w:r w:rsidR="008A7176" w:rsidRPr="002F6B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BC5">
        <w:rPr>
          <w:rFonts w:ascii="Times New Roman" w:eastAsia="Calibri" w:hAnsi="Times New Roman" w:cs="Times New Roman"/>
          <w:b/>
          <w:sz w:val="24"/>
          <w:szCs w:val="24"/>
        </w:rPr>
        <w:t xml:space="preserve">  Операционная деятельность в логистике</w:t>
      </w:r>
    </w:p>
    <w:p w:rsidR="00BA7D00" w:rsidRDefault="00BA7D00" w:rsidP="00BA7D00">
      <w:pPr>
        <w:pStyle w:val="a5"/>
        <w:spacing w:after="0"/>
        <w:ind w:left="0" w:firstLine="720"/>
        <w:jc w:val="both"/>
        <w:rPr>
          <w:bCs/>
        </w:rPr>
      </w:pPr>
      <w:r w:rsidRPr="00CE1CFB">
        <w:rPr>
          <w:bCs/>
        </w:rPr>
        <w:t xml:space="preserve">Область профессиональной деятельности выпускников: </w:t>
      </w:r>
    </w:p>
    <w:p w:rsidR="00BA7D00" w:rsidRPr="00CE1CFB" w:rsidRDefault="00BA7D00" w:rsidP="00BA7D00">
      <w:pPr>
        <w:pStyle w:val="a5"/>
        <w:numPr>
          <w:ilvl w:val="0"/>
          <w:numId w:val="23"/>
        </w:numPr>
        <w:spacing w:after="0"/>
        <w:jc w:val="both"/>
      </w:pPr>
      <w:proofErr w:type="gramStart"/>
      <w:r w:rsidRPr="00CE1CFB">
        <w:rPr>
          <w:rStyle w:val="tt"/>
        </w:rPr>
        <w:t xml:space="preserve">совокупность средств, способов и методов, направленных на </w:t>
      </w:r>
      <w:r w:rsidRPr="00CE1CFB">
        <w:t xml:space="preserve">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</w:t>
      </w:r>
      <w:r w:rsidRPr="00CE1CFB">
        <w:rPr>
          <w:bCs/>
        </w:rPr>
        <w:t>системы</w:t>
      </w:r>
      <w:r w:rsidRPr="00CE1CFB">
        <w:t>, созданной для достижения своих специфических целей.</w:t>
      </w:r>
      <w:proofErr w:type="gramEnd"/>
    </w:p>
    <w:p w:rsidR="00BA7D00" w:rsidRPr="00CE1CFB" w:rsidRDefault="00BA7D00" w:rsidP="00BA7D00">
      <w:pPr>
        <w:pStyle w:val="2"/>
        <w:widowControl w:val="0"/>
        <w:ind w:left="0" w:firstLine="0"/>
        <w:jc w:val="both"/>
        <w:rPr>
          <w:bCs/>
        </w:rPr>
      </w:pPr>
      <w:r w:rsidRPr="00CE1CFB">
        <w:rPr>
          <w:b/>
          <w:bCs/>
        </w:rPr>
        <w:t> </w:t>
      </w:r>
      <w:r w:rsidRPr="00CE1CFB">
        <w:rPr>
          <w:bCs/>
        </w:rPr>
        <w:t>Объектами профессиональной деятельности выпускников являются:</w:t>
      </w:r>
    </w:p>
    <w:p w:rsidR="00BA7D00" w:rsidRPr="002F6BC5" w:rsidRDefault="00BA7D00" w:rsidP="00BA7D00">
      <w:pPr>
        <w:pStyle w:val="a4"/>
        <w:numPr>
          <w:ilvl w:val="0"/>
          <w:numId w:val="23"/>
        </w:numPr>
        <w:tabs>
          <w:tab w:val="left" w:pos="540"/>
        </w:tabs>
        <w:jc w:val="both"/>
        <w:rPr>
          <w:color w:val="000000"/>
        </w:rPr>
      </w:pPr>
      <w:r w:rsidRPr="002F6BC5">
        <w:rPr>
          <w:color w:val="000000"/>
        </w:rPr>
        <w:t>материальные (товарные, финансовые, кадровые) потоки и ресурсы;</w:t>
      </w:r>
    </w:p>
    <w:p w:rsidR="00BA7D00" w:rsidRPr="002F6BC5" w:rsidRDefault="00BA7D00" w:rsidP="00BA7D00">
      <w:pPr>
        <w:pStyle w:val="a4"/>
        <w:numPr>
          <w:ilvl w:val="0"/>
          <w:numId w:val="23"/>
        </w:numPr>
        <w:tabs>
          <w:tab w:val="left" w:pos="540"/>
        </w:tabs>
        <w:jc w:val="both"/>
        <w:rPr>
          <w:color w:val="000000"/>
        </w:rPr>
      </w:pPr>
      <w:r w:rsidRPr="002F6BC5">
        <w:rPr>
          <w:color w:val="000000"/>
        </w:rPr>
        <w:t xml:space="preserve">нематериальные (информационные, временные, сервисные) потоки и ресурсы;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23"/>
        </w:numPr>
        <w:jc w:val="both"/>
        <w:rPr>
          <w:rStyle w:val="tt"/>
          <w:color w:val="000000"/>
        </w:rPr>
      </w:pPr>
      <w:r w:rsidRPr="00CE1CFB">
        <w:rPr>
          <w:rStyle w:val="tt"/>
          <w:color w:val="000000"/>
        </w:rPr>
        <w:t xml:space="preserve">системы товародвижения;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23"/>
        </w:numPr>
        <w:jc w:val="both"/>
        <w:rPr>
          <w:rStyle w:val="tt"/>
          <w:color w:val="000000"/>
        </w:rPr>
      </w:pPr>
      <w:r w:rsidRPr="00CE1CFB">
        <w:rPr>
          <w:rStyle w:val="tt"/>
          <w:color w:val="000000"/>
        </w:rPr>
        <w:t xml:space="preserve">производственные и сбытовые системы;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23"/>
        </w:numPr>
        <w:jc w:val="both"/>
        <w:rPr>
          <w:b/>
          <w:bCs/>
        </w:rPr>
      </w:pPr>
      <w:r w:rsidRPr="00CE1CFB">
        <w:rPr>
          <w:rStyle w:val="tt"/>
          <w:color w:val="000000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1.2 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 обучающийся, освоивший ОПОП СПО, должен обладать общими компетенциями, включающими в себя способность: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</w:t>
      </w:r>
      <w:r w:rsidRPr="00CE1C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E1CFB">
        <w:rPr>
          <w:rFonts w:ascii="Times New Roman" w:eastAsia="Calibri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3.</w:t>
      </w:r>
      <w:r w:rsidRPr="00CE1C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E1CFB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4.</w:t>
      </w:r>
      <w:r w:rsidRPr="00CE1C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E1CFB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 xml:space="preserve">ОК 6. Работать в коллективе и команде, эффективно общаться с коллегами, </w:t>
      </w:r>
      <w:r w:rsidRPr="00CE1CFB">
        <w:rPr>
          <w:rFonts w:ascii="Times New Roman" w:eastAsia="Calibri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BA7D00" w:rsidRPr="00CE1CFB" w:rsidRDefault="00BA7D00" w:rsidP="00BA7D0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FB">
        <w:rPr>
          <w:rFonts w:ascii="Times New Roman" w:eastAsia="Calibri" w:hAnsi="Times New Roman" w:cs="Times New Roman"/>
          <w:sz w:val="24"/>
          <w:szCs w:val="24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2F6BC5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профессионального модуля является овладение профессиональными компетенциями: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  <w:rPr>
          <w:b/>
          <w:color w:val="000000"/>
        </w:rPr>
      </w:pPr>
      <w:r w:rsidRPr="00CE1CFB">
        <w:rPr>
          <w:b/>
        </w:rPr>
        <w:t>ПМ 01. </w:t>
      </w:r>
      <w:r w:rsidRPr="00CE1CFB">
        <w:rPr>
          <w:b/>
          <w:color w:val="000000"/>
        </w:rPr>
        <w:t>Планирование  и организация логистического процесса в организациях (в подразделениях) различных сфер деятельности.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  <w:rPr>
          <w:color w:val="000000"/>
        </w:rPr>
      </w:pPr>
      <w:r w:rsidRPr="00CE1CFB">
        <w:t>ПК 1.1. </w:t>
      </w:r>
      <w:r w:rsidRPr="00CE1CFB">
        <w:rPr>
          <w:color w:val="000000"/>
        </w:rP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 логистической  системы.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  <w:rPr>
          <w:color w:val="000000"/>
        </w:rPr>
      </w:pPr>
      <w:r w:rsidRPr="00CE1CFB">
        <w:t>ПК 1.2. </w:t>
      </w:r>
      <w:r w:rsidRPr="00CE1CFB">
        <w:rPr>
          <w:color w:val="000000"/>
        </w:rPr>
        <w:t>Планировать и организовывать 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  <w:rPr>
          <w:color w:val="000000"/>
        </w:rPr>
      </w:pPr>
      <w:r w:rsidRPr="00CE1CFB">
        <w:t>ПК 1.3. </w:t>
      </w:r>
      <w:r w:rsidRPr="00CE1CFB">
        <w:rPr>
          <w:color w:val="000000"/>
        </w:rPr>
        <w:t>Осуществлять выбор поставщиков, перевозчиков, определять тип посредников и каналы распределения.</w:t>
      </w:r>
    </w:p>
    <w:p w:rsidR="00BA7D00" w:rsidRPr="00CE1CFB" w:rsidRDefault="00BA7D00" w:rsidP="00BA7D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1.4.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методикой проектирования, организации и анализа  на уровне подразделения (участка) логистической системы управления запасами и распределительных каналов. </w:t>
      </w:r>
    </w:p>
    <w:p w:rsidR="00BA7D00" w:rsidRPr="00CE1CFB" w:rsidRDefault="00BA7D00" w:rsidP="00BA7D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1.5.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 xml:space="preserve">Владеть основами оперативного планирования и организации материальных потоков на производстве.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  <w:rPr>
          <w:b/>
          <w:color w:val="000000"/>
        </w:rPr>
      </w:pPr>
      <w:r w:rsidRPr="00CE1CFB">
        <w:rPr>
          <w:b/>
          <w:color w:val="000000"/>
        </w:rPr>
        <w:t>ПМ 02.Управление логистическими процессами в закупках, производстве и распределении.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  <w:r w:rsidRPr="00CE1CFB">
        <w:t xml:space="preserve">ПК 2.1. Участвовать в разработке инфраструктуры процесса организации снабжения и организационной структуры управления снабжением </w:t>
      </w:r>
      <w:r w:rsidRPr="00CE1CFB">
        <w:rPr>
          <w:color w:val="000000"/>
        </w:rPr>
        <w:t>на уровне подразделения (участка) логистической системы с учетом целей и задач организации в целом</w:t>
      </w:r>
      <w:r w:rsidRPr="00CE1CFB">
        <w:t xml:space="preserve">. </w:t>
      </w:r>
    </w:p>
    <w:p w:rsidR="00BA7D00" w:rsidRPr="00CE1CFB" w:rsidRDefault="00BA7D00" w:rsidP="00BA7D0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2.2. </w:t>
      </w:r>
      <w:r w:rsidRPr="00CE1CFB">
        <w:rPr>
          <w:rFonts w:ascii="Times New Roman" w:hAnsi="Times New Roman" w:cs="Times New Roman"/>
          <w:snapToGrid w:val="0"/>
          <w:sz w:val="24"/>
          <w:szCs w:val="24"/>
        </w:rPr>
        <w:t xml:space="preserve">Применять методологию проектирования внутрипроизводственных логистических систем при решении практических задач. </w:t>
      </w:r>
    </w:p>
    <w:p w:rsidR="00BA7D00" w:rsidRPr="00CE1CFB" w:rsidRDefault="00BA7D00" w:rsidP="00BA7D0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2.3. </w:t>
      </w:r>
      <w:r w:rsidRPr="00CE1CFB">
        <w:rPr>
          <w:rFonts w:ascii="Times New Roman" w:hAnsi="Times New Roman" w:cs="Times New Roman"/>
          <w:snapToGrid w:val="0"/>
          <w:sz w:val="24"/>
          <w:szCs w:val="24"/>
        </w:rPr>
        <w:t xml:space="preserve">Использовать различные модели и методы управления запасами. </w:t>
      </w:r>
    </w:p>
    <w:p w:rsidR="00BA7D00" w:rsidRPr="00CE1CFB" w:rsidRDefault="00BA7D00" w:rsidP="00BA7D0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2.4. Осуществлять</w:t>
      </w:r>
      <w:r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CFB">
        <w:rPr>
          <w:rFonts w:ascii="Times New Roman" w:hAnsi="Times New Roman" w:cs="Times New Roman"/>
          <w:sz w:val="24"/>
          <w:szCs w:val="24"/>
        </w:rPr>
        <w:t xml:space="preserve">управление заказами, запасами, транспортировкой, складированием, грузопереработкой, упаковкой, сервисом. </w:t>
      </w:r>
    </w:p>
    <w:p w:rsidR="00BA7D00" w:rsidRPr="00CE1CFB" w:rsidRDefault="00BA7D00" w:rsidP="00BA7D00">
      <w:pPr>
        <w:pStyle w:val="2"/>
        <w:widowControl w:val="0"/>
        <w:tabs>
          <w:tab w:val="left" w:pos="360"/>
        </w:tabs>
        <w:ind w:left="0" w:firstLine="720"/>
        <w:jc w:val="both"/>
        <w:rPr>
          <w:b/>
        </w:rPr>
      </w:pPr>
      <w:r w:rsidRPr="00CE1CFB">
        <w:rPr>
          <w:b/>
        </w:rPr>
        <w:t>ПМ 03. </w:t>
      </w:r>
      <w:r w:rsidRPr="00CE1CFB">
        <w:rPr>
          <w:b/>
          <w:color w:val="000000"/>
        </w:rPr>
        <w:t>Оптимизация ресурсов организации (подразделений), связанных с управлением материальными и нематериальными потоками.</w:t>
      </w:r>
    </w:p>
    <w:p w:rsidR="00BA7D00" w:rsidRPr="00CE1CFB" w:rsidRDefault="00BA7D00" w:rsidP="00BA7D00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ПК 3.1. Владеть методологией оценки эффективности функционирования элементов логистической системы.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  <w:r w:rsidRPr="00CE1CFB">
        <w:t xml:space="preserve">ПК 3.2. Составлять программу и осуществлять мониторинг показателей работы </w:t>
      </w:r>
      <w:r w:rsidRPr="00CE1CFB">
        <w:rPr>
          <w:color w:val="000000"/>
        </w:rPr>
        <w:t xml:space="preserve">на уровне подразделения (участка) </w:t>
      </w:r>
      <w:r w:rsidRPr="00CE1CFB">
        <w:t>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A7D00" w:rsidRPr="00CE1CFB" w:rsidRDefault="00BA7D00" w:rsidP="00BA7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3.3.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Рассчитывать и анализировать логистические издержки.</w:t>
      </w:r>
    </w:p>
    <w:p w:rsidR="00BA7D00" w:rsidRPr="00CE1CFB" w:rsidRDefault="00BA7D00" w:rsidP="00BA7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ПК 3.4. 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Применять современные логистические концепции и принципы сокращения логистических расходов.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  <w:rPr>
          <w:b/>
          <w:bCs/>
        </w:rPr>
      </w:pPr>
      <w:r w:rsidRPr="00CE1CFB">
        <w:rPr>
          <w:b/>
        </w:rPr>
        <w:t>ПМ 04. </w:t>
      </w:r>
      <w:r w:rsidRPr="00CE1CFB">
        <w:rPr>
          <w:b/>
          <w:color w:val="000000"/>
        </w:rPr>
        <w:t>Оценка эффективности работы логистических систем и контроль логистических операций.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  <w:r w:rsidRPr="00CE1CFB">
        <w:lastRenderedPageBreak/>
        <w:t xml:space="preserve">ПК 4.1. Проводить контроль выполнения и экспедирования заказов.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  <w:r w:rsidRPr="00CE1CFB">
        <w:t xml:space="preserve">ПК 4.2. 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  <w:r w:rsidRPr="00CE1CFB">
        <w:t xml:space="preserve">ПК 4.3. Подбирать и анализировать основные критерии оценки рентабельности систем складирования, транспортировки. </w:t>
      </w:r>
    </w:p>
    <w:p w:rsidR="00BA7D00" w:rsidRDefault="00BA7D00" w:rsidP="00BA7D00">
      <w:pPr>
        <w:pStyle w:val="2"/>
        <w:widowControl w:val="0"/>
        <w:ind w:left="0" w:firstLine="720"/>
        <w:jc w:val="both"/>
      </w:pPr>
      <w:r w:rsidRPr="00CE1CFB">
        <w:t xml:space="preserve">ПК 4.4. Определять критерии оптимальности функционирования </w:t>
      </w:r>
      <w:r w:rsidRPr="00CE1CFB">
        <w:rPr>
          <w:color w:val="000000"/>
        </w:rPr>
        <w:t xml:space="preserve">подразделения (участка) </w:t>
      </w:r>
      <w:r w:rsidRPr="00CE1CFB">
        <w:t>логистической системы с учетом целей и задач организации в целом.</w:t>
      </w:r>
    </w:p>
    <w:p w:rsidR="007E60B2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7903F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3F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903F9">
        <w:rPr>
          <w:rFonts w:ascii="Times New Roman" w:hAnsi="Times New Roman" w:cs="Times New Roman"/>
          <w:sz w:val="24"/>
          <w:szCs w:val="24"/>
        </w:rPr>
        <w:t xml:space="preserve"> при прохождении учебной и производственной практики должен</w:t>
      </w:r>
      <w:r w:rsidRPr="00AE2C57">
        <w:rPr>
          <w:sz w:val="28"/>
          <w:szCs w:val="28"/>
        </w:rPr>
        <w:t>:</w:t>
      </w:r>
    </w:p>
    <w:p w:rsidR="00BA7D00" w:rsidRPr="0065343D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3D">
        <w:rPr>
          <w:rFonts w:ascii="Times New Roman" w:hAnsi="Times New Roman" w:cs="Times New Roman"/>
          <w:b/>
          <w:sz w:val="24"/>
          <w:szCs w:val="24"/>
        </w:rPr>
        <w:t>ПМ 01. </w:t>
      </w:r>
      <w:r w:rsidRPr="0065343D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 и организация логистического процесса в организациях (в подразделениях) различных сфер деятельности.</w:t>
      </w:r>
    </w:p>
    <w:p w:rsidR="00BA7D00" w:rsidRDefault="00BA7D00" w:rsidP="00BA7D00">
      <w:pPr>
        <w:pStyle w:val="2"/>
        <w:widowControl w:val="0"/>
        <w:ind w:left="0" w:firstLine="0"/>
        <w:jc w:val="both"/>
      </w:pPr>
      <w:r>
        <w:t xml:space="preserve"> </w:t>
      </w:r>
      <w:r w:rsidRPr="00CE1CFB">
        <w:t xml:space="preserve"> </w:t>
      </w:r>
      <w:r w:rsidRPr="007903F9">
        <w:rPr>
          <w:b/>
        </w:rPr>
        <w:t>иметь практический опыт</w:t>
      </w:r>
      <w:r w:rsidRPr="00CE1CFB">
        <w:t>:</w:t>
      </w:r>
    </w:p>
    <w:p w:rsidR="00BA7D00" w:rsidRDefault="00BA7D00" w:rsidP="00BA7D00">
      <w:pPr>
        <w:pStyle w:val="2"/>
        <w:widowControl w:val="0"/>
        <w:numPr>
          <w:ilvl w:val="0"/>
          <w:numId w:val="14"/>
        </w:numPr>
        <w:jc w:val="both"/>
      </w:pPr>
      <w:r w:rsidRPr="00CE1CFB">
        <w:t xml:space="preserve">планирования и организации логистических процессов в организации (подразделениях); определения потребностей логистической системы и её отдельных элементов; </w:t>
      </w:r>
    </w:p>
    <w:p w:rsidR="00BA7D00" w:rsidRDefault="00BA7D00" w:rsidP="00BA7D00">
      <w:pPr>
        <w:pStyle w:val="2"/>
        <w:widowControl w:val="0"/>
        <w:numPr>
          <w:ilvl w:val="0"/>
          <w:numId w:val="14"/>
        </w:numPr>
        <w:jc w:val="both"/>
      </w:pPr>
      <w:r w:rsidRPr="00CE1CFB"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BA7D00" w:rsidRDefault="00BA7D00" w:rsidP="00BA7D00">
      <w:pPr>
        <w:pStyle w:val="2"/>
        <w:widowControl w:val="0"/>
        <w:numPr>
          <w:ilvl w:val="0"/>
          <w:numId w:val="14"/>
        </w:numPr>
        <w:jc w:val="both"/>
      </w:pPr>
      <w:r w:rsidRPr="00CE1CFB">
        <w:t xml:space="preserve">оперативного планирования материальных потоков на производстве; расчетов основных параметров логистической системы; </w:t>
      </w:r>
    </w:p>
    <w:p w:rsidR="00BA7D00" w:rsidRDefault="00BA7D00" w:rsidP="00BA7D00">
      <w:pPr>
        <w:pStyle w:val="2"/>
        <w:widowControl w:val="0"/>
        <w:numPr>
          <w:ilvl w:val="0"/>
          <w:numId w:val="14"/>
        </w:numPr>
        <w:jc w:val="both"/>
      </w:pPr>
      <w:r w:rsidRPr="00CE1CFB">
        <w:t xml:space="preserve">составления форм первичных документов, применяемых для оформления хозяйственных операций,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14"/>
        </w:numPr>
        <w:jc w:val="both"/>
      </w:pPr>
      <w:r w:rsidRPr="00CE1CFB">
        <w:t>составления типовых договоров приёмки, передачи товарно-материальных ценностей;</w:t>
      </w:r>
    </w:p>
    <w:p w:rsidR="00BA7D00" w:rsidRDefault="00BA7D00" w:rsidP="00BA7D0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3F9">
        <w:rPr>
          <w:b/>
        </w:rPr>
        <w:t>уметь:</w:t>
      </w:r>
      <w:r w:rsidRPr="00CE1CFB">
        <w:t xml:space="preserve"> </w:t>
      </w:r>
    </w:p>
    <w:p w:rsidR="00BA7D00" w:rsidRDefault="00BA7D00" w:rsidP="00BA7D00">
      <w:pPr>
        <w:pStyle w:val="a4"/>
        <w:numPr>
          <w:ilvl w:val="0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организовывать проведение логистических операций во внутрипроизводственных процессах предприятия; </w:t>
      </w:r>
    </w:p>
    <w:p w:rsidR="00BA7D00" w:rsidRDefault="00BA7D00" w:rsidP="00BA7D0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BA7D00" w:rsidRDefault="00BA7D00" w:rsidP="00BA7D0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рассчитывать основные параметры складских помещений; планировать и организовывать внутрипроизводственные потоковые процессы; </w:t>
      </w:r>
    </w:p>
    <w:p w:rsidR="00BA7D00" w:rsidRDefault="00BA7D00" w:rsidP="00BA7D0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BA7D00" w:rsidRPr="007903F9" w:rsidRDefault="00BA7D00" w:rsidP="00BA7D0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1CFB">
        <w:t>контролировать правильность составления документов</w:t>
      </w:r>
    </w:p>
    <w:p w:rsidR="00BA7D00" w:rsidRPr="00CE1CFB" w:rsidRDefault="00BA7D00" w:rsidP="00BA7D00">
      <w:pPr>
        <w:pStyle w:val="2"/>
        <w:widowControl w:val="0"/>
        <w:ind w:left="360" w:firstLine="0"/>
        <w:jc w:val="both"/>
        <w:rPr>
          <w:b/>
          <w:color w:val="000000"/>
        </w:rPr>
      </w:pPr>
      <w:r w:rsidRPr="00CE1CFB">
        <w:rPr>
          <w:b/>
          <w:color w:val="000000"/>
        </w:rPr>
        <w:t>ПМ 02.Управление логистическими процессами в закупках, производстве и распределении.</w:t>
      </w:r>
    </w:p>
    <w:p w:rsidR="00BA7D00" w:rsidRDefault="00BA7D00" w:rsidP="00BA7D00">
      <w:pPr>
        <w:pStyle w:val="2"/>
        <w:widowControl w:val="0"/>
        <w:ind w:left="0" w:firstLine="0"/>
      </w:pPr>
      <w:r w:rsidRPr="007903F9">
        <w:rPr>
          <w:b/>
        </w:rPr>
        <w:t>иметь практический опыт</w:t>
      </w:r>
      <w:r w:rsidRPr="00CE1CFB">
        <w:t xml:space="preserve">: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>управления логистическими процессами в закупках, производстве и распределении;</w:t>
      </w:r>
      <w:r>
        <w:t xml:space="preserve">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 xml:space="preserve"> осуществления нормирования товарных запасов;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 xml:space="preserve">проверки соответствия фактического наличия запасов организации в действительности данным учетных документов;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 xml:space="preserve"> проверки наличия всех документов, сопровождающих поставку (отгрузку) материальных ценностей;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lastRenderedPageBreak/>
        <w:t>зонирования складских помещений, рационального размещения товаров на складе, организации складских работ;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 xml:space="preserve"> организации разгрузки, транспортировки к месту приёмки, организации приёмки, размещения, укладки и хранения товаров;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>
        <w:t>Составления  оперативного планирования</w:t>
      </w:r>
      <w:r w:rsidRPr="00CE1CFB">
        <w:t xml:space="preserve"> и </w:t>
      </w:r>
      <w:proofErr w:type="gramStart"/>
      <w:r w:rsidRPr="00CE1CFB">
        <w:t>управлении</w:t>
      </w:r>
      <w:proofErr w:type="gramEnd"/>
      <w:r w:rsidRPr="00CE1CFB">
        <w:t xml:space="preserve"> материальными потоками в производстве; </w:t>
      </w:r>
    </w:p>
    <w:p w:rsidR="00BA7D00" w:rsidRDefault="00BA7D00" w:rsidP="00BA7D00">
      <w:pPr>
        <w:pStyle w:val="2"/>
        <w:widowControl w:val="0"/>
        <w:numPr>
          <w:ilvl w:val="0"/>
          <w:numId w:val="17"/>
        </w:numPr>
      </w:pPr>
      <w:r>
        <w:t xml:space="preserve">Оценивать критерии при </w:t>
      </w:r>
      <w:r w:rsidRPr="00CE1CFB">
        <w:t xml:space="preserve">выборе вида транспортного средства,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17"/>
        </w:numPr>
      </w:pPr>
      <w:r w:rsidRPr="00CE1CFB">
        <w:t xml:space="preserve">разработке смет транспортных расходов; разработки маршрутов следования; организации терминальных перевозок; оптимизации транспортных расходов; </w:t>
      </w:r>
    </w:p>
    <w:p w:rsidR="00BA7D00" w:rsidRPr="002F6BC5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2F6B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D00" w:rsidRPr="002F6BC5" w:rsidRDefault="00BA7D00" w:rsidP="00BA7D00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6BC5">
        <w:t>определять потребности в материальных запасах для производства продукции;</w:t>
      </w:r>
    </w:p>
    <w:p w:rsidR="00BA7D00" w:rsidRPr="002F6BC5" w:rsidRDefault="00BA7D00" w:rsidP="00BA7D00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6BC5">
        <w:t xml:space="preserve">применять методологические основы базисных систем управления запасами в конкретных ситуациях;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оценивать рациональность структуры запасов;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>определять сроки и объёмы закупок материальных ценностей;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проводить выборочное регулирование запасов;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рассчитывать показатели оборачиваемости групп запасов, сравнивать их с показателями предыдущих периодов (нормативами);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организовывать работу склада и его элементов;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определять потребность в складских помещениях, рассчитывать площадь склада, рассчитывать и оценивать складские расходы;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выбирать подъёмно-транспортное оборудование,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организовывать грузопереработку на складе (погрузку, транспортировку, приёмку, размещение, укладку, хранение);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 xml:space="preserve">рассчитывать потребности в материальных ресурсах для производственного процесса; ресурсах для производственного процесса; </w:t>
      </w:r>
    </w:p>
    <w:p w:rsidR="00BA7D00" w:rsidRPr="00991182" w:rsidRDefault="00BA7D00" w:rsidP="00BA7D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182">
        <w:t>рассчитывать транспортные расходы логистической системы</w:t>
      </w:r>
    </w:p>
    <w:p w:rsidR="00BA7D00" w:rsidRPr="00CE1CFB" w:rsidRDefault="00BA7D00" w:rsidP="007E60B2">
      <w:pPr>
        <w:pStyle w:val="2"/>
        <w:widowControl w:val="0"/>
        <w:tabs>
          <w:tab w:val="left" w:pos="360"/>
        </w:tabs>
        <w:ind w:left="0" w:firstLine="720"/>
        <w:jc w:val="both"/>
      </w:pPr>
      <w:r w:rsidRPr="00CE1CFB">
        <w:rPr>
          <w:b/>
        </w:rPr>
        <w:t>ПМ 03. </w:t>
      </w:r>
      <w:r w:rsidRPr="00CE1CFB">
        <w:rPr>
          <w:b/>
          <w:color w:val="000000"/>
        </w:rPr>
        <w:t>Оптимизация ресурсов организации (подразделений), связанных с управлением материальными и нематериальными потоками.</w:t>
      </w:r>
      <w:r w:rsidRPr="00CE1CFB">
        <w:t xml:space="preserve"> </w:t>
      </w:r>
    </w:p>
    <w:p w:rsidR="00BA7D00" w:rsidRPr="001313C6" w:rsidRDefault="00BA7D00" w:rsidP="00BA7D00">
      <w:pPr>
        <w:pStyle w:val="2"/>
        <w:widowControl w:val="0"/>
        <w:tabs>
          <w:tab w:val="left" w:pos="360"/>
        </w:tabs>
        <w:ind w:left="0" w:firstLine="0"/>
        <w:jc w:val="both"/>
        <w:rPr>
          <w:b/>
        </w:rPr>
      </w:pPr>
      <w:r w:rsidRPr="001313C6">
        <w:rPr>
          <w:b/>
        </w:rPr>
        <w:t xml:space="preserve">иметь практический опыт: </w:t>
      </w:r>
    </w:p>
    <w:p w:rsidR="00BA7D00" w:rsidRDefault="00BA7D00" w:rsidP="00BA7D00">
      <w:pPr>
        <w:pStyle w:val="2"/>
        <w:widowControl w:val="0"/>
        <w:numPr>
          <w:ilvl w:val="0"/>
          <w:numId w:val="19"/>
        </w:numPr>
        <w:tabs>
          <w:tab w:val="left" w:pos="360"/>
        </w:tabs>
        <w:jc w:val="both"/>
      </w:pPr>
      <w:r w:rsidRPr="00CE1CFB">
        <w:t xml:space="preserve">оптимизации ресурсов организации (подразделений), </w:t>
      </w:r>
    </w:p>
    <w:p w:rsidR="00BA7D00" w:rsidRDefault="00BA7D00" w:rsidP="00BA7D00">
      <w:pPr>
        <w:pStyle w:val="2"/>
        <w:widowControl w:val="0"/>
        <w:numPr>
          <w:ilvl w:val="0"/>
          <w:numId w:val="19"/>
        </w:numPr>
        <w:tabs>
          <w:tab w:val="left" w:pos="360"/>
        </w:tabs>
        <w:jc w:val="both"/>
      </w:pPr>
      <w:r w:rsidRPr="00CE1CFB">
        <w:t xml:space="preserve">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19"/>
        </w:numPr>
        <w:tabs>
          <w:tab w:val="left" w:pos="360"/>
        </w:tabs>
        <w:jc w:val="both"/>
      </w:pPr>
      <w:r w:rsidRPr="00CE1CFB">
        <w:t xml:space="preserve">осуществления альтернативного выбора наилучших вариантов капиталовложений путем оценки основных параметров инвестиционных проектов; </w:t>
      </w:r>
    </w:p>
    <w:p w:rsidR="00BA7D00" w:rsidRPr="001313C6" w:rsidRDefault="00BA7D00" w:rsidP="00BA7D00">
      <w:pPr>
        <w:pStyle w:val="2"/>
        <w:widowControl w:val="0"/>
        <w:tabs>
          <w:tab w:val="left" w:pos="360"/>
        </w:tabs>
        <w:ind w:left="0" w:firstLine="720"/>
        <w:jc w:val="both"/>
        <w:rPr>
          <w:b/>
        </w:rPr>
      </w:pPr>
      <w:r w:rsidRPr="001313C6">
        <w:rPr>
          <w:b/>
        </w:rPr>
        <w:t xml:space="preserve">уметь: </w:t>
      </w:r>
    </w:p>
    <w:p w:rsidR="00BA7D00" w:rsidRDefault="00BA7D00" w:rsidP="00BA7D00">
      <w:pPr>
        <w:pStyle w:val="2"/>
        <w:widowControl w:val="0"/>
        <w:numPr>
          <w:ilvl w:val="0"/>
          <w:numId w:val="20"/>
        </w:numPr>
        <w:tabs>
          <w:tab w:val="left" w:pos="360"/>
        </w:tabs>
        <w:ind w:left="567" w:firstLine="0"/>
        <w:jc w:val="both"/>
      </w:pPr>
      <w:r w:rsidRPr="00CE1CFB"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</w:r>
    </w:p>
    <w:p w:rsidR="00BA7D00" w:rsidRPr="00CE1CFB" w:rsidRDefault="00BA7D00" w:rsidP="00BA7D00">
      <w:pPr>
        <w:pStyle w:val="2"/>
        <w:widowControl w:val="0"/>
        <w:numPr>
          <w:ilvl w:val="0"/>
          <w:numId w:val="20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CE1CFB">
        <w:t>применять методы оценки капитальных вложений на практике</w:t>
      </w:r>
    </w:p>
    <w:p w:rsidR="00BA7D00" w:rsidRDefault="00BA7D00" w:rsidP="00BA7D00">
      <w:pPr>
        <w:pStyle w:val="2"/>
        <w:widowControl w:val="0"/>
        <w:ind w:left="0" w:firstLine="720"/>
        <w:jc w:val="both"/>
        <w:rPr>
          <w:b/>
          <w:color w:val="000000"/>
        </w:rPr>
      </w:pPr>
      <w:r w:rsidRPr="00CE1CFB">
        <w:rPr>
          <w:b/>
        </w:rPr>
        <w:t>ПМ 04. </w:t>
      </w:r>
      <w:r w:rsidRPr="00CE1CFB">
        <w:rPr>
          <w:b/>
          <w:color w:val="000000"/>
        </w:rPr>
        <w:t>Оценка эффективности работы логистических систем и контроль логистических операций.</w:t>
      </w:r>
    </w:p>
    <w:p w:rsidR="00BA7D00" w:rsidRDefault="00BA7D00" w:rsidP="00BA7D00">
      <w:pPr>
        <w:pStyle w:val="2"/>
        <w:widowControl w:val="0"/>
        <w:numPr>
          <w:ilvl w:val="0"/>
          <w:numId w:val="21"/>
        </w:numPr>
        <w:jc w:val="both"/>
      </w:pPr>
      <w:r w:rsidRPr="001313C6">
        <w:rPr>
          <w:b/>
        </w:rPr>
        <w:t>иметь практический опыт</w:t>
      </w:r>
      <w:r w:rsidRPr="00CE1CFB">
        <w:t>:</w:t>
      </w:r>
    </w:p>
    <w:p w:rsidR="00BA7D00" w:rsidRDefault="00BA7D00" w:rsidP="00BA7D00">
      <w:pPr>
        <w:pStyle w:val="2"/>
        <w:widowControl w:val="0"/>
        <w:numPr>
          <w:ilvl w:val="0"/>
          <w:numId w:val="21"/>
        </w:numPr>
        <w:jc w:val="both"/>
      </w:pPr>
      <w:r w:rsidRPr="00CE1CFB">
        <w:t xml:space="preserve"> оценки эффективности, координации и контроля логистических операций, процессов, систем; </w:t>
      </w:r>
    </w:p>
    <w:p w:rsidR="00BA7D00" w:rsidRDefault="00BA7D00" w:rsidP="00BA7D00">
      <w:pPr>
        <w:pStyle w:val="2"/>
        <w:widowControl w:val="0"/>
        <w:numPr>
          <w:ilvl w:val="0"/>
          <w:numId w:val="21"/>
        </w:numPr>
        <w:jc w:val="both"/>
      </w:pPr>
      <w:r w:rsidRPr="00CE1CFB">
        <w:t xml:space="preserve">выявления уязвимых мест и ликвидации отклонений от плановых показателей в работе логистической системы и (или) её отдельных элементов; </w:t>
      </w:r>
    </w:p>
    <w:p w:rsidR="00BA7D00" w:rsidRDefault="00BA7D00" w:rsidP="00BA7D00">
      <w:pPr>
        <w:pStyle w:val="2"/>
        <w:widowControl w:val="0"/>
        <w:ind w:left="720" w:firstLine="0"/>
        <w:jc w:val="both"/>
      </w:pPr>
      <w:r w:rsidRPr="001313C6">
        <w:rPr>
          <w:b/>
        </w:rPr>
        <w:t>уметь:</w:t>
      </w:r>
      <w:r w:rsidRPr="00CE1CFB">
        <w:t xml:space="preserve"> </w:t>
      </w:r>
    </w:p>
    <w:p w:rsidR="00BA7D00" w:rsidRDefault="00BA7D00" w:rsidP="00BA7D00">
      <w:pPr>
        <w:pStyle w:val="2"/>
        <w:widowControl w:val="0"/>
        <w:numPr>
          <w:ilvl w:val="0"/>
          <w:numId w:val="22"/>
        </w:numPr>
        <w:ind w:left="567" w:firstLine="0"/>
        <w:jc w:val="both"/>
      </w:pPr>
      <w:r w:rsidRPr="00CE1CFB">
        <w:t xml:space="preserve">производить расчёты основных показателей эффективности функционирования логистической системы и её отдельных элементов; разрабатывать и осуществлять </w:t>
      </w:r>
      <w:r w:rsidRPr="00CE1CFB">
        <w:lastRenderedPageBreak/>
        <w:t>контрольные мероприятия на различных стадиях логистического процесса;</w:t>
      </w:r>
    </w:p>
    <w:p w:rsidR="00BA7D00" w:rsidRDefault="00BA7D00" w:rsidP="00BA7D00">
      <w:pPr>
        <w:pStyle w:val="2"/>
        <w:widowControl w:val="0"/>
        <w:numPr>
          <w:ilvl w:val="0"/>
          <w:numId w:val="22"/>
        </w:numPr>
        <w:ind w:left="0" w:firstLine="720"/>
        <w:jc w:val="both"/>
      </w:pPr>
      <w:r w:rsidRPr="00CE1CFB">
        <w:t xml:space="preserve"> анализировать показатели рабо</w:t>
      </w:r>
      <w:r>
        <w:t xml:space="preserve">ты логистической системы </w:t>
      </w:r>
    </w:p>
    <w:p w:rsidR="00BA7D00" w:rsidRDefault="00BA7D00" w:rsidP="00BA7D00">
      <w:pPr>
        <w:pStyle w:val="2"/>
        <w:widowControl w:val="0"/>
        <w:numPr>
          <w:ilvl w:val="0"/>
          <w:numId w:val="22"/>
        </w:numPr>
        <w:ind w:left="0" w:firstLine="720"/>
        <w:jc w:val="both"/>
      </w:pPr>
      <w:r w:rsidRPr="00CE1CFB">
        <w:t xml:space="preserve"> участвовать в разработке мероприятий по повышению её эффективности; 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Количество часов на освоение основной профессиональной образовательной программы учебной и производственной практики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Всего учебной и производственной практики –</w:t>
      </w:r>
      <w:r w:rsidRPr="00CE1CFB">
        <w:rPr>
          <w:rFonts w:ascii="Times New Roman" w:hAnsi="Times New Roman" w:cs="Times New Roman"/>
          <w:b/>
          <w:sz w:val="24"/>
          <w:szCs w:val="24"/>
        </w:rPr>
        <w:t xml:space="preserve">360 </w:t>
      </w:r>
      <w:r w:rsidRPr="00CE1CFB">
        <w:rPr>
          <w:rFonts w:ascii="Times New Roman" w:hAnsi="Times New Roman" w:cs="Times New Roman"/>
          <w:sz w:val="24"/>
          <w:szCs w:val="24"/>
        </w:rPr>
        <w:t>часов</w:t>
      </w:r>
      <w:r w:rsidRPr="00D43F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недель</w:t>
      </w:r>
      <w:r w:rsidRPr="00CE1CFB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Style w:val="a3"/>
        <w:tblW w:w="0" w:type="auto"/>
        <w:tblInd w:w="108" w:type="dxa"/>
        <w:tblLook w:val="04A0"/>
      </w:tblPr>
      <w:tblGrid>
        <w:gridCol w:w="4547"/>
        <w:gridCol w:w="2297"/>
        <w:gridCol w:w="799"/>
        <w:gridCol w:w="799"/>
        <w:gridCol w:w="1021"/>
      </w:tblGrid>
      <w:tr w:rsidR="00BA7D00" w:rsidRPr="00CE1CFB" w:rsidTr="0041089D">
        <w:trPr>
          <w:trHeight w:val="360"/>
        </w:trPr>
        <w:tc>
          <w:tcPr>
            <w:tcW w:w="0" w:type="auto"/>
            <w:vMerge w:val="restart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Модуля, МДК</w:t>
            </w:r>
          </w:p>
        </w:tc>
        <w:tc>
          <w:tcPr>
            <w:tcW w:w="0" w:type="auto"/>
            <w:vMerge w:val="restart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Общие (ОК)</w:t>
            </w:r>
          </w:p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Профессиональные (ПК)</w:t>
            </w:r>
          </w:p>
        </w:tc>
        <w:tc>
          <w:tcPr>
            <w:tcW w:w="0" w:type="auto"/>
            <w:gridSpan w:val="2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Количество часов Курс</w:t>
            </w:r>
          </w:p>
        </w:tc>
        <w:tc>
          <w:tcPr>
            <w:tcW w:w="0" w:type="auto"/>
            <w:vMerge w:val="restart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Всего часов за курс</w:t>
            </w:r>
          </w:p>
        </w:tc>
      </w:tr>
      <w:tr w:rsidR="00BA7D00" w:rsidRPr="00CE1CFB" w:rsidTr="0041089D">
        <w:trPr>
          <w:trHeight w:val="315"/>
        </w:trPr>
        <w:tc>
          <w:tcPr>
            <w:tcW w:w="0" w:type="auto"/>
            <w:vMerge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</w:pPr>
            <w:r w:rsidRPr="00CE1CFB">
              <w:t>ПМ 01. </w:t>
            </w:r>
            <w:r w:rsidRPr="00CE1CFB">
              <w:rPr>
                <w:color w:val="000000"/>
              </w:rPr>
              <w:t>Планирование  и организация логистического процесса в организациях (в подразделениях) различных сфер деятельности</w:t>
            </w:r>
            <w:r w:rsidRPr="00CE1CFB">
              <w:rPr>
                <w:b/>
                <w:color w:val="000000"/>
              </w:rPr>
              <w:t>.</w:t>
            </w:r>
          </w:p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; 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1 - 10 </w:t>
            </w:r>
          </w:p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МДК 01-01 Основы планирования логистического процесса в организациях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МДК.01.02 Документационное обеспечение логистических процессов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</w:pPr>
            <w:r w:rsidRPr="00CE1CFB">
              <w:rPr>
                <w:color w:val="000000"/>
              </w:rPr>
              <w:t>ПМ02.Управление логистическими процессами в закупках, производстве и распределении.</w:t>
            </w:r>
            <w:r w:rsidRPr="00CE1CFB">
              <w:t xml:space="preserve"> </w:t>
            </w:r>
          </w:p>
          <w:p w:rsidR="00BA7D00" w:rsidRPr="00CE1CFB" w:rsidRDefault="00BA7D00" w:rsidP="0041089D">
            <w:pPr>
              <w:pStyle w:val="2"/>
              <w:widowControl w:val="0"/>
              <w:ind w:left="0" w:firstLine="0"/>
            </w:pPr>
            <w:r w:rsidRPr="00CE1CFB">
              <w:t xml:space="preserve">В результате изучения профессионального модуля студент должен: </w:t>
            </w:r>
          </w:p>
          <w:p w:rsidR="00BA7D00" w:rsidRPr="00CE1CFB" w:rsidRDefault="00BA7D00" w:rsidP="0041089D">
            <w:pPr>
              <w:pStyle w:val="2"/>
              <w:widowControl w:val="0"/>
              <w:ind w:left="0" w:firstLine="0"/>
            </w:pPr>
            <w:r w:rsidRPr="00CE1CFB">
              <w:t xml:space="preserve">; 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 ПК 2.1 - 2.4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МДК02-01 Основы управления логистическими процессами в закупках, производстве, и распределении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МДК 02-02 Оценка рентабельности системы складирования и оптимизации внутрипроизводственных потоков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МДК 02-03 Оптимизация процессов транспортировки  и проведения оценки стоимости затрат на хранение товарных запасов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CE1CFB">
              <w:t>ПМ 03. </w:t>
            </w:r>
            <w:r w:rsidRPr="00CE1CFB">
              <w:rPr>
                <w:color w:val="000000"/>
              </w:rPr>
              <w:t>Оптимизация ресурсов организации (подразделений), связанных с управлением материальными и нематериальными потоками.</w:t>
            </w:r>
          </w:p>
          <w:p w:rsidR="00BA7D00" w:rsidRPr="00CE1CFB" w:rsidRDefault="00BA7D00" w:rsidP="0041089D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1 - 10 ПК 3.1 - 3.4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</w:pPr>
            <w:r w:rsidRPr="00CE1CFB">
              <w:lastRenderedPageBreak/>
              <w:t>МДК 03-01 Оптимизация ресурсов организации (подразделений)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tabs>
                <w:tab w:val="left" w:pos="360"/>
              </w:tabs>
              <w:ind w:left="0" w:firstLine="0"/>
              <w:jc w:val="both"/>
            </w:pPr>
            <w:r w:rsidRPr="00CE1CFB">
              <w:t>МДК 03-02 Оценка инвестиционных проектов в логистической системе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t>ПМ 04. </w:t>
            </w:r>
            <w:r w:rsidRPr="00CE1CFB">
              <w:rPr>
                <w:color w:val="000000"/>
              </w:rPr>
              <w:t>Оценка эффективности работы логистических систем и контроль логистических операций.</w:t>
            </w:r>
          </w:p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 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 ПК 4.1 - 4.4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</w:pPr>
            <w:r w:rsidRPr="00CE1CFB">
              <w:t xml:space="preserve"> МДК 04-01 Основы контроля и оценка эффективности  функционирования логистических систем и операций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Всего по курсу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BA7D00" w:rsidRPr="00CE1CFB" w:rsidRDefault="00BA7D00" w:rsidP="0041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ab/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ab/>
      </w: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2. СТРУКТУРА И  СОДЕРЖАНИЕ ПРОФЕССИОНАЛЬНОГО МОДУЛЯ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профессионального модуля является овладение  студентами видом профессиональной деятельности (ВПД) 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01.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Планирование  и организация логистического процесса в организациях (в подразделениях) различных сфер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CFB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8654"/>
      </w:tblGrid>
      <w:tr w:rsidR="00BA7D00" w:rsidRPr="00CE1CFB" w:rsidTr="0041089D">
        <w:trPr>
          <w:trHeight w:val="651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 Планировать  и организовывать документооборот в 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/>
              <w:jc w:val="center"/>
              <w:rPr>
                <w:color w:val="000000"/>
              </w:rPr>
            </w:pPr>
            <w:r w:rsidRPr="00CE1CFB">
              <w:rPr>
                <w:color w:val="000000"/>
              </w:rPr>
              <w:t>Осуществлять выбор поставщиков, перевозчиков, определять тип посредников и каналы распределения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методикой  проектирования, организации и анализа на уровне подразделения (участка) логистической системы управления запасами и распределительных каналов. 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Владеть основами оперативного планирования материальных потоков на производстве. 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BA7D00" w:rsidRPr="00CE1CFB" w:rsidTr="0041089D"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A7D00" w:rsidRPr="00CE1CFB" w:rsidTr="0041089D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A7D00" w:rsidRPr="00CE1CFB" w:rsidTr="0041089D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BA7D00" w:rsidRPr="00CE1CFB" w:rsidTr="0041089D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00" w:rsidRPr="00CE1CFB" w:rsidRDefault="00BA7D00" w:rsidP="00BA7D00">
      <w:pPr>
        <w:tabs>
          <w:tab w:val="left" w:pos="76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3. СТРУКТУРА И  ОСНОВНОЕ СОДЕРЖАНИЕ </w:t>
      </w:r>
      <w:r w:rsidRPr="00CE1CFB">
        <w:rPr>
          <w:rFonts w:ascii="Times New Roman" w:hAnsi="Times New Roman" w:cs="Times New Roman"/>
          <w:b/>
          <w:caps/>
          <w:sz w:val="24"/>
          <w:szCs w:val="24"/>
        </w:rPr>
        <w:t>производственного обучения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CE1CF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A7D00" w:rsidRPr="00CE1CFB" w:rsidRDefault="00BA7D00" w:rsidP="00BA7D00">
      <w:pPr>
        <w:pStyle w:val="2"/>
        <w:widowControl w:val="0"/>
        <w:ind w:left="0" w:firstLine="720"/>
        <w:jc w:val="both"/>
      </w:pPr>
      <w:r w:rsidRPr="00CE1CFB">
        <w:t xml:space="preserve">3.1.  Основной тематический план и содержание </w:t>
      </w:r>
      <w:r>
        <w:t xml:space="preserve">учебной практики </w:t>
      </w:r>
      <w:r w:rsidRPr="00CE1CFB">
        <w:t xml:space="preserve">профессионального модуля </w:t>
      </w:r>
      <w:r w:rsidRPr="005000D5">
        <w:rPr>
          <w:b/>
        </w:rPr>
        <w:t>«ПМ 01. </w:t>
      </w:r>
      <w:r w:rsidRPr="005000D5">
        <w:rPr>
          <w:b/>
          <w:color w:val="000000"/>
        </w:rPr>
        <w:t>Планирование  и организация логистического процесса в организациях (в подразделениях) различных сфер деятельности</w:t>
      </w:r>
      <w:r>
        <w:rPr>
          <w:b/>
          <w:color w:val="000000"/>
        </w:rPr>
        <w:t>»</w:t>
      </w:r>
    </w:p>
    <w:p w:rsidR="00BA7D00" w:rsidRPr="00CE1CFB" w:rsidRDefault="00BA7D00" w:rsidP="00BA7D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МДК 01-01 Основы планирования логистического процесса в организациях</w:t>
      </w:r>
    </w:p>
    <w:tbl>
      <w:tblPr>
        <w:tblStyle w:val="a3"/>
        <w:tblW w:w="0" w:type="auto"/>
        <w:tblInd w:w="266" w:type="dxa"/>
        <w:tblLook w:val="01E0"/>
      </w:tblPr>
      <w:tblGrid>
        <w:gridCol w:w="976"/>
        <w:gridCol w:w="6830"/>
        <w:gridCol w:w="1499"/>
      </w:tblGrid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30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499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 Безопасность труда и пожарная безопасность в учебно-производственных мастерских.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403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 логистических процессов  в  логистических  системах</w:t>
            </w:r>
          </w:p>
          <w:p w:rsidR="00BA7D00" w:rsidRPr="00CE1CFB" w:rsidRDefault="00BA7D00" w:rsidP="004108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D00" w:rsidRPr="00CE1CFB" w:rsidTr="0041089D">
        <w:trPr>
          <w:trHeight w:val="117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>Разработка стратегических и оперативных логистических планов на уровне подразделения (участка) логистической системы с учетом целей и задач организации в целом.</w:t>
            </w:r>
          </w:p>
          <w:p w:rsidR="00BA7D00" w:rsidRPr="00CE1CFB" w:rsidRDefault="00BA7D00" w:rsidP="0041089D">
            <w:pPr>
              <w:pStyle w:val="2"/>
              <w:widowControl w:val="0"/>
              <w:ind w:left="0"/>
              <w:jc w:val="center"/>
            </w:pPr>
            <w:r w:rsidRPr="00CE1CFB">
              <w:rPr>
                <w:color w:val="000000"/>
              </w:rPr>
              <w:t>Организация работы элементов  логистической  системы. Разработка логистических систем.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765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2"/>
              <w:widowControl w:val="0"/>
              <w:ind w:left="0"/>
              <w:jc w:val="both"/>
              <w:rPr>
                <w:color w:val="000000"/>
              </w:rPr>
            </w:pPr>
            <w:r w:rsidRPr="00CE1CFB">
              <w:t>3. </w:t>
            </w:r>
            <w:r w:rsidRPr="00CE1CFB">
              <w:rPr>
                <w:color w:val="000000"/>
              </w:rPr>
              <w:t xml:space="preserve"> Выбор поставщиков, перевозчиков, определение типа посредников и  разработка каналов  распределения.</w:t>
            </w:r>
            <w:r>
              <w:rPr>
                <w:color w:val="000000"/>
              </w:rPr>
              <w:t xml:space="preserve"> Критерии оценки поставщиков.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765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Проектирование, организация и анализ  на уровне подразделения (участка) логистической системы управления запасами и распределительных каналов. 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оперативных планов  и организация  материальных потоков на производстве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операций и во  внутрипроизводственных  процессах  предприятия;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Планирование и организация внутрипроизводственных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материальных 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потоков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 и организация в складской  деятельности предприятия Выбор типа, формы  собственности, количества и  мощности  склада. Планирование  логистического  процесса  на  складе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Расчёт   основных параметров   складских помещений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 и организация сбыта  в логистических  системах.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 с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хемы  каналов  распределения. 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Анализ  и  проектирование  распределительных  каналов. Методика  создания  логистической  сбытовой  сети.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 каналов  сбыта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распределения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мероприятий по  стимулированию сбыта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прикладными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855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 потребности  в  материальных  запасах для  производства</w:t>
            </w:r>
          </w:p>
          <w:p w:rsidR="00BA7D00" w:rsidRPr="00CE1CFB" w:rsidRDefault="00BA7D00" w:rsidP="004108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CE1CFB">
              <w:rPr>
                <w:rFonts w:ascii="Times New Roman" w:hAnsi="Times New Roman"/>
              </w:rPr>
              <w:t>Методы расчёта  потребностей  в материальных  запасах.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7D00" w:rsidRPr="00CE1CFB" w:rsidRDefault="00BA7D00" w:rsidP="0041089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Определение потребностей логистических систем</w:t>
            </w:r>
          </w:p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Расчёт  потребностей  в  материальных запасах  для  производства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E1CFB">
              <w:rPr>
                <w:rFonts w:ascii="Times New Roman" w:hAnsi="Times New Roman"/>
              </w:rPr>
              <w:t>Контроль  за</w:t>
            </w:r>
            <w:proofErr w:type="gramEnd"/>
            <w:r w:rsidRPr="00CE1CFB">
              <w:rPr>
                <w:rFonts w:ascii="Times New Roman" w:hAnsi="Times New Roman"/>
              </w:rPr>
              <w:t xml:space="preserve"> состоянием материальных запасов </w:t>
            </w:r>
          </w:p>
          <w:p w:rsidR="00BA7D00" w:rsidRPr="00CE1CFB" w:rsidRDefault="00BA7D00" w:rsidP="0041089D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CE1CFB">
              <w:rPr>
                <w:rFonts w:ascii="Times New Roman" w:hAnsi="Times New Roman"/>
              </w:rPr>
              <w:t xml:space="preserve">значение основных методов используемых для </w:t>
            </w:r>
            <w:proofErr w:type="gramStart"/>
            <w:r w:rsidRPr="00CE1CFB">
              <w:rPr>
                <w:rFonts w:ascii="Times New Roman" w:hAnsi="Times New Roman"/>
              </w:rPr>
              <w:t>контроля за</w:t>
            </w:r>
            <w:proofErr w:type="gramEnd"/>
            <w:r w:rsidRPr="00CE1CFB">
              <w:rPr>
                <w:rFonts w:ascii="Times New Roman" w:hAnsi="Times New Roman"/>
              </w:rPr>
              <w:t xml:space="preserve"> состоянием материальных запасов предприятия</w:t>
            </w:r>
          </w:p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Составление внутренней отчетности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потребности в  материальных  ресурсах для  производственного  процесса. Методы,  используемые  для  определения  потребности в материальных ресурсах для  производственного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 потребностей», «Реагирование  на  спрос»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прикладными компьютерными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 различными методами: к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алендарный метод планирования материальных потребностей. Объёмно-календарный метод планирования материальных  потребностей. Концепция «Точно вовремя» в сравнении с 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-стандартами.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прикладными компьютерными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потребностей различными методами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Метод  прямого счёта; метод расчёта  потребностей  по  аналогии; метод расчёта  потребности  в  материальном  ресурсе  по  типичному  представителю; косвенный метод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 Проверочная работа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3.1.2. Основной тематический план и содержание производственного обучения профессионального модуля «ПМ 01. </w:t>
      </w:r>
      <w:r w:rsidRPr="00CE1CFB">
        <w:rPr>
          <w:rFonts w:ascii="Times New Roman" w:hAnsi="Times New Roman" w:cs="Times New Roman"/>
          <w:color w:val="000000"/>
          <w:sz w:val="24"/>
          <w:szCs w:val="24"/>
        </w:rPr>
        <w:t>Планирование  и организация логистического процесса в организациях (в подразделениях) различных сфер деятельности»</w:t>
      </w: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МДК.01.02 Документационное обеспечение логистических процессов 2 курс 36 часов</w:t>
      </w:r>
    </w:p>
    <w:tbl>
      <w:tblPr>
        <w:tblStyle w:val="a3"/>
        <w:tblW w:w="0" w:type="auto"/>
        <w:tblInd w:w="266" w:type="dxa"/>
        <w:tblLook w:val="01E0"/>
      </w:tblPr>
      <w:tblGrid>
        <w:gridCol w:w="976"/>
        <w:gridCol w:w="6830"/>
        <w:gridCol w:w="1499"/>
      </w:tblGrid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30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499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Безопасность труда и пожарная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мастерских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403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делопроизводства  профессиональной деятельности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7D00" w:rsidRPr="00CE1CFB" w:rsidTr="00D67C96">
        <w:trPr>
          <w:trHeight w:val="2484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систем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документооборота  предприятия  (подразделения):</w:t>
            </w:r>
          </w:p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процессе  снабжения;</w:t>
            </w:r>
          </w:p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процессе  складирования;</w:t>
            </w:r>
          </w:p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 процессе  сбыта;</w:t>
            </w:r>
          </w:p>
          <w:p w:rsidR="00BA7D00" w:rsidRPr="00CE1CFB" w:rsidRDefault="00BA7D00" w:rsidP="0041089D">
            <w:pPr>
              <w:pStyle w:val="2"/>
              <w:widowControl w:val="0"/>
              <w:ind w:left="0"/>
            </w:pPr>
            <w:r w:rsidRPr="00CE1CFB">
              <w:rPr>
                <w:rFonts w:eastAsia="Calibri"/>
                <w:bCs/>
              </w:rPr>
              <w:t xml:space="preserve">     - на производстве.</w:t>
            </w:r>
          </w:p>
          <w:p w:rsidR="00BA7D00" w:rsidRPr="00CE1CFB" w:rsidRDefault="00BA7D00" w:rsidP="0041089D">
            <w:pPr>
              <w:pStyle w:val="2"/>
              <w:widowControl w:val="0"/>
              <w:ind w:left="0"/>
              <w:jc w:val="center"/>
              <w:rPr>
                <w:rFonts w:eastAsia="Calibri"/>
                <w:bCs/>
              </w:rPr>
            </w:pPr>
            <w:r w:rsidRPr="00CE1CFB">
              <w:rPr>
                <w:rFonts w:eastAsia="Calibri"/>
                <w:bCs/>
              </w:rPr>
              <w:t xml:space="preserve">Составление различных видов  документации </w:t>
            </w:r>
            <w:proofErr w:type="spellStart"/>
            <w:r w:rsidRPr="00CE1CFB">
              <w:rPr>
                <w:rFonts w:eastAsia="Calibri"/>
                <w:bCs/>
              </w:rPr>
              <w:t>сопрово</w:t>
            </w:r>
            <w:proofErr w:type="spellEnd"/>
            <w:r w:rsidRPr="00CE1CFB">
              <w:rPr>
                <w:rFonts w:eastAsia="Calibri"/>
                <w:bCs/>
              </w:rPr>
              <w:t xml:space="preserve">- </w:t>
            </w:r>
          </w:p>
          <w:p w:rsidR="00BA7D00" w:rsidRDefault="00BA7D00" w:rsidP="0041089D">
            <w:pPr>
              <w:pStyle w:val="2"/>
              <w:widowControl w:val="0"/>
              <w:ind w:left="0"/>
              <w:jc w:val="center"/>
            </w:pPr>
            <w:proofErr w:type="spellStart"/>
            <w:r w:rsidRPr="00CE1CFB">
              <w:rPr>
                <w:rFonts w:eastAsia="Calibri"/>
                <w:bCs/>
              </w:rPr>
              <w:t>ждающей</w:t>
            </w:r>
            <w:proofErr w:type="spellEnd"/>
            <w:r w:rsidRPr="00CE1CFB">
              <w:rPr>
                <w:rFonts w:eastAsia="Calibri"/>
                <w:bCs/>
              </w:rPr>
              <w:t xml:space="preserve"> логистические  операции</w:t>
            </w:r>
            <w:r w:rsidRPr="00CE1CFB">
              <w:t xml:space="preserve"> </w:t>
            </w:r>
          </w:p>
          <w:p w:rsidR="00BA7D00" w:rsidRPr="00CE1CFB" w:rsidRDefault="00BA7D00" w:rsidP="0041089D">
            <w:pPr>
              <w:pStyle w:val="2"/>
              <w:widowControl w:val="0"/>
              <w:ind w:left="0"/>
              <w:jc w:val="center"/>
            </w:pPr>
            <w:r w:rsidRPr="00CE1CFB">
              <w:t>Использование  прикладных  компьютерных  программ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CFB">
              <w:rPr>
                <w:rFonts w:eastAsia="Calibri"/>
                <w:bCs/>
              </w:rPr>
              <w:t xml:space="preserve">Составление различных видов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использованием     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втоматизированного учёта  в  оформлении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документооборота  в типичных логистических  операциях. Использование  прикладных  компьютерных  программ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 документов  в  процессе заказа  ТМЦ: Заказ  на покупку; Общие заказы; Электронное снабжение; Контракт; </w:t>
            </w:r>
            <w:proofErr w:type="spellStart"/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Субконтракт</w:t>
            </w:r>
            <w:proofErr w:type="spellEnd"/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; Форма  контроля  выполнения  заказа на закупку и  т.п.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прикладных  компьютерных  программ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Merge w:val="restart"/>
            <w:vAlign w:val="center"/>
          </w:tcPr>
          <w:p w:rsidR="00BA7D00" w:rsidRPr="00CE1CFB" w:rsidRDefault="00BA7D00" w:rsidP="00BA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0" w:type="dxa"/>
            <w:vMerge w:val="restart"/>
          </w:tcPr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Ведение  документационного учёта  в  процессе  хранения  ТМЦ. Оформление  документов в  процессе  размещения  и  хранения: шаблон  приходного ордера с кодами  местонахождения  товаров; карточки  складского учёта, отборочный лист и др. Работа  с прикладной  компьютерной  программой.</w:t>
            </w:r>
          </w:p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ведением  делопроизводства организации</w:t>
            </w:r>
          </w:p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дел. Проверка ценности документов. Хранение  первичных документов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прикладных  компьютерных  программ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Merge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vMerge/>
          </w:tcPr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7E60B2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lastRenderedPageBreak/>
        <w:t>4. условия реализации программы ПРОФЕССИОНАЛЬНОГО МОДУЛЯ</w:t>
      </w:r>
    </w:p>
    <w:p w:rsidR="00BA7D00" w:rsidRPr="00CE1CFB" w:rsidRDefault="00BA7D00" w:rsidP="00BA7D00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4.1.  Требования к минимальному материально-техническому обеспечению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Реализация программы</w:t>
      </w:r>
      <w:r>
        <w:t xml:space="preserve"> учебной практики </w:t>
      </w:r>
      <w:r w:rsidRPr="00CE1CFB">
        <w:t xml:space="preserve"> модуля предполагает наличие</w:t>
      </w:r>
      <w:r>
        <w:t xml:space="preserve">, </w:t>
      </w:r>
      <w:r w:rsidRPr="00CE1CFB">
        <w:t>Учебный центр логистики.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 </w:t>
      </w:r>
    </w:p>
    <w:p w:rsidR="00BA7D00" w:rsidRPr="00CE1CFB" w:rsidRDefault="00BA7D00" w:rsidP="00BA7D00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E1CFB">
        <w:t>- комплект бланков документации;</w:t>
      </w:r>
    </w:p>
    <w:p w:rsidR="00BA7D00" w:rsidRPr="00CE1CFB" w:rsidRDefault="00BA7D00" w:rsidP="00BA7D00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E1CFB">
        <w:t>- комплект учебно-методической документации;</w:t>
      </w:r>
    </w:p>
    <w:p w:rsidR="00BA7D00" w:rsidRPr="00CE1CFB" w:rsidRDefault="00BA7D00" w:rsidP="00BA7D00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E1CFB">
        <w:t>- наглядные пособия;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Оборудование лабораторий и рабочих мест лабораторий:</w:t>
      </w:r>
    </w:p>
    <w:p w:rsidR="00BA7D00" w:rsidRPr="00CE1CFB" w:rsidRDefault="00BA7D00" w:rsidP="00BA7D00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компьютеры, </w:t>
      </w:r>
    </w:p>
    <w:p w:rsidR="00BA7D00" w:rsidRPr="00CE1CFB" w:rsidRDefault="00BA7D00" w:rsidP="00BA7D00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принтер,</w:t>
      </w:r>
    </w:p>
    <w:p w:rsidR="00BA7D00" w:rsidRPr="00CE1CFB" w:rsidRDefault="00BA7D00" w:rsidP="00BA7D00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сканер, </w:t>
      </w:r>
    </w:p>
    <w:p w:rsidR="00BA7D00" w:rsidRPr="00CE1CFB" w:rsidRDefault="00BA7D00" w:rsidP="00BA7D00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модем, </w:t>
      </w:r>
    </w:p>
    <w:p w:rsidR="00BA7D00" w:rsidRPr="00CE1CFB" w:rsidRDefault="00BA7D00" w:rsidP="00BA7D00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проектор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программное обеспечение общего и профессионального назначения, комплект учебно-методической документации; прикладные  компьютерные программы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7E60B2">
      <w:pPr>
        <w:pStyle w:val="1"/>
        <w:rPr>
          <w:b w:val="0"/>
          <w:bCs/>
          <w:szCs w:val="24"/>
        </w:rPr>
      </w:pPr>
      <w:r w:rsidRPr="00CE1CFB">
        <w:rPr>
          <w:b w:val="0"/>
          <w:szCs w:val="24"/>
        </w:rPr>
        <w:t>4.2. Информационное обеспечение обучения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A7D00" w:rsidRPr="00CE1CFB" w:rsidRDefault="00BA7D00" w:rsidP="00BA7D0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>Б.А. Аникина Логистика: учеб.</w:t>
      </w:r>
      <w:r w:rsidR="008A7176">
        <w:t xml:space="preserve"> 3-е издание, М.: </w:t>
      </w:r>
      <w:proofErr w:type="spellStart"/>
      <w:r w:rsidR="008A7176">
        <w:t>Инфра-М</w:t>
      </w:r>
      <w:proofErr w:type="spellEnd"/>
      <w:r w:rsidR="008A7176">
        <w:t>, 2014</w:t>
      </w:r>
    </w:p>
    <w:p w:rsidR="00BA7D00" w:rsidRDefault="00BA7D00" w:rsidP="00BA7D0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>А.М</w:t>
      </w:r>
      <w:r w:rsidRPr="009052FB">
        <w:t xml:space="preserve"> </w:t>
      </w:r>
      <w:proofErr w:type="spellStart"/>
      <w:r w:rsidRPr="00CE1CFB">
        <w:t>Афонин</w:t>
      </w:r>
      <w:proofErr w:type="spellEnd"/>
      <w:r w:rsidRPr="00CE1CFB">
        <w:t xml:space="preserve">., </w:t>
      </w:r>
      <w:proofErr w:type="spellStart"/>
      <w:r w:rsidRPr="00CE1CFB">
        <w:t>Царегородцев</w:t>
      </w:r>
      <w:proofErr w:type="spellEnd"/>
      <w:r w:rsidRPr="00CE1CFB">
        <w:t xml:space="preserve"> Ю.Н., Петрова А.М. Промышленная  логистика </w:t>
      </w:r>
      <w:proofErr w:type="spellStart"/>
      <w:r w:rsidRPr="00CE1CFB">
        <w:t>М.:Ак</w:t>
      </w:r>
      <w:r w:rsidR="008A7176">
        <w:t>адемия</w:t>
      </w:r>
      <w:proofErr w:type="spellEnd"/>
      <w:r w:rsidR="008A7176">
        <w:t xml:space="preserve"> 201</w:t>
      </w:r>
      <w:r>
        <w:t>6 Логистика в торговле</w:t>
      </w:r>
    </w:p>
    <w:p w:rsidR="00BA7D00" w:rsidRPr="00CE1CFB" w:rsidRDefault="00BA7D00" w:rsidP="00BA7D0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В.А.Галанов Логисти</w:t>
      </w:r>
      <w:r w:rsidR="008A7176">
        <w:t>ка, М, ИД «Форум»- ИНФРА – М 201</w:t>
      </w:r>
      <w:r>
        <w:t>7</w:t>
      </w:r>
    </w:p>
    <w:p w:rsidR="00BA7D00" w:rsidRDefault="00BA7D00" w:rsidP="00BA7D0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Б.И.Герасимов, </w:t>
      </w:r>
      <w:proofErr w:type="spellStart"/>
      <w:r>
        <w:t>В.В.Жариков</w:t>
      </w:r>
      <w:proofErr w:type="spellEnd"/>
      <w:r>
        <w:t>,</w:t>
      </w:r>
      <w:r w:rsidRPr="009052FB">
        <w:t xml:space="preserve"> </w:t>
      </w:r>
      <w:proofErr w:type="spellStart"/>
      <w:r>
        <w:t>В.Д.Жариков</w:t>
      </w:r>
      <w:proofErr w:type="spellEnd"/>
      <w:r>
        <w:t xml:space="preserve"> Основы логистики</w:t>
      </w:r>
      <w:r w:rsidRPr="009052FB">
        <w:t xml:space="preserve"> </w:t>
      </w:r>
      <w:r>
        <w:t>М, ИД «Форум»- ИНФРА – М 2013</w:t>
      </w:r>
    </w:p>
    <w:p w:rsidR="00BA7D00" w:rsidRDefault="00BA7D00" w:rsidP="00BA7D0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А.А. </w:t>
      </w:r>
      <w:proofErr w:type="spellStart"/>
      <w:r>
        <w:t>Канке</w:t>
      </w:r>
      <w:proofErr w:type="spellEnd"/>
      <w:r>
        <w:t>, И.П.Кошевая  Логистика, М, ИД «Форум»- ИНФРА – М 2013</w:t>
      </w:r>
    </w:p>
    <w:p w:rsidR="00BA7D00" w:rsidRPr="00CE1CFB" w:rsidRDefault="00BA7D00" w:rsidP="00BA7D0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>Б.А</w:t>
      </w:r>
      <w:r w:rsidRPr="009052FB">
        <w:t xml:space="preserve"> </w:t>
      </w:r>
      <w:r w:rsidRPr="00CE1CFB">
        <w:t>Аникин</w:t>
      </w:r>
      <w:r>
        <w:t xml:space="preserve">  </w:t>
      </w:r>
      <w:r w:rsidRPr="00CE1CFB">
        <w:t xml:space="preserve">Практикум  по  логистике: </w:t>
      </w:r>
      <w:proofErr w:type="spellStart"/>
      <w:r w:rsidRPr="00CE1CFB">
        <w:t>учеб</w:t>
      </w:r>
      <w:proofErr w:type="gramStart"/>
      <w:r w:rsidRPr="00CE1CFB">
        <w:t>.п</w:t>
      </w:r>
      <w:proofErr w:type="gramEnd"/>
      <w:r w:rsidR="008A7176">
        <w:t>ос</w:t>
      </w:r>
      <w:proofErr w:type="spellEnd"/>
      <w:r w:rsidR="008A7176">
        <w:t>. Б.А. Аникин, М.: ИНФРА-М,2013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A7D00" w:rsidRPr="00CE1CFB" w:rsidRDefault="00BA7D00" w:rsidP="00BA7D00">
      <w:pPr>
        <w:pStyle w:val="a4"/>
        <w:numPr>
          <w:ilvl w:val="0"/>
          <w:numId w:val="9"/>
        </w:numPr>
      </w:pPr>
      <w:r w:rsidRPr="00CE1CFB">
        <w:t>В.Е</w:t>
      </w:r>
      <w:r>
        <w:t xml:space="preserve">. </w:t>
      </w:r>
      <w:r w:rsidRPr="00CE1CFB">
        <w:t xml:space="preserve"> </w:t>
      </w:r>
      <w:proofErr w:type="spellStart"/>
      <w:r w:rsidRPr="00CE1CFB">
        <w:t>Николайчук</w:t>
      </w:r>
      <w:proofErr w:type="spellEnd"/>
      <w:r w:rsidRPr="00CE1CFB">
        <w:t>. Логистика  в сфере  распределения. СПб</w:t>
      </w:r>
      <w:proofErr w:type="gramStart"/>
      <w:r w:rsidRPr="00CE1CFB">
        <w:t xml:space="preserve">.: </w:t>
      </w:r>
      <w:proofErr w:type="gramEnd"/>
      <w:r w:rsidRPr="00CE1CFB">
        <w:t>Питер.20</w:t>
      </w:r>
      <w:r w:rsidR="008A7176">
        <w:t>13</w:t>
      </w:r>
    </w:p>
    <w:p w:rsidR="00BA7D00" w:rsidRDefault="00BA7D00" w:rsidP="00BA7D00">
      <w:pPr>
        <w:pStyle w:val="a4"/>
        <w:numPr>
          <w:ilvl w:val="0"/>
          <w:numId w:val="9"/>
        </w:numPr>
      </w:pPr>
      <w:r>
        <w:t>В.В.Волгин логистика хранения товаров практическое п</w:t>
      </w:r>
      <w:r w:rsidR="008A7176">
        <w:t>особие М., ИД «Дашков и К◦» 2014</w:t>
      </w:r>
      <w:r>
        <w:t xml:space="preserve"> </w:t>
      </w:r>
    </w:p>
    <w:p w:rsidR="00BA7D00" w:rsidRDefault="00BA7D00" w:rsidP="00BA7D00">
      <w:pPr>
        <w:pStyle w:val="a4"/>
        <w:numPr>
          <w:ilvl w:val="0"/>
          <w:numId w:val="9"/>
        </w:numPr>
      </w:pPr>
      <w:r>
        <w:t xml:space="preserve"> </w:t>
      </w:r>
      <w:r w:rsidRPr="00CE1CFB">
        <w:t>Б.А. Аникина</w:t>
      </w:r>
      <w:r>
        <w:t xml:space="preserve">, </w:t>
      </w:r>
      <w:proofErr w:type="spellStart"/>
      <w:r>
        <w:t>Т.А.Родкина</w:t>
      </w:r>
      <w:proofErr w:type="spellEnd"/>
      <w:proofErr w:type="gramStart"/>
      <w:r>
        <w:t xml:space="preserve"> ,</w:t>
      </w:r>
      <w:proofErr w:type="gramEnd"/>
      <w:r w:rsidRPr="00CE1CFB">
        <w:t xml:space="preserve">Логистика: учеб. </w:t>
      </w:r>
      <w:r>
        <w:t xml:space="preserve"> пособие</w:t>
      </w:r>
      <w:r w:rsidRPr="00CE1CFB">
        <w:t xml:space="preserve">, М.: </w:t>
      </w:r>
      <w:r>
        <w:t>Проспект,</w:t>
      </w:r>
      <w:r w:rsidR="008A7176">
        <w:t xml:space="preserve"> 2014</w:t>
      </w:r>
    </w:p>
    <w:p w:rsidR="00BA7D00" w:rsidRPr="00CE1CFB" w:rsidRDefault="00BA7D00" w:rsidP="00BA7D00">
      <w:pPr>
        <w:pStyle w:val="a4"/>
        <w:numPr>
          <w:ilvl w:val="0"/>
          <w:numId w:val="9"/>
        </w:numPr>
      </w:pPr>
      <w:r w:rsidRPr="00E739BF">
        <w:t xml:space="preserve"> </w:t>
      </w:r>
      <w:r w:rsidRPr="00CE1CFB">
        <w:t xml:space="preserve">Л.Б. </w:t>
      </w:r>
      <w:proofErr w:type="spellStart"/>
      <w:r>
        <w:t>Миротин</w:t>
      </w:r>
      <w:proofErr w:type="spellEnd"/>
      <w:r w:rsidRPr="00CE1CFB">
        <w:t xml:space="preserve"> Осн</w:t>
      </w:r>
      <w:r w:rsidR="008A7176">
        <w:t>овы  логистики, М.: ИНФРА-М 2016</w:t>
      </w:r>
    </w:p>
    <w:p w:rsidR="00BA7D00" w:rsidRDefault="00BA7D00" w:rsidP="00BA7D00">
      <w:pPr>
        <w:pStyle w:val="a4"/>
        <w:numPr>
          <w:ilvl w:val="0"/>
          <w:numId w:val="9"/>
        </w:numPr>
      </w:pPr>
      <w:r w:rsidRPr="00CE1CFB">
        <w:t>В.Н. Родионова Логистика</w:t>
      </w:r>
      <w:proofErr w:type="gramStart"/>
      <w:r w:rsidRPr="00CE1CFB">
        <w:t xml:space="preserve"> :</w:t>
      </w:r>
      <w:proofErr w:type="gramEnd"/>
      <w:r w:rsidRPr="00CE1CFB">
        <w:t xml:space="preserve"> ко</w:t>
      </w:r>
      <w:r w:rsidR="008A7176">
        <w:t>нспект  лекций. М.: ИНФРА-М,2017</w:t>
      </w:r>
    </w:p>
    <w:p w:rsidR="00BA7D00" w:rsidRDefault="00BA7D00" w:rsidP="00BA7D00">
      <w:pPr>
        <w:pStyle w:val="a4"/>
        <w:numPr>
          <w:ilvl w:val="0"/>
          <w:numId w:val="9"/>
        </w:numPr>
      </w:pPr>
      <w:r w:rsidRPr="00CE1CFB">
        <w:t xml:space="preserve">Л.Б. </w:t>
      </w:r>
      <w:proofErr w:type="spellStart"/>
      <w:r>
        <w:t>Миротин</w:t>
      </w:r>
      <w:proofErr w:type="spellEnd"/>
      <w:r>
        <w:t xml:space="preserve">, </w:t>
      </w:r>
      <w:proofErr w:type="spellStart"/>
      <w:r>
        <w:t>А.В.Бульба</w:t>
      </w:r>
      <w:proofErr w:type="spellEnd"/>
      <w:r>
        <w:t>, В.А. Демин Логистика, технология, проектирование складов, транспортных узлов и</w:t>
      </w:r>
      <w:r w:rsidR="008A7176">
        <w:t xml:space="preserve"> </w:t>
      </w:r>
      <w:proofErr w:type="spellStart"/>
      <w:r w:rsidR="008A7176">
        <w:t>теминалов</w:t>
      </w:r>
      <w:proofErr w:type="spellEnd"/>
      <w:proofErr w:type="gramStart"/>
      <w:r w:rsidR="008A7176">
        <w:t xml:space="preserve"> .</w:t>
      </w:r>
      <w:proofErr w:type="gramEnd"/>
      <w:r w:rsidR="008A7176">
        <w:t xml:space="preserve"> Р-на-Д, Феникс 2016</w:t>
      </w:r>
    </w:p>
    <w:p w:rsidR="00BA7D00" w:rsidRPr="00CE1CFB" w:rsidRDefault="00BA7D00" w:rsidP="00BA7D00">
      <w:pPr>
        <w:pStyle w:val="a4"/>
        <w:numPr>
          <w:ilvl w:val="0"/>
          <w:numId w:val="9"/>
        </w:numPr>
      </w:pPr>
      <w:r w:rsidRPr="00CE1CFB">
        <w:t>А.Д Чуда</w:t>
      </w:r>
      <w:r w:rsidR="008A7176">
        <w:t xml:space="preserve">ков. Логистика: </w:t>
      </w:r>
      <w:proofErr w:type="spellStart"/>
      <w:r w:rsidR="008A7176">
        <w:t>учеб.М</w:t>
      </w:r>
      <w:proofErr w:type="spellEnd"/>
      <w:r w:rsidR="008A7176">
        <w:t>: РДЛ,2015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Журналы: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"Интегрированная логистика", ВИНИТИ.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"Логистика", ООО "Тара и упаковка".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"Современный склад", ООО "КИА центр".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E1CFB">
        <w:rPr>
          <w:rFonts w:ascii="Times New Roman" w:hAnsi="Times New Roman" w:cs="Times New Roman"/>
          <w:sz w:val="24"/>
          <w:szCs w:val="24"/>
        </w:rPr>
        <w:t>Логинфо</w:t>
      </w:r>
      <w:proofErr w:type="spellEnd"/>
      <w:r w:rsidRPr="00CE1CFB">
        <w:rPr>
          <w:rFonts w:ascii="Times New Roman" w:hAnsi="Times New Roman" w:cs="Times New Roman"/>
          <w:sz w:val="24"/>
          <w:szCs w:val="24"/>
        </w:rPr>
        <w:t xml:space="preserve">", ООО "КИА центр". 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Интернет  ресурсы: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CE1CFB">
          <w:rPr>
            <w:rStyle w:val="af"/>
            <w:rFonts w:ascii="Times New Roman" w:hAnsi="Times New Roman" w:cs="Times New Roman"/>
            <w:b/>
            <w:sz w:val="24"/>
            <w:szCs w:val="24"/>
          </w:rPr>
          <w:t>http://learnlogistic.ru/</w:t>
        </w:r>
      </w:hyperlink>
      <w:r w:rsidRPr="00CE1CFB">
        <w:rPr>
          <w:rFonts w:ascii="Times New Roman" w:hAnsi="Times New Roman" w:cs="Times New Roman"/>
          <w:sz w:val="24"/>
          <w:szCs w:val="24"/>
        </w:rPr>
        <w:t xml:space="preserve">  - Учебно-методический проект </w:t>
      </w:r>
    </w:p>
    <w:p w:rsidR="00BA7D00" w:rsidRPr="00CE1CFB" w:rsidRDefault="00A35485" w:rsidP="00BA7D00">
      <w:pPr>
        <w:pStyle w:val="ae"/>
        <w:spacing w:before="0" w:beforeAutospacing="0" w:after="0" w:afterAutospacing="0"/>
      </w:pPr>
      <w:hyperlink r:id="rId6" w:history="1">
        <w:r w:rsidR="00BA7D00" w:rsidRPr="00CE1CFB">
          <w:rPr>
            <w:rStyle w:val="af"/>
          </w:rPr>
          <w:t>http://www.logist.ru/</w:t>
        </w:r>
      </w:hyperlink>
      <w:r w:rsidR="00BA7D00" w:rsidRPr="00CE1CFB">
        <w:t xml:space="preserve"> </w:t>
      </w:r>
      <w:hyperlink r:id="rId7" w:history="1">
        <w:r w:rsidR="00BA7D00" w:rsidRPr="00CE1CFB">
          <w:rPr>
            <w:rStyle w:val="af"/>
          </w:rPr>
          <w:t>Клуб логистов. Логистика для профессионалов.</w:t>
        </w:r>
      </w:hyperlink>
    </w:p>
    <w:p w:rsidR="00BA7D00" w:rsidRPr="00CE1CFB" w:rsidRDefault="00A35485" w:rsidP="007E60B2">
      <w:pPr>
        <w:pStyle w:val="ae"/>
        <w:spacing w:before="0" w:beforeAutospacing="0" w:after="0" w:afterAutospacing="0"/>
        <w:rPr>
          <w:b/>
          <w:caps/>
        </w:rPr>
      </w:pPr>
      <w:hyperlink r:id="rId8" w:history="1">
        <w:r w:rsidR="00BA7D00" w:rsidRPr="00CE1CFB">
          <w:rPr>
            <w:rStyle w:val="af"/>
          </w:rPr>
          <w:t>http://www.logistic.ru/</w:t>
        </w:r>
      </w:hyperlink>
      <w:r w:rsidR="00BA7D00" w:rsidRPr="00CE1CFB">
        <w:t xml:space="preserve"> </w:t>
      </w:r>
      <w:hyperlink r:id="rId9" w:history="1">
        <w:r w:rsidR="00BA7D00" w:rsidRPr="00CE1CFB">
          <w:rPr>
            <w:rStyle w:val="af"/>
          </w:rPr>
          <w:t>Информационный портал по логистике, транспорту и таможне</w:t>
        </w:r>
      </w:hyperlink>
    </w:p>
    <w:p w:rsidR="00BA7D00" w:rsidRPr="00CE1CFB" w:rsidRDefault="00BA7D00" w:rsidP="00BA7D00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4.3. Общие требования к организации образовательного процесса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b/>
          <w:caps/>
          <w:szCs w:val="24"/>
        </w:rPr>
      </w:pPr>
      <w:r w:rsidRPr="00CE1CFB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 является освоение </w:t>
      </w:r>
      <w:r w:rsidRPr="00CE1CFB">
        <w:rPr>
          <w:rFonts w:ascii="Times New Roman" w:hAnsi="Times New Roman" w:cs="Times New Roman"/>
          <w:sz w:val="24"/>
          <w:szCs w:val="24"/>
        </w:rPr>
        <w:t xml:space="preserve"> учебной практики для получения первичных профессиональных навыков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Pr="00CE1C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профессионального модуля. При работе над курсовой работой (проектом) обучающимся оказываются консультации. </w:t>
      </w:r>
    </w:p>
    <w:p w:rsidR="00BA7D00" w:rsidRPr="00CE1CFB" w:rsidRDefault="00BA7D00" w:rsidP="00BA7D00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4.4. Кадровое обеспечение образовательного процесса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E1CF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 </w:t>
      </w:r>
      <w:r w:rsidRPr="00CE1CFB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модуля.</w:t>
      </w:r>
    </w:p>
    <w:p w:rsidR="00BA7D00" w:rsidRPr="00CE1CFB" w:rsidRDefault="00BA7D00" w:rsidP="00BA7D0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BA7D00" w:rsidRPr="00CE1CFB" w:rsidRDefault="00BA7D00" w:rsidP="00BA7D0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CE1CFB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цикла; эти преподаватели </w:t>
      </w:r>
      <w:r w:rsidRPr="00CE1CFB">
        <w:rPr>
          <w:rFonts w:ascii="Times New Roman" w:hAnsi="Times New Roman" w:cs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BA7D00" w:rsidRPr="00CE1CFB" w:rsidRDefault="00BA7D00" w:rsidP="007E60B2">
      <w:pPr>
        <w:pStyle w:val="1"/>
        <w:jc w:val="center"/>
        <w:rPr>
          <w:bCs/>
          <w:i/>
          <w:szCs w:val="24"/>
        </w:rPr>
      </w:pPr>
      <w:r w:rsidRPr="00CE1CFB">
        <w:rPr>
          <w:b w:val="0"/>
          <w:caps/>
          <w:szCs w:val="24"/>
        </w:rPr>
        <w:t xml:space="preserve">5. Контроль и оценка результатов освоения </w:t>
      </w:r>
      <w:r>
        <w:rPr>
          <w:b w:val="0"/>
          <w:caps/>
          <w:szCs w:val="24"/>
        </w:rPr>
        <w:t xml:space="preserve"> программы учебной  практики </w:t>
      </w:r>
      <w:r w:rsidRPr="00CE1CFB">
        <w:rPr>
          <w:b w:val="0"/>
          <w:caps/>
          <w:szCs w:val="24"/>
        </w:rPr>
        <w:t>профессионального модуля (вида профессиональной деятельности)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BA7D00" w:rsidRPr="00CE1CFB" w:rsidTr="0041089D">
        <w:tc>
          <w:tcPr>
            <w:tcW w:w="2808" w:type="dxa"/>
            <w:shd w:val="clear" w:color="auto" w:fill="auto"/>
            <w:vAlign w:val="center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анализа и проектирования на уровне подразделения (участка</w:t>
            </w:r>
            <w:proofErr w:type="gramStart"/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текущего  планирования типичных  логистических  операций;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рекомендаций по повышению эффективности  функционирования  логистической  системы;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 планирования  и  обоснования  выбора  основных  параметров  работы  логистической  системы  и  отдельных  её  звеньев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 </w:t>
            </w: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Проверочные работы</w:t>
            </w: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Фронтальный опрос</w:t>
            </w:r>
          </w:p>
          <w:p w:rsidR="00BA7D00" w:rsidRPr="00CE1CFB" w:rsidRDefault="00365EF1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Зачеты по учебной </w:t>
            </w:r>
            <w:r w:rsidR="00BA7D00"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практике и по каждому из разделов профессионального модуля.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Комплексный экзамен по модулю.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документооборот в  рамках участка логистической системы. Принимать, сортировать и самостоятельно составлять требуемую документацию.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точность и скорость приёма  и  сортировки документации;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анализа системы  документооборота;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рекомендаций по совершенствованию  документооборота;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 документации.</w:t>
            </w:r>
          </w:p>
        </w:tc>
        <w:tc>
          <w:tcPr>
            <w:tcW w:w="2333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потребности на уровне подразделения (участка)  логистической системы.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точность классификации запасов;</w:t>
            </w:r>
          </w:p>
          <w:p w:rsidR="00BA7D00" w:rsidRPr="00CE1CFB" w:rsidRDefault="00BA7D00" w:rsidP="0041089D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CE1CFB">
              <w:rPr>
                <w:rFonts w:ascii="Times New Roman" w:hAnsi="Times New Roman"/>
              </w:rPr>
              <w:t>- определение методов  для  расчёта  потребностей  в материальных  запасах;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-качество  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анализа рациональности  выбора  метода расчёта  потребностей  материальных  запасов</w:t>
            </w:r>
            <w:proofErr w:type="gram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точность расчёта  потребностей  в материальных  запасах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учёта  сбоев поставки  и потребления в  логистической  системе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2333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выбор поставщиков, перевозчиков, определять тип посредников и каналы распределения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определения критериев выбора поставщика, перевозчика;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 выбора типа  посредников;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Качество анализа  и  проектирования  каналов  распределения</w:t>
            </w:r>
          </w:p>
        </w:tc>
        <w:tc>
          <w:tcPr>
            <w:tcW w:w="2333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методикой анализа и проектирования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анализа и оценки  системы  управления  запасами;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рекомендаций  по  совершенствованию системы  управления запасами;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проектирования логистической  системы  управления запасами;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выбора  для  внедрения системы  распределительных  каналов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анализа  и  планирования  логистической  сбытовой  сети  в  конкретных  условиях</w:t>
            </w:r>
          </w:p>
        </w:tc>
        <w:tc>
          <w:tcPr>
            <w:tcW w:w="2333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CE1CFB">
              <w:rPr>
                <w:color w:val="000000"/>
              </w:rPr>
              <w:t xml:space="preserve"> Производить расчёты основных параметров склада. 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Расчёт полезной  площади  склада, 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 приёмочной  площади  склада;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Расчёт  служебной  площади  склада;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Расчёт  вспомогательной  площади  склада;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анализа и   обоснования  расчётных  показателей  площади  склада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расчётов определения  потребности в  складских  помещениях</w:t>
            </w:r>
          </w:p>
        </w:tc>
        <w:tc>
          <w:tcPr>
            <w:tcW w:w="2333" w:type="dxa"/>
            <w:vMerge w:val="restart"/>
            <w:tcBorders>
              <w:top w:val="nil"/>
            </w:tcBorders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Фронтальный опрос</w:t>
            </w:r>
          </w:p>
          <w:p w:rsidR="00BA7D00" w:rsidRPr="00CE1CFB" w:rsidRDefault="00365EF1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Зачеты по учебной </w:t>
            </w:r>
            <w:r w:rsidR="00BA7D00"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Комплексный экзамен по модулю</w:t>
            </w:r>
          </w:p>
        </w:tc>
      </w:tr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D279C1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9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Владеть основами оперативного планирования материальных потоков на производстве.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выбора  методов  оперативного  планирования материальных  потоков  на  производстве;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Применения методов  оперативного  планирования материальных  потоков  на  производстве  в  конкретных  условиях.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расчётов длительности  производственного  цикла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выполнения  плана-графика производства  конкретной  продукции</w:t>
            </w:r>
          </w:p>
        </w:tc>
        <w:tc>
          <w:tcPr>
            <w:tcW w:w="2333" w:type="dxa"/>
            <w:vMerge/>
            <w:tcBorders>
              <w:top w:val="nil"/>
            </w:tcBorders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A7D00" w:rsidRPr="00CE1CFB" w:rsidRDefault="00BA7D00" w:rsidP="007E6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Анализ результатов наблюдений за деятельностью </w:t>
            </w: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про-изводственной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практики</w:t>
            </w: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коррекция результатов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собственной</w:t>
            </w:r>
            <w:proofErr w:type="gramEnd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2712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инноваций в области </w:t>
            </w:r>
            <w:r w:rsidRPr="00CE1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CFB">
        <w:rPr>
          <w:rFonts w:ascii="Times New Roman" w:hAnsi="Times New Roman" w:cs="Times New Roman"/>
          <w:sz w:val="24"/>
          <w:szCs w:val="24"/>
        </w:rPr>
        <w:t xml:space="preserve">.2.  Основной тематический план и содержание </w:t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 ПМ 02«</w:t>
      </w:r>
      <w:r w:rsidRPr="00CE1CFB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 xml:space="preserve">профессионального модуля является овладение  студентами видом профессиональной деятельности (ВПД) </w:t>
      </w:r>
    </w:p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ПМ 02«</w:t>
      </w:r>
      <w:r w:rsidRPr="00CE1CFB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распределении»</w:t>
      </w:r>
      <w:r w:rsidRPr="00CE1CFB">
        <w:rPr>
          <w:rFonts w:ascii="Times New Roman" w:hAnsi="Times New Roman" w:cs="Times New Roman"/>
          <w:sz w:val="24"/>
          <w:szCs w:val="24"/>
        </w:rPr>
        <w:t>,     в том числе профессиональными (ПК) и общими (ОК) компетенциями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653"/>
      </w:tblGrid>
      <w:tr w:rsidR="00BA7D00" w:rsidRPr="00CE1CFB" w:rsidTr="0041089D">
        <w:trPr>
          <w:trHeight w:val="651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CE1CFB">
              <w:t xml:space="preserve">Участвовать в разработке инфраструктуры процесса организации снабжения и организационной структуры управления снабжением </w:t>
            </w:r>
            <w:r w:rsidRPr="00CE1CFB">
              <w:rPr>
                <w:color w:val="000000"/>
              </w:rPr>
              <w:t>на уровне подразделения (участка) логистической системы с учетом целей и задач организации в целом</w:t>
            </w:r>
            <w:r w:rsidRPr="00CE1CFB">
              <w:t xml:space="preserve">. 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.2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CE1CFB">
              <w:rPr>
                <w:snapToGrid w:val="0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CE1CFB">
              <w:rPr>
                <w:snapToGrid w:val="0"/>
              </w:rPr>
              <w:t>Использовать различные модели и методы управления запасами.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заказами, запасами, транспортировкой, складированием, грузопереработкой, упаковкой, сервисом. 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BA7D00" w:rsidRPr="00CE1CFB" w:rsidTr="0041089D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A7D00" w:rsidRPr="00CE1CFB" w:rsidTr="0041089D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A7D00" w:rsidRPr="00CE1CFB" w:rsidTr="0041089D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BA7D00" w:rsidRPr="00CE1CFB" w:rsidTr="0041089D">
        <w:trPr>
          <w:trHeight w:val="673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bookmarkEnd w:id="1"/>
    <w:bookmarkEnd w:id="2"/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3.2.1 Основной тематический план 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учебной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 ПМ 02«Управление логистическими процессами в закупках, производстве и распределении»</w:t>
      </w:r>
    </w:p>
    <w:p w:rsidR="00BA7D00" w:rsidRPr="00CE1CFB" w:rsidRDefault="00BA7D00" w:rsidP="00BA7D00">
      <w:pPr>
        <w:pStyle w:val="2"/>
        <w:widowControl w:val="0"/>
        <w:ind w:left="0" w:firstLine="73"/>
        <w:jc w:val="both"/>
        <w:rPr>
          <w:color w:val="000000"/>
        </w:rPr>
      </w:pPr>
      <w:r w:rsidRPr="00CE1CFB">
        <w:rPr>
          <w:color w:val="000000"/>
        </w:rPr>
        <w:t>МДК.02.01.Основы управления логистическими процессами в закупках, производстве и распределении</w:t>
      </w:r>
    </w:p>
    <w:p w:rsidR="00BA7D00" w:rsidRPr="00CE1CFB" w:rsidRDefault="00BA7D00" w:rsidP="00BA7D00">
      <w:pPr>
        <w:pStyle w:val="1"/>
        <w:rPr>
          <w:b w:val="0"/>
          <w:color w:val="000000"/>
          <w:szCs w:val="24"/>
        </w:rPr>
      </w:pPr>
      <w:r w:rsidRPr="00CE1CFB">
        <w:rPr>
          <w:b w:val="0"/>
          <w:spacing w:val="-2"/>
          <w:szCs w:val="24"/>
        </w:rPr>
        <w:t>МДК 02-02КОценка рентабельности системы складирования и о</w:t>
      </w:r>
      <w:r w:rsidRPr="00CE1CFB">
        <w:rPr>
          <w:b w:val="0"/>
          <w:szCs w:val="24"/>
        </w:rPr>
        <w:t xml:space="preserve">птимизация </w:t>
      </w:r>
      <w:r w:rsidRPr="00CE1CFB">
        <w:rPr>
          <w:b w:val="0"/>
          <w:spacing w:val="-6"/>
          <w:szCs w:val="24"/>
        </w:rPr>
        <w:t>внутрипроизводственных</w:t>
      </w:r>
      <w:r w:rsidRPr="00CE1CFB">
        <w:rPr>
          <w:b w:val="0"/>
          <w:szCs w:val="24"/>
        </w:rPr>
        <w:t xml:space="preserve"> потоковых процессов</w:t>
      </w:r>
    </w:p>
    <w:tbl>
      <w:tblPr>
        <w:tblStyle w:val="a3"/>
        <w:tblW w:w="0" w:type="auto"/>
        <w:tblInd w:w="266" w:type="dxa"/>
        <w:tblLook w:val="01E0"/>
      </w:tblPr>
      <w:tblGrid>
        <w:gridCol w:w="976"/>
        <w:gridCol w:w="6830"/>
        <w:gridCol w:w="1499"/>
      </w:tblGrid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30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499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 Безопасность труда и пожарная безопасность в учебно-производственных мастерских.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403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Понятие и сущность материальных запасов. Управление  логистическими процессами в производстве, закупках, распределении, складировании, транспортировании.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765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Разработка жизненного цикла товара  Анализ  взаимосвязи жизненного цикла товара с логистическим циклом</w:t>
            </w:r>
            <w:r w:rsidRPr="00CE1CF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прикладными компьютерными 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rPr>
          <w:trHeight w:val="765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материальных запасах  при закупках Определение сроков и объем закупок</w:t>
            </w:r>
            <w:r w:rsidRPr="00CE1CF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прикладными компьютерными 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Определение рынков сбыта. Каналов распределения. Разработка планов маркетинга.</w:t>
            </w:r>
            <w:r w:rsidRPr="00CE1CF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Расчет показателей оборачиваемости групп запасов Работа с прикладными компьютерными 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1020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ac"/>
              <w:spacing w:after="0"/>
              <w:jc w:val="both"/>
            </w:pPr>
            <w:r w:rsidRPr="00CE1CFB">
              <w:t>Расчет потребности в транспорте.</w:t>
            </w:r>
          </w:p>
          <w:p w:rsidR="00BA7D00" w:rsidRPr="00CE1CFB" w:rsidRDefault="00BA7D00" w:rsidP="0041089D">
            <w:pPr>
              <w:pStyle w:val="ac"/>
              <w:spacing w:after="0"/>
              <w:jc w:val="both"/>
            </w:pPr>
            <w:r w:rsidRPr="00CE1CFB">
              <w:t>Расчет транспортных расходов логистической системы</w:t>
            </w:r>
            <w:r w:rsidRPr="00CE1CFB">
              <w:rPr>
                <w:rStyle w:val="apple-style-span"/>
                <w:color w:val="000000"/>
                <w:shd w:val="clear" w:color="auto" w:fill="FFFFFF"/>
              </w:rPr>
              <w:t xml:space="preserve"> Работа с прикладными компьютерными  программами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98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ac"/>
              <w:spacing w:after="0"/>
              <w:jc w:val="both"/>
              <w:rPr>
                <w:b/>
              </w:rPr>
            </w:pPr>
            <w:r w:rsidRPr="00CE1CFB">
              <w:rPr>
                <w:b/>
              </w:rPr>
              <w:t>Оценка рентабельности системы складирования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7D00" w:rsidRPr="00CE1CFB" w:rsidTr="00F401DC">
        <w:trPr>
          <w:trHeight w:val="1656"/>
        </w:trPr>
        <w:tc>
          <w:tcPr>
            <w:tcW w:w="976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BA7D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Расчет потребности в складских помещениях</w:t>
            </w:r>
            <w:proofErr w:type="gram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исп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ользования складских помещений,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птимизации расходов системы складирования. Рациональное размещение товаров на складе</w:t>
            </w:r>
          </w:p>
          <w:p w:rsidR="00BA7D00" w:rsidRPr="00CE1CFB" w:rsidRDefault="00BA7D00" w:rsidP="00BA7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</w:t>
            </w:r>
            <w:r w:rsidRPr="00CE1CF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определения географического расположения складов в сети.  Оценка критериев в оптимизации размещения складов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pStyle w:val="ac"/>
              <w:spacing w:after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CE1CFB">
              <w:rPr>
                <w:rStyle w:val="apple-style-span"/>
                <w:color w:val="000000"/>
                <w:shd w:val="clear" w:color="auto" w:fill="FFFFFF"/>
              </w:rPr>
              <w:t xml:space="preserve">Разработка оптимальной системы складирования (ССК). Значение оптимальной системы складирования для эффективного функционирования склада. </w:t>
            </w:r>
          </w:p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CF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конкурентоспособных вариантов ССК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 внутрипроизводственных потоковых процессов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240E4D">
        <w:trPr>
          <w:trHeight w:val="1656"/>
        </w:trPr>
        <w:tc>
          <w:tcPr>
            <w:tcW w:w="976" w:type="dxa"/>
            <w:vAlign w:val="center"/>
          </w:tcPr>
          <w:p w:rsidR="00BA7D00" w:rsidRPr="00CE1CFB" w:rsidRDefault="00BA7D00" w:rsidP="00BA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830" w:type="dxa"/>
          </w:tcPr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конкретных производственных ситуаций с применением методологических основы базисных систем управления  запасами.  </w:t>
            </w:r>
          </w:p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 потре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бности в  складском оборудовании</w:t>
            </w: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7D00" w:rsidRPr="00CE1CFB" w:rsidRDefault="00BA7D00" w:rsidP="00410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sz w:val="24"/>
                <w:szCs w:val="24"/>
              </w:rPr>
              <w:t>Расчет объема логистических операций для организации материальных потоков в производстве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 Проверочная работа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41089D">
        <w:tc>
          <w:tcPr>
            <w:tcW w:w="976" w:type="dxa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A7D00" w:rsidRPr="00CE1CFB" w:rsidRDefault="00BA7D00" w:rsidP="00BA7D00">
      <w:pPr>
        <w:tabs>
          <w:tab w:val="left" w:pos="7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CFB">
        <w:rPr>
          <w:rFonts w:ascii="Times New Roman" w:hAnsi="Times New Roman" w:cs="Times New Roman"/>
          <w:sz w:val="24"/>
          <w:szCs w:val="24"/>
          <w:lang w:eastAsia="ru-RU"/>
        </w:rPr>
        <w:t>3.2.2</w:t>
      </w:r>
      <w:r w:rsidRPr="00CE1CFB">
        <w:rPr>
          <w:rFonts w:ascii="Times New Roman" w:hAnsi="Times New Roman" w:cs="Times New Roman"/>
          <w:sz w:val="24"/>
          <w:szCs w:val="24"/>
        </w:rPr>
        <w:t xml:space="preserve"> Основной тематический план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учебной  практики </w:t>
      </w:r>
      <w:r w:rsidRPr="00CE1CFB">
        <w:rPr>
          <w:rFonts w:ascii="Times New Roman" w:hAnsi="Times New Roman" w:cs="Times New Roman"/>
          <w:sz w:val="24"/>
          <w:szCs w:val="24"/>
        </w:rPr>
        <w:t>профессионального модуля ПМ 02«</w:t>
      </w:r>
      <w:r w:rsidRPr="00CE1CFB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МДК.02.03. Оптимизация процессов транспортировки и проведение оценки стоимости затрат на хранение товарных запасов</w:t>
      </w:r>
    </w:p>
    <w:tbl>
      <w:tblPr>
        <w:tblStyle w:val="a3"/>
        <w:tblW w:w="5000" w:type="pct"/>
        <w:tblLook w:val="01E0"/>
      </w:tblPr>
      <w:tblGrid>
        <w:gridCol w:w="1003"/>
        <w:gridCol w:w="7027"/>
        <w:gridCol w:w="1541"/>
      </w:tblGrid>
      <w:tr w:rsidR="00BA7D00" w:rsidRPr="00CE1CFB" w:rsidTr="00BA7D00"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71" w:type="pct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805" w:type="pct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7D00" w:rsidRPr="00CE1CFB" w:rsidTr="00BA7D00"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00" w:rsidRPr="00CE1CFB" w:rsidTr="00BA7D00"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671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c>
          <w:tcPr>
            <w:tcW w:w="524" w:type="pct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1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Вводное занятие. Безопасность труда и пожарная безопасность в учебно-производственных мастерских.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rPr>
          <w:trHeight w:val="1170"/>
        </w:trPr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3671" w:type="pct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задачи транспортной логистики. Классификация транспорта. Значение транспортных  тарифов. Организационные принципы транспортировки. Стратегия ценообразования и определения «полезных» затрат при организации перевозок. Учет транспортных расходов. Расчет транспортных расходов логической системы </w:t>
            </w:r>
          </w:p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rPr>
          <w:trHeight w:val="765"/>
        </w:trPr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Тема 3</w:t>
            </w:r>
          </w:p>
        </w:tc>
        <w:tc>
          <w:tcPr>
            <w:tcW w:w="3671" w:type="pct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Механизмы и инструменты оптимизации запасов и затрат на хранение.   Основные концепции и технологии, способствующие сокращению издержек логистической системы.</w:t>
            </w: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Участие в организации разгрузки, транспортировки к месту приемки, организация приемки, размещения, укладки и хранения товаров.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rPr>
          <w:trHeight w:val="765"/>
        </w:trPr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671" w:type="pct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маршрутов следования</w:t>
            </w:r>
            <w:proofErr w:type="gramStart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E1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терминальных перевозок Работа с прикладными программами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rPr>
          <w:trHeight w:val="1020"/>
        </w:trPr>
        <w:tc>
          <w:tcPr>
            <w:tcW w:w="524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pct"/>
          </w:tcPr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 инструменты оптимизации  внутрипроизводственных издержек логистической системы </w:t>
            </w:r>
          </w:p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Механизмы и инструменты оптимизации запасов и затрат на хранение</w:t>
            </w:r>
          </w:p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Стратегия ценообразования и определение «полезных» затрат при организации  процессов в логистических системах</w:t>
            </w:r>
          </w:p>
          <w:p w:rsidR="00BA7D00" w:rsidRPr="00CE1CFB" w:rsidRDefault="00BA7D00" w:rsidP="004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прикладными программами 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c>
          <w:tcPr>
            <w:tcW w:w="524" w:type="pct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 Проверочная работа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D00" w:rsidRPr="00CE1CFB" w:rsidTr="00BA7D00">
        <w:tc>
          <w:tcPr>
            <w:tcW w:w="524" w:type="pct"/>
            <w:vAlign w:val="center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</w:tcPr>
          <w:p w:rsidR="00BA7D00" w:rsidRPr="00CE1CFB" w:rsidRDefault="00BA7D00" w:rsidP="0041089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5" w:type="pct"/>
          </w:tcPr>
          <w:p w:rsidR="00BA7D00" w:rsidRPr="00CE1CFB" w:rsidRDefault="00BA7D00" w:rsidP="004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00" w:rsidRPr="00CE1CFB" w:rsidRDefault="00BA7D00" w:rsidP="007E60B2">
      <w:pPr>
        <w:pStyle w:val="1"/>
        <w:jc w:val="center"/>
        <w:rPr>
          <w:b w:val="0"/>
          <w:caps/>
          <w:szCs w:val="24"/>
        </w:rPr>
      </w:pPr>
      <w:r w:rsidRPr="00CE1CFB">
        <w:rPr>
          <w:b w:val="0"/>
          <w:caps/>
          <w:szCs w:val="24"/>
        </w:rPr>
        <w:t>4. условия реализации программы ПРОФЕССИОНАЛЬНОГО МОДУЛЯ</w:t>
      </w:r>
    </w:p>
    <w:p w:rsidR="00BA7D00" w:rsidRPr="00CE1CFB" w:rsidRDefault="00BA7D00" w:rsidP="007E60B2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4.1.  Требования к минимальному материально-техническому обеспечению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Реализация программы модуля предполагает наличие</w:t>
      </w:r>
      <w:proofErr w:type="gramStart"/>
      <w:r w:rsidRPr="00CE1CFB">
        <w:t xml:space="preserve"> ,</w:t>
      </w:r>
      <w:proofErr w:type="gramEnd"/>
      <w:r w:rsidRPr="00CE1CFB">
        <w:t xml:space="preserve"> «Учебный центр логистики».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 </w:t>
      </w:r>
      <w:r w:rsidRPr="00CE1CF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7D00" w:rsidRPr="00CE1CFB" w:rsidRDefault="00BA7D00" w:rsidP="007E60B2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E1CFB">
        <w:t>- комплект бланков документации;</w:t>
      </w:r>
    </w:p>
    <w:p w:rsidR="00BA7D00" w:rsidRPr="00CE1CFB" w:rsidRDefault="00BA7D00" w:rsidP="007E60B2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E1CFB">
        <w:t>- комплект учебно-методической документации;</w:t>
      </w:r>
    </w:p>
    <w:p w:rsidR="00BA7D00" w:rsidRPr="00CE1CFB" w:rsidRDefault="00BA7D00" w:rsidP="007E60B2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E1CFB">
        <w:t>- наглядные пособия;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лабораторий и рабочих мест лабораторий: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компьютеры, 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принтер,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сканер, 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 xml:space="preserve">модем, </w:t>
      </w:r>
    </w:p>
    <w:p w:rsidR="00BA7D00" w:rsidRPr="00CE1CFB" w:rsidRDefault="00BA7D00" w:rsidP="007E60B2">
      <w:pPr>
        <w:pStyle w:val="22"/>
        <w:tabs>
          <w:tab w:val="left" w:pos="540"/>
        </w:tabs>
        <w:spacing w:after="0" w:line="240" w:lineRule="auto"/>
        <w:ind w:firstLine="539"/>
        <w:jc w:val="both"/>
      </w:pPr>
      <w:r w:rsidRPr="00CE1CFB">
        <w:t>проектор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программное обеспечение общего и профессионального назначения, комплект учебно-методической документации; прикладные  компьютерные программы</w:t>
      </w:r>
    </w:p>
    <w:p w:rsidR="00BA7D00" w:rsidRPr="00CE1CFB" w:rsidRDefault="00BA7D00" w:rsidP="007E60B2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4.2. Информационное обеспечение обучения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A7D00" w:rsidRPr="00CE1CFB" w:rsidRDefault="00BA7D00" w:rsidP="007E60B2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1CFB">
        <w:t xml:space="preserve">Б.А. Аникина Логистика: учеб. 3-е издание, М.: </w:t>
      </w:r>
      <w:proofErr w:type="spellStart"/>
      <w:r w:rsidRPr="00CE1CFB">
        <w:t>Инфра-М</w:t>
      </w:r>
      <w:proofErr w:type="spellEnd"/>
      <w:r w:rsidRPr="00CE1CFB">
        <w:t>, 2008,</w:t>
      </w:r>
    </w:p>
    <w:p w:rsidR="007E60B2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>
        <w:t>2.</w:t>
      </w:r>
      <w:r w:rsidRPr="00CE1CFB">
        <w:t>А.М</w:t>
      </w:r>
      <w:r w:rsidRPr="009052FB">
        <w:t xml:space="preserve"> </w:t>
      </w:r>
      <w:proofErr w:type="spellStart"/>
      <w:r w:rsidRPr="00CE1CFB">
        <w:t>Афонин</w:t>
      </w:r>
      <w:proofErr w:type="spellEnd"/>
      <w:r w:rsidRPr="00CE1CFB">
        <w:t xml:space="preserve">., </w:t>
      </w:r>
      <w:proofErr w:type="spellStart"/>
      <w:r w:rsidRPr="00CE1CFB">
        <w:t>Царегородцев</w:t>
      </w:r>
      <w:proofErr w:type="spellEnd"/>
      <w:r w:rsidRPr="00CE1CFB">
        <w:t xml:space="preserve"> Ю.Н., Петрова А.М. Промышленная  логистика </w:t>
      </w:r>
      <w:proofErr w:type="spellStart"/>
      <w:r w:rsidRPr="00CE1CFB">
        <w:t>М.:Ак</w:t>
      </w:r>
      <w:r>
        <w:t>адемия</w:t>
      </w:r>
      <w:proofErr w:type="spellEnd"/>
      <w:r>
        <w:t xml:space="preserve"> 2006 Логистика в торговле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>
        <w:t>3.В.А.Галанов Логистика, М, ИД «Форум»- ИНФРА – М 2007</w:t>
      </w:r>
    </w:p>
    <w:p w:rsidR="00BA7D00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>
        <w:t xml:space="preserve">4.Б.И.Герасимов, </w:t>
      </w:r>
      <w:proofErr w:type="spellStart"/>
      <w:r>
        <w:t>В.В.Жариков</w:t>
      </w:r>
      <w:proofErr w:type="spellEnd"/>
      <w:r>
        <w:t>,</w:t>
      </w:r>
      <w:r w:rsidRPr="009052FB">
        <w:t xml:space="preserve"> </w:t>
      </w:r>
      <w:proofErr w:type="spellStart"/>
      <w:r>
        <w:t>В.Д.Жариков</w:t>
      </w:r>
      <w:proofErr w:type="spellEnd"/>
      <w:r>
        <w:t xml:space="preserve"> Основы логистики</w:t>
      </w:r>
      <w:r w:rsidRPr="009052FB">
        <w:t xml:space="preserve"> </w:t>
      </w:r>
      <w:r w:rsidR="007E60B2">
        <w:t>М, ИД «Форум»- ИНФРА – М 2011</w:t>
      </w:r>
    </w:p>
    <w:p w:rsidR="00BA7D00" w:rsidRDefault="00BA7D00" w:rsidP="007E60B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А.А. </w:t>
      </w:r>
      <w:proofErr w:type="spellStart"/>
      <w:r>
        <w:t>Канке</w:t>
      </w:r>
      <w:proofErr w:type="spellEnd"/>
      <w:r>
        <w:t>, И.П.Кошевая  Логистика, М, ИД «Форум»- ИНФРА – М 201</w:t>
      </w:r>
      <w:r w:rsidR="007E60B2">
        <w:t>1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t>Б.А</w:t>
      </w:r>
      <w:r w:rsidRPr="009052FB">
        <w:t xml:space="preserve"> </w:t>
      </w:r>
      <w:r w:rsidRPr="00CE1CFB">
        <w:t>Аникин</w:t>
      </w:r>
      <w:r>
        <w:t xml:space="preserve">  </w:t>
      </w:r>
      <w:r w:rsidRPr="00CE1CFB">
        <w:t xml:space="preserve">Практикум  по  логистике: </w:t>
      </w:r>
      <w:proofErr w:type="spellStart"/>
      <w:r w:rsidRPr="00CE1CFB">
        <w:t>учеб</w:t>
      </w:r>
      <w:proofErr w:type="gramStart"/>
      <w:r w:rsidRPr="00CE1CFB">
        <w:t>.п</w:t>
      </w:r>
      <w:proofErr w:type="gramEnd"/>
      <w:r w:rsidRPr="00CE1CFB">
        <w:t>ос</w:t>
      </w:r>
      <w:proofErr w:type="spellEnd"/>
      <w:r w:rsidRPr="00CE1CFB">
        <w:t>. Б.А. Аникин, М.: ИНФРА-М,200</w:t>
      </w:r>
      <w:r>
        <w:t>9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A7D00" w:rsidRPr="00CE1CFB" w:rsidRDefault="00BA7D00" w:rsidP="00BA7D00">
      <w:pPr>
        <w:pStyle w:val="a4"/>
        <w:numPr>
          <w:ilvl w:val="0"/>
          <w:numId w:val="9"/>
        </w:numPr>
      </w:pPr>
      <w:r w:rsidRPr="00CE1CFB">
        <w:t>В.Е</w:t>
      </w:r>
      <w:r>
        <w:t xml:space="preserve">. </w:t>
      </w:r>
      <w:r w:rsidRPr="00CE1CFB">
        <w:t xml:space="preserve"> </w:t>
      </w:r>
      <w:proofErr w:type="spellStart"/>
      <w:r w:rsidRPr="00CE1CFB">
        <w:t>Николайчук</w:t>
      </w:r>
      <w:proofErr w:type="spellEnd"/>
      <w:r w:rsidRPr="00CE1CFB">
        <w:t>. Логистика  в сфере  распределения. СПб</w:t>
      </w:r>
      <w:proofErr w:type="gramStart"/>
      <w:r w:rsidRPr="00CE1CFB">
        <w:t xml:space="preserve">.: </w:t>
      </w:r>
      <w:proofErr w:type="gramEnd"/>
      <w:r w:rsidRPr="00CE1CFB">
        <w:t>Питер.2008</w:t>
      </w:r>
    </w:p>
    <w:p w:rsidR="00BA7D00" w:rsidRDefault="00BA7D00" w:rsidP="00BA7D00">
      <w:pPr>
        <w:pStyle w:val="a4"/>
        <w:numPr>
          <w:ilvl w:val="0"/>
          <w:numId w:val="9"/>
        </w:numPr>
      </w:pPr>
      <w:r>
        <w:t xml:space="preserve">В.В.Волгин логистика хранения товаров практическое пособие М., ИД «Дашков и К◦» 2008 </w:t>
      </w:r>
    </w:p>
    <w:p w:rsidR="00BA7D00" w:rsidRDefault="00BA7D00" w:rsidP="00BA7D00">
      <w:pPr>
        <w:pStyle w:val="a4"/>
        <w:numPr>
          <w:ilvl w:val="0"/>
          <w:numId w:val="9"/>
        </w:numPr>
      </w:pPr>
      <w:r>
        <w:t xml:space="preserve"> </w:t>
      </w:r>
      <w:r w:rsidRPr="00CE1CFB">
        <w:t>Б.А. Аникина</w:t>
      </w:r>
      <w:r>
        <w:t xml:space="preserve">, </w:t>
      </w:r>
      <w:proofErr w:type="spellStart"/>
      <w:r>
        <w:t>Т.А.Родкина</w:t>
      </w:r>
      <w:proofErr w:type="spellEnd"/>
      <w:proofErr w:type="gramStart"/>
      <w:r>
        <w:t xml:space="preserve"> ,</w:t>
      </w:r>
      <w:proofErr w:type="gramEnd"/>
      <w:r w:rsidRPr="00CE1CFB">
        <w:t xml:space="preserve">Логистика: учеб. </w:t>
      </w:r>
      <w:r>
        <w:t xml:space="preserve"> пособие</w:t>
      </w:r>
      <w:r w:rsidRPr="00CE1CFB">
        <w:t xml:space="preserve">, М.: </w:t>
      </w:r>
      <w:r>
        <w:t>Проспект,</w:t>
      </w:r>
      <w:r w:rsidRPr="00CE1CFB">
        <w:t xml:space="preserve"> 2008</w:t>
      </w:r>
    </w:p>
    <w:p w:rsidR="00BA7D00" w:rsidRPr="00CE1CFB" w:rsidRDefault="00BA7D00" w:rsidP="00BA7D00">
      <w:pPr>
        <w:pStyle w:val="a4"/>
        <w:numPr>
          <w:ilvl w:val="0"/>
          <w:numId w:val="9"/>
        </w:numPr>
      </w:pPr>
      <w:r w:rsidRPr="00E739BF">
        <w:t xml:space="preserve"> </w:t>
      </w:r>
      <w:r w:rsidRPr="00CE1CFB">
        <w:t xml:space="preserve">Л.Б. </w:t>
      </w:r>
      <w:proofErr w:type="spellStart"/>
      <w:r>
        <w:t>Миротин</w:t>
      </w:r>
      <w:proofErr w:type="spellEnd"/>
      <w:r w:rsidRPr="00CE1CFB">
        <w:t xml:space="preserve"> Основы  логистики, М.: ИНФРА-М 2009</w:t>
      </w:r>
    </w:p>
    <w:p w:rsidR="00BA7D00" w:rsidRDefault="00BA7D00" w:rsidP="00BA7D00">
      <w:pPr>
        <w:pStyle w:val="a4"/>
        <w:numPr>
          <w:ilvl w:val="0"/>
          <w:numId w:val="9"/>
        </w:numPr>
      </w:pPr>
      <w:r w:rsidRPr="00CE1CFB">
        <w:t>В.Н. Родионова Логистика</w:t>
      </w:r>
      <w:proofErr w:type="gramStart"/>
      <w:r w:rsidRPr="00CE1CFB">
        <w:t xml:space="preserve"> :</w:t>
      </w:r>
      <w:proofErr w:type="gramEnd"/>
      <w:r w:rsidRPr="00CE1CFB">
        <w:t xml:space="preserve"> конспект  лекций. М.: ИНФРА-М,2009</w:t>
      </w:r>
    </w:p>
    <w:p w:rsidR="00BA7D00" w:rsidRDefault="00BA7D00" w:rsidP="00BA7D00">
      <w:pPr>
        <w:pStyle w:val="a4"/>
        <w:numPr>
          <w:ilvl w:val="0"/>
          <w:numId w:val="9"/>
        </w:numPr>
      </w:pPr>
      <w:r w:rsidRPr="00CE1CFB">
        <w:t xml:space="preserve">Л.Б. </w:t>
      </w:r>
      <w:proofErr w:type="spellStart"/>
      <w:r>
        <w:t>Миротин</w:t>
      </w:r>
      <w:proofErr w:type="spellEnd"/>
      <w:r>
        <w:t xml:space="preserve">, </w:t>
      </w:r>
      <w:proofErr w:type="spellStart"/>
      <w:r>
        <w:t>А.В.Бульба</w:t>
      </w:r>
      <w:proofErr w:type="spellEnd"/>
      <w:r>
        <w:t xml:space="preserve">, В.А. Демин Логистика, технология, проектирование складов, транспортных узлов и </w:t>
      </w:r>
      <w:proofErr w:type="spellStart"/>
      <w:r>
        <w:t>теминалов</w:t>
      </w:r>
      <w:proofErr w:type="spellEnd"/>
      <w:proofErr w:type="gramStart"/>
      <w:r>
        <w:t xml:space="preserve"> .</w:t>
      </w:r>
      <w:proofErr w:type="gramEnd"/>
      <w:r>
        <w:t xml:space="preserve"> Р-на-Д, Феникс 2009</w:t>
      </w:r>
    </w:p>
    <w:p w:rsidR="00BA7D00" w:rsidRPr="00CE1CFB" w:rsidRDefault="00BA7D00" w:rsidP="00BA7D00">
      <w:pPr>
        <w:pStyle w:val="a4"/>
        <w:numPr>
          <w:ilvl w:val="0"/>
          <w:numId w:val="9"/>
        </w:numPr>
      </w:pPr>
      <w:r w:rsidRPr="00CE1CFB">
        <w:t xml:space="preserve">А.Д Чудаков. Логистика: </w:t>
      </w:r>
      <w:proofErr w:type="spellStart"/>
      <w:r w:rsidRPr="00CE1CFB">
        <w:t>учеб</w:t>
      </w:r>
      <w:proofErr w:type="gramStart"/>
      <w:r w:rsidRPr="00CE1CFB">
        <w:t>.М</w:t>
      </w:r>
      <w:proofErr w:type="spellEnd"/>
      <w:proofErr w:type="gramEnd"/>
      <w:r w:rsidRPr="00CE1CFB">
        <w:t>: РДЛ,2010</w:t>
      </w:r>
    </w:p>
    <w:p w:rsidR="00BA7D00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Журналы: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"Интегрированная логистика", ВИНИТИ.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"Логистика", ООО "Тара и упаковка". </w:t>
      </w:r>
    </w:p>
    <w:p w:rsidR="00BA7D00" w:rsidRPr="00CE1CFB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"Современный склад", ООО "КИА центр". </w:t>
      </w:r>
    </w:p>
    <w:p w:rsidR="00BA7D00" w:rsidRPr="007E60B2" w:rsidRDefault="00BA7D00" w:rsidP="00BA7D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B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E60B2">
        <w:rPr>
          <w:rFonts w:ascii="Times New Roman" w:hAnsi="Times New Roman" w:cs="Times New Roman"/>
          <w:sz w:val="24"/>
          <w:szCs w:val="24"/>
        </w:rPr>
        <w:t>Логинфо</w:t>
      </w:r>
      <w:proofErr w:type="spellEnd"/>
      <w:r w:rsidRPr="007E60B2">
        <w:rPr>
          <w:rFonts w:ascii="Times New Roman" w:hAnsi="Times New Roman" w:cs="Times New Roman"/>
          <w:sz w:val="24"/>
          <w:szCs w:val="24"/>
        </w:rPr>
        <w:t xml:space="preserve">", ООО "КИА центр". 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>Интернет  ресурсы:</w:t>
      </w:r>
    </w:p>
    <w:p w:rsidR="00BA7D00" w:rsidRPr="00CE1CFB" w:rsidRDefault="00BA7D00" w:rsidP="00BA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C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CE1CFB">
          <w:rPr>
            <w:rStyle w:val="af"/>
            <w:rFonts w:ascii="Times New Roman" w:hAnsi="Times New Roman" w:cs="Times New Roman"/>
            <w:b/>
            <w:sz w:val="24"/>
            <w:szCs w:val="24"/>
          </w:rPr>
          <w:t>http://learnlogistic.ru/</w:t>
        </w:r>
      </w:hyperlink>
      <w:r w:rsidRPr="00CE1CFB">
        <w:rPr>
          <w:rFonts w:ascii="Times New Roman" w:hAnsi="Times New Roman" w:cs="Times New Roman"/>
          <w:sz w:val="24"/>
          <w:szCs w:val="24"/>
        </w:rPr>
        <w:t xml:space="preserve">  - Учебно-методический проект </w:t>
      </w:r>
    </w:p>
    <w:p w:rsidR="00BA7D00" w:rsidRPr="00CE1CFB" w:rsidRDefault="00A35485" w:rsidP="00BA7D00">
      <w:pPr>
        <w:pStyle w:val="ae"/>
        <w:spacing w:before="0" w:beforeAutospacing="0" w:after="0" w:afterAutospacing="0"/>
      </w:pPr>
      <w:hyperlink r:id="rId11" w:history="1">
        <w:r w:rsidR="00BA7D00" w:rsidRPr="00CE1CFB">
          <w:rPr>
            <w:rStyle w:val="af"/>
          </w:rPr>
          <w:t>Клуб логистов. Логистика для профессионалов.</w:t>
        </w:r>
      </w:hyperlink>
    </w:p>
    <w:p w:rsidR="00BA7D00" w:rsidRPr="00CE1CFB" w:rsidRDefault="00A35485" w:rsidP="00BA7D00">
      <w:pPr>
        <w:pStyle w:val="ae"/>
        <w:spacing w:before="0" w:beforeAutospacing="0" w:after="0" w:afterAutospacing="0"/>
      </w:pPr>
      <w:hyperlink r:id="rId12" w:history="1">
        <w:r w:rsidR="00BA7D00" w:rsidRPr="00CE1CFB">
          <w:rPr>
            <w:rStyle w:val="af"/>
          </w:rPr>
          <w:t>Информационный портал по логистике, транспорту и таможне</w:t>
        </w:r>
      </w:hyperlink>
    </w:p>
    <w:p w:rsidR="00BA7D00" w:rsidRPr="00CE1CFB" w:rsidRDefault="00A35485" w:rsidP="00BA7D00">
      <w:pPr>
        <w:pStyle w:val="ae"/>
        <w:spacing w:before="0" w:beforeAutospacing="0" w:after="0" w:afterAutospacing="0"/>
      </w:pPr>
      <w:hyperlink r:id="rId13" w:history="1">
        <w:r w:rsidR="00BA7D00" w:rsidRPr="00CE1CFB">
          <w:rPr>
            <w:rStyle w:val="af"/>
          </w:rPr>
          <w:t>Информация по обучению и использованию логистики, как пути к успеху на транспорте, в складе, торговле, производстве, финансах</w:t>
        </w:r>
      </w:hyperlink>
    </w:p>
    <w:p w:rsidR="00BA7D00" w:rsidRPr="00CE1CFB" w:rsidRDefault="00A35485" w:rsidP="00BA7D00">
      <w:pPr>
        <w:pStyle w:val="ae"/>
        <w:spacing w:before="0" w:beforeAutospacing="0" w:after="0" w:afterAutospacing="0"/>
      </w:pPr>
      <w:hyperlink r:id="rId14" w:history="1">
        <w:r w:rsidR="00BA7D00" w:rsidRPr="00CE1CFB">
          <w:rPr>
            <w:rStyle w:val="af"/>
          </w:rPr>
          <w:t>Международный центр логистики ГУ ВШЭ</w:t>
        </w:r>
      </w:hyperlink>
    </w:p>
    <w:p w:rsidR="00BA7D00" w:rsidRPr="00CE1CFB" w:rsidRDefault="00A35485" w:rsidP="00BA7D00">
      <w:pPr>
        <w:pStyle w:val="ae"/>
        <w:spacing w:before="0" w:beforeAutospacing="0" w:after="0" w:afterAutospacing="0"/>
      </w:pPr>
      <w:hyperlink r:id="rId15" w:history="1">
        <w:r w:rsidR="00BA7D00" w:rsidRPr="00CE1CFB">
          <w:rPr>
            <w:rStyle w:val="af"/>
          </w:rPr>
          <w:t>Бизнес-инжиниринг. Современная технология управления.</w:t>
        </w:r>
      </w:hyperlink>
    </w:p>
    <w:p w:rsidR="00BA7D00" w:rsidRPr="00CE1CFB" w:rsidRDefault="00BA7D00" w:rsidP="00BA7D00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4.3. Общие требования к организации образовательного процесса</w:t>
      </w:r>
    </w:p>
    <w:p w:rsidR="00BA7D00" w:rsidRPr="00CE1CFB" w:rsidRDefault="00BA7D00" w:rsidP="007E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b/>
          <w:caps/>
          <w:szCs w:val="24"/>
        </w:rPr>
      </w:pPr>
      <w:r w:rsidRPr="00CE1CFB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 является освоение </w:t>
      </w:r>
      <w:r w:rsidRPr="00CE1CFB">
        <w:rPr>
          <w:rFonts w:ascii="Times New Roman" w:hAnsi="Times New Roman" w:cs="Times New Roman"/>
          <w:sz w:val="24"/>
          <w:szCs w:val="24"/>
        </w:rPr>
        <w:t xml:space="preserve"> учебной практики для получения первичных профессиональных навыков</w:t>
      </w:r>
      <w:r w:rsidRPr="00CE1CFB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модуля. При работе над курсовой работой (проектом) обучающимся оказываются консультации. </w:t>
      </w:r>
    </w:p>
    <w:p w:rsidR="00BA7D00" w:rsidRPr="00CE1CFB" w:rsidRDefault="00BA7D00" w:rsidP="00BA7D00">
      <w:pPr>
        <w:pStyle w:val="1"/>
        <w:rPr>
          <w:b w:val="0"/>
          <w:szCs w:val="24"/>
        </w:rPr>
      </w:pPr>
      <w:r w:rsidRPr="00CE1CFB">
        <w:rPr>
          <w:b w:val="0"/>
          <w:szCs w:val="24"/>
        </w:rPr>
        <w:t>4.4. Кадровое обеспечение образовательного процесса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E1CF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E1CFB">
        <w:rPr>
          <w:rFonts w:ascii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 </w:t>
      </w:r>
      <w:r w:rsidRPr="00CE1CFB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модуля.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BA7D00" w:rsidRPr="00CE1CFB" w:rsidRDefault="00BA7D00" w:rsidP="007E60B2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CE1CFB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цикла; эти преподаватели </w:t>
      </w:r>
      <w:r w:rsidRPr="00CE1CFB">
        <w:rPr>
          <w:rFonts w:ascii="Times New Roman" w:hAnsi="Times New Roman" w:cs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BA7D00" w:rsidRPr="00CE1CFB" w:rsidRDefault="00BA7D00" w:rsidP="007E60B2">
      <w:pPr>
        <w:pStyle w:val="1"/>
        <w:jc w:val="center"/>
        <w:rPr>
          <w:bCs/>
          <w:i/>
          <w:szCs w:val="24"/>
        </w:rPr>
      </w:pPr>
      <w:r w:rsidRPr="00CE1CFB">
        <w:rPr>
          <w:b w:val="0"/>
          <w:caps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65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4428"/>
        <w:gridCol w:w="1854"/>
      </w:tblGrid>
      <w:tr w:rsidR="00BA7D00" w:rsidRPr="00CE1CFB" w:rsidTr="0041089D">
        <w:tc>
          <w:tcPr>
            <w:tcW w:w="3369" w:type="dxa"/>
            <w:shd w:val="clear" w:color="auto" w:fill="auto"/>
            <w:vAlign w:val="center"/>
          </w:tcPr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42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7D00" w:rsidRPr="00CE1CFB" w:rsidTr="0041089D">
        <w:tc>
          <w:tcPr>
            <w:tcW w:w="3369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разработке инфраструктуры процесса организации снабжения и организационной структуры управления снабжением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подразделения (участка) логистической системы с учетом целей и задач организации в целом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потребности в материальных запасах для производства продукции;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рациональность структуры запасов;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сроки и объёмы закупок материальных ценностей;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выборочное регулирование запасов;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показатели оборачиваемости групп запасов, сравнивать их с показателями предыдущих периодов (нормативами);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 работу склада и его элементов;</w:t>
            </w:r>
          </w:p>
          <w:p w:rsidR="00BA7D00" w:rsidRPr="00CE1CFB" w:rsidRDefault="00BA7D00" w:rsidP="0041089D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транспортные расходы логистической системы;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right="38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контрольных работ по темам МДК.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A7D00" w:rsidRPr="00CE1CFB" w:rsidRDefault="00365EF1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учебно</w:t>
            </w:r>
            <w:r w:rsidR="00BA7D00"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 практике и по каждому из разделов профессионального модуля.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Комплексный экзамен по модулю.</w:t>
            </w: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3369" w:type="dxa"/>
            <w:shd w:val="clear" w:color="auto" w:fill="auto"/>
          </w:tcPr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4428" w:type="dxa"/>
            <w:shd w:val="clear" w:color="auto" w:fill="auto"/>
          </w:tcPr>
          <w:p w:rsidR="00BA7D00" w:rsidRPr="00CE1CFB" w:rsidRDefault="00BA7D00" w:rsidP="0041089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методологические основы базисных систем управления запасами в конкретных ситуациях;</w:t>
            </w:r>
          </w:p>
          <w:p w:rsidR="00BA7D00" w:rsidRPr="00CE1CFB" w:rsidRDefault="00BA7D00" w:rsidP="0041089D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- рассчитывать потребности в материальных ресурсах для производственного процесса</w:t>
            </w:r>
          </w:p>
          <w:p w:rsidR="00BA7D00" w:rsidRPr="00CE1CFB" w:rsidRDefault="00BA7D00" w:rsidP="0041089D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-  определять потребность в складских помещениях, рассчитывать площадь склада, рассчитывать и оценивать складские расходы; </w:t>
            </w:r>
          </w:p>
        </w:tc>
        <w:tc>
          <w:tcPr>
            <w:tcW w:w="1854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3369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различные модели и методы управления запасами. </w:t>
            </w:r>
          </w:p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BA7D00" w:rsidRPr="00CE1CFB" w:rsidRDefault="00BA7D00" w:rsidP="00410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рассчитывать показатели оборачиваемости групп запасов, сравнивать их с показателями предыдущих периодов (нормативами); </w:t>
            </w:r>
          </w:p>
          <w:p w:rsidR="00BA7D00" w:rsidRPr="00CE1CFB" w:rsidRDefault="00BA7D00" w:rsidP="00410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 работу склада и его элементов;</w:t>
            </w:r>
          </w:p>
          <w:p w:rsidR="00BA7D00" w:rsidRPr="00CE1CFB" w:rsidRDefault="00BA7D00" w:rsidP="0041089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c>
          <w:tcPr>
            <w:tcW w:w="3369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заказами,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запасами, транспортировкой, складированием, грузопереработкой, упаковкой, сервисом. </w:t>
            </w:r>
          </w:p>
          <w:p w:rsidR="00BA7D00" w:rsidRPr="00CE1CFB" w:rsidRDefault="00BA7D00" w:rsidP="0041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определять сроки и объёмы закупок материальных ценностей </w:t>
            </w:r>
          </w:p>
          <w:p w:rsidR="00BA7D00" w:rsidRPr="00CE1CFB" w:rsidRDefault="00BA7D00" w:rsidP="0041089D">
            <w:pPr>
              <w:spacing w:after="0" w:line="240" w:lineRule="auto"/>
              <w:ind w:right="10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транспортные расходы логистической системы; </w:t>
            </w:r>
          </w:p>
          <w:p w:rsidR="00BA7D00" w:rsidRPr="00D279C1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выбирать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ъёмно-транспортное оборудование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грузопереработку на складе (погрузку, транспортировку, приёмку, размещение, укладку,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A7D00" w:rsidRPr="00CE1CFB" w:rsidRDefault="00BA7D00" w:rsidP="00BA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D00" w:rsidRPr="00CE1CFB" w:rsidRDefault="00BA7D00" w:rsidP="00BA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CF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BA7D00" w:rsidRPr="00CE1CFB" w:rsidTr="0041089D"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D00" w:rsidRPr="00CE1CFB" w:rsidRDefault="00BA7D00" w:rsidP="0041089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CE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коррекция результатов </w:t>
            </w:r>
            <w:proofErr w:type="gramStart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собственной</w:t>
            </w:r>
            <w:proofErr w:type="gramEnd"/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2712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7D00" w:rsidRPr="00CE1CFB" w:rsidTr="0041089D">
        <w:trPr>
          <w:trHeight w:val="637"/>
        </w:trPr>
        <w:tc>
          <w:tcPr>
            <w:tcW w:w="2808" w:type="dxa"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BA7D00" w:rsidRPr="00CE1CFB" w:rsidRDefault="00BA7D00" w:rsidP="0041089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инноваций в области </w:t>
            </w:r>
            <w:r w:rsidRPr="00CE1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логистического процесса в организациях (в подразделениях) различных сфер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A7D00" w:rsidRPr="00CE1CFB" w:rsidRDefault="00BA7D00" w:rsidP="00410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A7D00" w:rsidRPr="00CE1CFB" w:rsidRDefault="00BA7D00" w:rsidP="00BA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00" w:rsidRPr="00CE1CFB" w:rsidRDefault="00BA7D00" w:rsidP="00BA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A6" w:rsidRDefault="008A7176"/>
    <w:sectPr w:rsidR="00816FA6" w:rsidSect="009B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816"/>
    <w:multiLevelType w:val="hybridMultilevel"/>
    <w:tmpl w:val="B4A83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E018D"/>
    <w:multiLevelType w:val="hybridMultilevel"/>
    <w:tmpl w:val="65642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1D4D"/>
    <w:multiLevelType w:val="hybridMultilevel"/>
    <w:tmpl w:val="D2DCC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B14CB"/>
    <w:multiLevelType w:val="hybridMultilevel"/>
    <w:tmpl w:val="A5C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73427"/>
    <w:multiLevelType w:val="hybridMultilevel"/>
    <w:tmpl w:val="2C647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53C8B"/>
    <w:multiLevelType w:val="hybridMultilevel"/>
    <w:tmpl w:val="E3CCA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0B5C9F"/>
    <w:multiLevelType w:val="hybridMultilevel"/>
    <w:tmpl w:val="FC46B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2042F"/>
    <w:multiLevelType w:val="hybridMultilevel"/>
    <w:tmpl w:val="41444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A9F"/>
    <w:multiLevelType w:val="hybridMultilevel"/>
    <w:tmpl w:val="F5C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731"/>
    <w:multiLevelType w:val="hybridMultilevel"/>
    <w:tmpl w:val="D1068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45338"/>
    <w:multiLevelType w:val="hybridMultilevel"/>
    <w:tmpl w:val="83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86AD4"/>
    <w:multiLevelType w:val="hybridMultilevel"/>
    <w:tmpl w:val="C35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41B00"/>
    <w:multiLevelType w:val="hybridMultilevel"/>
    <w:tmpl w:val="0A94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3CFB"/>
    <w:multiLevelType w:val="hybridMultilevel"/>
    <w:tmpl w:val="6780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06F92"/>
    <w:multiLevelType w:val="hybridMultilevel"/>
    <w:tmpl w:val="EE7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51643"/>
    <w:multiLevelType w:val="hybridMultilevel"/>
    <w:tmpl w:val="737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0BF0"/>
    <w:multiLevelType w:val="hybridMultilevel"/>
    <w:tmpl w:val="2BF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82267"/>
    <w:multiLevelType w:val="hybridMultilevel"/>
    <w:tmpl w:val="F36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C04A2"/>
    <w:multiLevelType w:val="hybridMultilevel"/>
    <w:tmpl w:val="1530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E50DB4"/>
    <w:multiLevelType w:val="hybridMultilevel"/>
    <w:tmpl w:val="1894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32769"/>
    <w:multiLevelType w:val="hybridMultilevel"/>
    <w:tmpl w:val="4BE2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B10CB"/>
    <w:multiLevelType w:val="hybridMultilevel"/>
    <w:tmpl w:val="D62E2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15"/>
  </w:num>
  <w:num w:numId="9">
    <w:abstractNumId w:val="19"/>
  </w:num>
  <w:num w:numId="10">
    <w:abstractNumId w:val="23"/>
  </w:num>
  <w:num w:numId="11">
    <w:abstractNumId w:val="6"/>
  </w:num>
  <w:num w:numId="12">
    <w:abstractNumId w:val="12"/>
  </w:num>
  <w:num w:numId="13">
    <w:abstractNumId w:val="17"/>
  </w:num>
  <w:num w:numId="14">
    <w:abstractNumId w:val="21"/>
  </w:num>
  <w:num w:numId="15">
    <w:abstractNumId w:val="1"/>
  </w:num>
  <w:num w:numId="16">
    <w:abstractNumId w:val="9"/>
  </w:num>
  <w:num w:numId="17">
    <w:abstractNumId w:val="22"/>
  </w:num>
  <w:num w:numId="18">
    <w:abstractNumId w:val="7"/>
  </w:num>
  <w:num w:numId="19">
    <w:abstractNumId w:val="13"/>
  </w:num>
  <w:num w:numId="20">
    <w:abstractNumId w:val="3"/>
  </w:num>
  <w:num w:numId="21">
    <w:abstractNumId w:val="18"/>
  </w:num>
  <w:num w:numId="22">
    <w:abstractNumId w:val="11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00"/>
    <w:rsid w:val="00272FEA"/>
    <w:rsid w:val="00365EF1"/>
    <w:rsid w:val="0065343D"/>
    <w:rsid w:val="007E60B2"/>
    <w:rsid w:val="008A7176"/>
    <w:rsid w:val="008F34B6"/>
    <w:rsid w:val="009B2C4B"/>
    <w:rsid w:val="00A35485"/>
    <w:rsid w:val="00BA7D00"/>
    <w:rsid w:val="00BC43CB"/>
    <w:rsid w:val="00BD7CE6"/>
    <w:rsid w:val="00EC147C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00"/>
  </w:style>
  <w:style w:type="paragraph" w:styleId="1">
    <w:name w:val="heading 1"/>
    <w:basedOn w:val="a"/>
    <w:next w:val="a"/>
    <w:link w:val="10"/>
    <w:qFormat/>
    <w:rsid w:val="00BA7D00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D0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table" w:styleId="a3">
    <w:name w:val="Table Grid"/>
    <w:basedOn w:val="a1"/>
    <w:rsid w:val="00BA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BA7D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7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A7D0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BA7D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BA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D00"/>
    <w:rPr>
      <w:rFonts w:ascii="Tahoma" w:hAnsi="Tahoma" w:cs="Tahoma"/>
      <w:sz w:val="16"/>
      <w:szCs w:val="16"/>
    </w:rPr>
  </w:style>
  <w:style w:type="character" w:customStyle="1" w:styleId="tt">
    <w:name w:val="tt"/>
    <w:basedOn w:val="a0"/>
    <w:rsid w:val="00BA7D00"/>
  </w:style>
  <w:style w:type="paragraph" w:customStyle="1" w:styleId="20">
    <w:name w:val="Знак2"/>
    <w:basedOn w:val="a"/>
    <w:rsid w:val="00BA7D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"/>
    <w:uiPriority w:val="99"/>
    <w:unhideWhenUsed/>
    <w:rsid w:val="00BA7D00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BA7D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BA7D00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A7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A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A7D00"/>
  </w:style>
  <w:style w:type="character" w:customStyle="1" w:styleId="apple-converted-space">
    <w:name w:val="apple-converted-space"/>
    <w:basedOn w:val="a0"/>
    <w:rsid w:val="00BA7D00"/>
  </w:style>
  <w:style w:type="paragraph" w:styleId="ae">
    <w:name w:val="Normal (Web)"/>
    <w:basedOn w:val="a"/>
    <w:uiPriority w:val="99"/>
    <w:rsid w:val="00BA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A7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A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7D0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A7D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tic.ru/" TargetMode="External"/><Relationship Id="rId13" Type="http://schemas.openxmlformats.org/officeDocument/2006/relationships/hyperlink" Target="http://www.logistic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ist.ru/" TargetMode="External"/><Relationship Id="rId12" Type="http://schemas.openxmlformats.org/officeDocument/2006/relationships/hyperlink" Target="http://www.logisti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gist.ru/" TargetMode="External"/><Relationship Id="rId11" Type="http://schemas.openxmlformats.org/officeDocument/2006/relationships/hyperlink" Target="http://www.logist.ru" TargetMode="External"/><Relationship Id="rId5" Type="http://schemas.openxmlformats.org/officeDocument/2006/relationships/hyperlink" Target="http://learnlogistic.ru/" TargetMode="External"/><Relationship Id="rId15" Type="http://schemas.openxmlformats.org/officeDocument/2006/relationships/hyperlink" Target="http://big.spb.ru" TargetMode="External"/><Relationship Id="rId10" Type="http://schemas.openxmlformats.org/officeDocument/2006/relationships/hyperlink" Target="http://learnlogist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stic.ru/" TargetMode="External"/><Relationship Id="rId14" Type="http://schemas.openxmlformats.org/officeDocument/2006/relationships/hyperlink" Target="http://www.mc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2017-11-29T06:00:00Z</dcterms:created>
  <dcterms:modified xsi:type="dcterms:W3CDTF">2017-11-29T06:00:00Z</dcterms:modified>
</cp:coreProperties>
</file>