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16" w:rsidRDefault="00111616" w:rsidP="0011161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2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ДОГОВОР № 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749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 оказании платных образовательных услуг</w:t>
      </w:r>
    </w:p>
    <w:p w:rsidR="00111616" w:rsidRDefault="00111616" w:rsidP="0011161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616" w:rsidRPr="00E21D0A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82B54">
        <w:rPr>
          <w:rFonts w:ascii="Times New Roman" w:eastAsia="Times New Roman" w:hAnsi="Times New Roman" w:cs="Times New Roman"/>
          <w:color w:val="000000"/>
          <w:sz w:val="24"/>
          <w:szCs w:val="24"/>
        </w:rPr>
        <w:t>г. Кострома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"____" _______ 20__ г.</w:t>
      </w:r>
    </w:p>
    <w:p w:rsidR="00111616" w:rsidRPr="002E234C" w:rsidRDefault="00A757D2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Областное государственное бюджетное профессиональное образовательное учреждение «Костромской машиностроительный техникум», осуществляющее  образовательную  деятельность на основании лицензии  </w:t>
      </w:r>
      <w:r w:rsidR="00BA2136" w:rsidRPr="00107F41">
        <w:rPr>
          <w:rFonts w:ascii="Times New Roman" w:hAnsi="Times New Roman" w:cs="Times New Roman"/>
          <w:color w:val="000000"/>
          <w:sz w:val="24"/>
          <w:szCs w:val="24"/>
        </w:rPr>
        <w:t>№ Л035-01226-44/00221899 от «23» января 2018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выданной Департаментом образования и науки Костромской области бессрочно, именуемый в дальнейшем "Исполнитель", в лице директора </w:t>
      </w:r>
      <w:r w:rsidR="00BA2136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Воробьёва Ильи Евгеньевича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действующего на основании Устава и </w:t>
      </w:r>
      <w:r w:rsidR="00111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в лице ______________________, </w:t>
      </w:r>
      <w:r w:rsidR="00111616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</w:t>
      </w:r>
      <w:r w:rsidR="00111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="00111616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дальнейшем "Заказчик"</w:t>
      </w:r>
      <w:r w:rsidR="00150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11616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 именуемые  Стороны,</w:t>
      </w:r>
      <w:r w:rsidR="00111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1616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(далее - Договор) о</w:t>
      </w:r>
      <w:proofErr w:type="gramEnd"/>
      <w:r w:rsidR="00111616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11616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нижеследующем</w:t>
      </w:r>
      <w:proofErr w:type="gramEnd"/>
      <w:r w:rsidR="00111616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11616" w:rsidRPr="00E02904" w:rsidRDefault="009B2D54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111616"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Предмет Договора</w:t>
      </w:r>
    </w:p>
    <w:p w:rsidR="00111616" w:rsidRPr="00FC4C12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1.1. Исполнитель обязуется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вить  образовательную  услугу,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 обязуется оплатить </w:t>
      </w:r>
      <w:r w:rsidR="00671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направленных на </w:t>
      </w:r>
      <w:r w:rsidR="00CB2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профессиональное </w:t>
      </w:r>
      <w:proofErr w:type="gramStart"/>
      <w:r w:rsidR="006716C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граждан</w:t>
      </w:r>
      <w:r w:rsidR="00150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программе </w:t>
      </w:r>
      <w:r w:rsidR="009B2D5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Pr="00FC4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профессии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соответствии с учебным планом, и образовательной  программой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Исполнителя.</w:t>
      </w:r>
    </w:p>
    <w:p w:rsidR="00111616" w:rsidRPr="002C2A90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Срок освоения платной образовательной программы (продолжительность обучения)  на момент подписания Договора в соответствии с учебным планом составляет: 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_____ часа, </w:t>
      </w:r>
    </w:p>
    <w:p w:rsidR="00111616" w:rsidRPr="002E234C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__ месяца, </w:t>
      </w:r>
      <w:r w:rsidRPr="002C2A90">
        <w:rPr>
          <w:rFonts w:ascii="Times New Roman" w:eastAsia="Times New Roman" w:hAnsi="Times New Roman" w:cs="Times New Roman"/>
          <w:b/>
          <w:sz w:val="24"/>
          <w:szCs w:val="24"/>
        </w:rPr>
        <w:t>с 00.00.0000 г. по 00.00.0000 г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>., форма обучения ___________.</w:t>
      </w:r>
    </w:p>
    <w:p w:rsidR="00111616" w:rsidRPr="00233C0B" w:rsidRDefault="00111616" w:rsidP="00111616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</w:pPr>
      <w:r>
        <w:t>2</w:t>
      </w:r>
      <w:r w:rsidRPr="00233C0B">
        <w:t>. Права Исполнителя</w:t>
      </w:r>
      <w:r w:rsidR="001500B1">
        <w:t xml:space="preserve"> и </w:t>
      </w:r>
      <w:r w:rsidRPr="00233C0B">
        <w:t>Заказчика</w:t>
      </w:r>
      <w:r w:rsidR="001500B1">
        <w:t>.</w:t>
      </w:r>
    </w:p>
    <w:p w:rsidR="00111616" w:rsidRPr="00233C0B" w:rsidRDefault="00111616" w:rsidP="002E234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233C0B">
        <w:rPr>
          <w:bdr w:val="none" w:sz="0" w:space="0" w:color="auto" w:frame="1"/>
        </w:rPr>
        <w:t>2.1. Исполнитель вправе:</w:t>
      </w:r>
    </w:p>
    <w:p w:rsidR="00111616" w:rsidRPr="00B64E0B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11616" w:rsidRPr="00B64E0B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Применять к </w:t>
      </w:r>
      <w:r w:rsidR="006716C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направленным на обучение гражданам</w:t>
      </w: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11616" w:rsidRPr="00B64E0B" w:rsidRDefault="002E234C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1616"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Обязанности Исполнителя</w:t>
      </w:r>
      <w:r w:rsidR="00C713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</w:t>
      </w:r>
      <w:r w:rsidRPr="003D3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Заказчика</w:t>
      </w:r>
    </w:p>
    <w:p w:rsidR="00360385" w:rsidRPr="00A10789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789">
        <w:rPr>
          <w:rFonts w:ascii="Times New Roman" w:eastAsia="Times New Roman" w:hAnsi="Times New Roman" w:cs="Times New Roman"/>
          <w:color w:val="000000"/>
          <w:sz w:val="24"/>
          <w:szCs w:val="24"/>
        </w:rPr>
        <w:t>3.1. Исполнитель обязан: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3.1.1.Зачислить     </w:t>
      </w:r>
      <w:r w:rsid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направленных для обучения граждан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,    выполнивш</w:t>
      </w:r>
      <w:r w:rsid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    установленные законодательством   Российской   Федерации,   учредительными   документами,  локальными нормативными  актами  Исполнителя  условия  приема,  в  качестве обучающ</w:t>
      </w:r>
      <w:r w:rsid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>ихся.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3D3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"О защите прав потребителей" и Федеральным </w:t>
      </w:r>
      <w:hyperlink r:id="rId6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3D3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 "Об образовании в Российской Федерации".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Сохранить место за </w:t>
      </w:r>
      <w:r w:rsidR="006716C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направленными на обучение гражданами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111616" w:rsidRPr="00360385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360385" w:rsidRP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Принимать от Заказчика плату за образовательные услуги.</w:t>
      </w:r>
    </w:p>
    <w:p w:rsidR="00360385" w:rsidRPr="00360385" w:rsidRDefault="00360385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>3.1.6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прохождения полного курса обучения и успешной итоговой аттестации обеспечить выдачу </w:t>
      </w:r>
      <w:r w:rsidR="002E2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направленным на обучение гражданам </w:t>
      </w:r>
      <w:r w:rsidRP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 о профессии рабочего, должности служащего.</w:t>
      </w:r>
    </w:p>
    <w:p w:rsidR="00360385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>3.2. Заказчик обязан</w:t>
      </w:r>
      <w:r w:rsid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716CE" w:rsidRDefault="006716CE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3.2.1.</w:t>
      </w:r>
      <w:r w:rsidRPr="00671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поступлении направленных на обучение граждан в образовательное учреждение и в процессе их обучения своевременно </w:t>
      </w:r>
      <w:proofErr w:type="gramStart"/>
      <w:r w:rsidRPr="006716C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все необходимые документы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1616" w:rsidRDefault="00360385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="006716C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716C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11616" w:rsidRP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воевременно вносить плату за предоставляемые образовательные услуги, указанные в разделе I настоящего Договора, в размере и порядке, </w:t>
      </w:r>
      <w:proofErr w:type="gramStart"/>
      <w:r w:rsidR="00111616" w:rsidRP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определенных</w:t>
      </w:r>
      <w:proofErr w:type="gramEnd"/>
      <w:r w:rsidR="00111616" w:rsidRP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716CE" w:rsidRPr="006716CE" w:rsidRDefault="006716CE" w:rsidP="006716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3.2.3. Создать условия, о</w:t>
      </w:r>
      <w:r w:rsidRP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рганизовать и провести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производственную </w:t>
      </w:r>
      <w:r w:rsidRP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практику на базе своего 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6CE" w:rsidRPr="006716CE" w:rsidRDefault="00F634F5" w:rsidP="006716CE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3.2.4</w:t>
      </w:r>
      <w:proofErr w:type="gramStart"/>
      <w:r w:rsidR="006716CE" w:rsidRPr="00671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="006716CE" w:rsidRPr="00671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звещать исполнителя об уважительных причинах отсутствия </w:t>
      </w:r>
      <w:r w:rsidR="006716C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направленных на обучение граждан</w:t>
      </w:r>
      <w:r w:rsidR="006716CE" w:rsidRPr="00671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занятиях.</w:t>
      </w:r>
    </w:p>
    <w:p w:rsidR="006716CE" w:rsidRPr="006716CE" w:rsidRDefault="00F634F5" w:rsidP="006716CE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3.2.5</w:t>
      </w:r>
      <w:proofErr w:type="gramStart"/>
      <w:r w:rsidR="006716CE" w:rsidRPr="00671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6716CE" w:rsidRPr="006716CE">
        <w:rPr>
          <w:rFonts w:ascii="Times New Roman" w:eastAsia="Times New Roman" w:hAnsi="Times New Roman" w:cs="Times New Roman"/>
          <w:color w:val="000000"/>
          <w:sz w:val="24"/>
          <w:szCs w:val="24"/>
        </w:rPr>
        <w:t>озмещать ущерб, причиненный направленными на обучение гражданами имуществу Исполнителя, в соответствии с законодательством Российской Федерации.</w:t>
      </w:r>
    </w:p>
    <w:p w:rsidR="00111616" w:rsidRPr="003D3894" w:rsidRDefault="00F634F5" w:rsidP="002E234C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3.2.6</w:t>
      </w:r>
      <w:proofErr w:type="gramStart"/>
      <w:r w:rsidR="006716CE" w:rsidRPr="00671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="006716CE" w:rsidRPr="006716CE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беспечить соблюдение направленными на обучение гражданами требований Устава Исполнителя, Правил внутреннего распорядка, соблюдение учебной дисциплины и общепринятых норм поведения.</w:t>
      </w:r>
    </w:p>
    <w:p w:rsidR="00111616" w:rsidRPr="000A3365" w:rsidRDefault="00111616" w:rsidP="0011161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Стоимость образовательных услуг, сроки и порядок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их оплаты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11616" w:rsidRPr="006716CE" w:rsidRDefault="00111616" w:rsidP="006716CE">
      <w:pPr>
        <w:tabs>
          <w:tab w:val="num" w:pos="540"/>
        </w:tabs>
        <w:spacing w:after="0"/>
        <w:jc w:val="both"/>
        <w:rPr>
          <w:rFonts w:ascii="Times New Roman" w:hAnsi="Times New Roman" w:cs="Times New Roman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4.1. Полная стоимость образовательных услуг за весь период обучения </w:t>
      </w:r>
      <w:r w:rsidR="006716CE">
        <w:rPr>
          <w:rFonts w:ascii="Times New Roman" w:eastAsia="Times New Roman" w:hAnsi="Times New Roman" w:cs="Times New Roman"/>
          <w:sz w:val="24"/>
          <w:szCs w:val="24"/>
        </w:rPr>
        <w:t xml:space="preserve">одного человека 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>составляет __________ ____________ рублей 00 копеек.</w:t>
      </w:r>
      <w:r w:rsidR="00671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6CE">
        <w:rPr>
          <w:rFonts w:ascii="Times New Roman" w:hAnsi="Times New Roman" w:cs="Times New Roman"/>
        </w:rPr>
        <w:t>Полная стоимость обучения  (00)</w:t>
      </w:r>
      <w:r w:rsidR="006716CE" w:rsidRPr="00F10A06">
        <w:rPr>
          <w:rFonts w:ascii="Times New Roman" w:hAnsi="Times New Roman" w:cs="Times New Roman"/>
        </w:rPr>
        <w:t xml:space="preserve"> </w:t>
      </w:r>
      <w:r w:rsidR="006716CE">
        <w:rPr>
          <w:rFonts w:ascii="Times New Roman" w:hAnsi="Times New Roman" w:cs="Times New Roman"/>
        </w:rPr>
        <w:t xml:space="preserve">направленных на обучение граждан  составляет </w:t>
      </w:r>
      <w:r w:rsidR="006716CE">
        <w:rPr>
          <w:rFonts w:ascii="Times New Roman" w:hAnsi="Times New Roman" w:cs="Times New Roman"/>
        </w:rPr>
        <w:softHyphen/>
      </w:r>
      <w:r w:rsidR="006716CE">
        <w:rPr>
          <w:rFonts w:ascii="Times New Roman" w:hAnsi="Times New Roman" w:cs="Times New Roman"/>
        </w:rPr>
        <w:softHyphen/>
      </w:r>
      <w:r w:rsidR="006716CE">
        <w:rPr>
          <w:rFonts w:ascii="Times New Roman" w:hAnsi="Times New Roman" w:cs="Times New Roman"/>
        </w:rPr>
        <w:softHyphen/>
      </w:r>
      <w:r w:rsidR="006716CE">
        <w:rPr>
          <w:rFonts w:ascii="Times New Roman" w:hAnsi="Times New Roman" w:cs="Times New Roman"/>
        </w:rPr>
        <w:softHyphen/>
      </w:r>
      <w:r w:rsidR="006716CE">
        <w:rPr>
          <w:rFonts w:ascii="Times New Roman" w:hAnsi="Times New Roman" w:cs="Times New Roman"/>
        </w:rPr>
        <w:softHyphen/>
      </w:r>
      <w:r w:rsidR="006716CE">
        <w:rPr>
          <w:rFonts w:ascii="Times New Roman" w:hAnsi="Times New Roman" w:cs="Times New Roman"/>
        </w:rPr>
        <w:softHyphen/>
      </w:r>
      <w:r w:rsidR="006716CE">
        <w:rPr>
          <w:rFonts w:ascii="Times New Roman" w:hAnsi="Times New Roman" w:cs="Times New Roman"/>
        </w:rPr>
        <w:softHyphen/>
      </w:r>
      <w:r w:rsidR="006716CE">
        <w:rPr>
          <w:rFonts w:ascii="Times New Roman" w:hAnsi="Times New Roman" w:cs="Times New Roman"/>
        </w:rPr>
        <w:softHyphen/>
      </w:r>
      <w:r w:rsidR="006716CE">
        <w:rPr>
          <w:rFonts w:ascii="Times New Roman" w:hAnsi="Times New Roman" w:cs="Times New Roman"/>
        </w:rPr>
        <w:softHyphen/>
      </w:r>
      <w:r w:rsidR="006716CE">
        <w:rPr>
          <w:rFonts w:ascii="Times New Roman" w:hAnsi="Times New Roman" w:cs="Times New Roman"/>
        </w:rPr>
        <w:softHyphen/>
      </w:r>
      <w:r w:rsidR="006716CE">
        <w:rPr>
          <w:rFonts w:ascii="Times New Roman" w:hAnsi="Times New Roman" w:cs="Times New Roman"/>
        </w:rPr>
        <w:softHyphen/>
      </w:r>
      <w:r w:rsidR="006716CE">
        <w:rPr>
          <w:rFonts w:ascii="Times New Roman" w:hAnsi="Times New Roman" w:cs="Times New Roman"/>
        </w:rPr>
        <w:softHyphen/>
      </w:r>
      <w:r w:rsidR="006716CE">
        <w:rPr>
          <w:rFonts w:ascii="Times New Roman" w:hAnsi="Times New Roman" w:cs="Times New Roman"/>
        </w:rPr>
        <w:softHyphen/>
        <w:t>___________________________</w:t>
      </w:r>
      <w:r w:rsidR="006716CE" w:rsidRPr="00F10A06">
        <w:rPr>
          <w:rFonts w:ascii="Times New Roman" w:hAnsi="Times New Roman" w:cs="Times New Roman"/>
        </w:rPr>
        <w:t xml:space="preserve">рублей 00 копеек </w:t>
      </w:r>
    </w:p>
    <w:p w:rsidR="00111616" w:rsidRPr="002C2A90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11616" w:rsidRPr="002C2A90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32"/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 4.2. </w:t>
      </w:r>
      <w:bookmarkEnd w:id="0"/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Оплата платных образовательных услуг по настоящему договору может осуществляться Заказчиком </w:t>
      </w:r>
      <w:r w:rsidR="006716CE">
        <w:rPr>
          <w:rFonts w:ascii="Times New Roman" w:eastAsia="Times New Roman" w:hAnsi="Times New Roman" w:cs="Times New Roman"/>
          <w:sz w:val="24"/>
          <w:szCs w:val="24"/>
        </w:rPr>
        <w:t>двумя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 частями в следующие сроки:</w:t>
      </w:r>
    </w:p>
    <w:p w:rsidR="00111616" w:rsidRPr="002C2A90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>в срок до «____» ________ 20____ г.  в сумме _____________ рублей 00 копеек;</w:t>
      </w:r>
    </w:p>
    <w:p w:rsidR="00111616" w:rsidRPr="002C2A90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>в срок до «____» ________ 20____ г.  в сумме _____________ рублей 00 копеек;</w:t>
      </w:r>
    </w:p>
    <w:p w:rsidR="00420768" w:rsidRPr="002E234C" w:rsidRDefault="00111616" w:rsidP="002E234C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r w:rsidRPr="002B578C">
        <w:rPr>
          <w:rFonts w:ascii="Times New Roman" w:hAnsi="Times New Roman" w:cs="Times New Roman"/>
          <w:color w:val="000000" w:themeColor="text1"/>
        </w:rPr>
        <w:t xml:space="preserve">за наличный расчет/в безналичном порядке на счет,  указанный  в  </w:t>
      </w:r>
      <w:hyperlink w:anchor="sub_1008" w:history="1">
        <w:r w:rsidRPr="002B578C">
          <w:rPr>
            <w:rStyle w:val="a3"/>
            <w:rFonts w:ascii="Times New Roman" w:hAnsi="Times New Roman"/>
            <w:color w:val="000000" w:themeColor="text1"/>
          </w:rPr>
          <w:t>разделе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r w:rsidR="002E234C">
        <w:rPr>
          <w:rStyle w:val="a4"/>
          <w:rFonts w:ascii="Times New Roman" w:hAnsi="Times New Roman"/>
          <w:color w:val="000000" w:themeColor="text1"/>
        </w:rPr>
        <w:t>9</w:t>
      </w:r>
      <w:r w:rsidRPr="002B578C">
        <w:rPr>
          <w:rFonts w:ascii="Times New Roman" w:hAnsi="Times New Roman" w:cs="Times New Roman"/>
          <w:color w:val="000000" w:themeColor="text1"/>
        </w:rPr>
        <w:t xml:space="preserve"> настоящего Договора</w:t>
      </w:r>
      <w:r w:rsidR="002E234C">
        <w:rPr>
          <w:rFonts w:ascii="Times New Roman" w:hAnsi="Times New Roman" w:cs="Times New Roman"/>
          <w:color w:val="000000" w:themeColor="text1"/>
        </w:rPr>
        <w:t>.</w:t>
      </w:r>
    </w:p>
    <w:p w:rsidR="00111616" w:rsidRDefault="00111616" w:rsidP="00111616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5</w:t>
      </w:r>
      <w:r w:rsidRPr="00161BB9">
        <w:rPr>
          <w:color w:val="000000"/>
          <w:bdr w:val="none" w:sz="0" w:space="0" w:color="auto" w:frame="1"/>
        </w:rPr>
        <w:t>. Основания изменения и расторжения договора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="008B2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Настоящий Договор может быть расторгнут по соглашению Сторон.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образовательную организацию, повлекше</w:t>
      </w:r>
      <w:r w:rsidR="003C3C8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незаконное зачисление</w:t>
      </w:r>
      <w:r w:rsidR="002E2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направленных на обучение граждан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просрочки оплаты стоимости платных образовательных услуг;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3C3C87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5.4. Настоящий Договор расторгается досрочно:</w:t>
      </w:r>
    </w:p>
    <w:p w:rsidR="00111616" w:rsidRPr="00F634F5" w:rsidRDefault="005A2F99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2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обстоятельствам, не зависящим от воли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Заказчика</w:t>
      </w:r>
      <w:r w:rsidRPr="00D52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Исполнителя, в том числе в случае ликвидации Исполнителя.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60385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11616" w:rsidRPr="00257CBE" w:rsidRDefault="00111616" w:rsidP="0011161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6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Ответственность Исполнителя</w:t>
      </w:r>
      <w:r w:rsidR="00360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и 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Заказчика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6.2.1. Безвозмездного оказания образовательной услуги;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двухнедельный срок недостатки образовательной услуги не устранены 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6.4.3. Потребовать уменьшения стоимости образовательной услуги;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6.4.4. Расторгнуть Договор.</w:t>
      </w:r>
    </w:p>
    <w:p w:rsidR="00111616" w:rsidRPr="002E234C" w:rsidRDefault="00111616" w:rsidP="002E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11616" w:rsidRDefault="00111616" w:rsidP="0011161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7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Срок действия Договора</w:t>
      </w:r>
    </w:p>
    <w:p w:rsidR="00111616" w:rsidRPr="002E234C" w:rsidRDefault="00111616" w:rsidP="002E2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11616" w:rsidRDefault="00111616" w:rsidP="0011161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8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Заключительные положения</w:t>
      </w:r>
    </w:p>
    <w:p w:rsidR="00111616" w:rsidRPr="000A3365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 w:rsidR="0036038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1616" w:rsidRPr="000A3365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11616" w:rsidRPr="000A3365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Под периодом предоставления образовательной услуги (периодом обучения) понимается промежуток времени </w:t>
      </w:r>
      <w:proofErr w:type="gramStart"/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издания</w:t>
      </w:r>
      <w:proofErr w:type="gramEnd"/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приказа о зачислении </w:t>
      </w:r>
      <w:r w:rsidR="002E2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направленных на обучение граждан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образовательную организацию до даты издания приказа об окончании обучения или отчислении из образовательной организации.</w:t>
      </w:r>
    </w:p>
    <w:p w:rsidR="00111616" w:rsidRPr="000A3365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Настоящий Договор составлен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11616" w:rsidRPr="002E234C" w:rsidRDefault="00111616" w:rsidP="002E2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.5. Изменения Договора оформляются дополнительными соглашениями к Договору.</w:t>
      </w:r>
    </w:p>
    <w:p w:rsidR="00111616" w:rsidRDefault="00111616" w:rsidP="0011161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9</w:t>
      </w:r>
      <w:r w:rsidRPr="00F2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Адреса и реквизиты Сторон</w:t>
      </w:r>
    </w:p>
    <w:tbl>
      <w:tblPr>
        <w:tblW w:w="9321" w:type="dxa"/>
        <w:tblLook w:val="04A0" w:firstRow="1" w:lastRow="0" w:firstColumn="1" w:lastColumn="0" w:noHBand="0" w:noVBand="1"/>
      </w:tblPr>
      <w:tblGrid>
        <w:gridCol w:w="4660"/>
        <w:gridCol w:w="4661"/>
      </w:tblGrid>
      <w:tr w:rsidR="002E234C" w:rsidTr="009D683E">
        <w:trPr>
          <w:trHeight w:val="4080"/>
        </w:trPr>
        <w:tc>
          <w:tcPr>
            <w:tcW w:w="4660" w:type="dxa"/>
          </w:tcPr>
          <w:p w:rsidR="002E234C" w:rsidRDefault="002E234C" w:rsidP="009D683E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Исполнитель:</w:t>
            </w:r>
          </w:p>
          <w:p w:rsidR="00BA2136" w:rsidRPr="00BA2136" w:rsidRDefault="00BA2136" w:rsidP="00BA21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2136">
              <w:rPr>
                <w:rFonts w:ascii="Times New Roman" w:eastAsia="Times New Roman" w:hAnsi="Times New Roman" w:cs="Times New Roman"/>
              </w:rPr>
              <w:t>Областное государственное бюджетное профессиональное образовательное учреждение  «Костромской машиностроительный техникум»</w:t>
            </w:r>
          </w:p>
          <w:p w:rsidR="00BA2136" w:rsidRPr="00BA2136" w:rsidRDefault="00BA2136" w:rsidP="00BA21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2136">
              <w:rPr>
                <w:rFonts w:ascii="Times New Roman" w:eastAsia="Times New Roman" w:hAnsi="Times New Roman" w:cs="Times New Roman"/>
              </w:rPr>
              <w:t xml:space="preserve">Юридический адрес: </w:t>
            </w:r>
          </w:p>
          <w:p w:rsidR="00BA2136" w:rsidRPr="00BA2136" w:rsidRDefault="00BA2136" w:rsidP="00BA21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2136">
              <w:rPr>
                <w:rFonts w:ascii="Times New Roman" w:eastAsia="Times New Roman" w:hAnsi="Times New Roman" w:cs="Times New Roman"/>
              </w:rPr>
              <w:t xml:space="preserve">156019, г. Кострома, ул. Фестивальная, д.31,  </w:t>
            </w:r>
          </w:p>
          <w:p w:rsidR="00BA2136" w:rsidRPr="00BA2136" w:rsidRDefault="00BA2136" w:rsidP="00BA21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2136">
              <w:rPr>
                <w:rFonts w:ascii="Times New Roman" w:eastAsia="Times New Roman" w:hAnsi="Times New Roman" w:cs="Times New Roman"/>
              </w:rPr>
              <w:t xml:space="preserve">тел/факс приемная  8(4942)  32-13-81, </w:t>
            </w:r>
          </w:p>
          <w:p w:rsidR="00BA2136" w:rsidRPr="00BA2136" w:rsidRDefault="00BA2136" w:rsidP="00BA21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2136">
              <w:rPr>
                <w:rFonts w:ascii="Times New Roman" w:eastAsia="Times New Roman" w:hAnsi="Times New Roman" w:cs="Times New Roman"/>
              </w:rPr>
              <w:t>тел. бухгалтерии 22-02-86</w:t>
            </w:r>
          </w:p>
          <w:p w:rsidR="00BA2136" w:rsidRPr="00BA2136" w:rsidRDefault="00BA2136" w:rsidP="00BA21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2136">
              <w:rPr>
                <w:rFonts w:ascii="Times New Roman" w:eastAsia="Times New Roman" w:hAnsi="Times New Roman" w:cs="Times New Roman"/>
              </w:rPr>
              <w:t xml:space="preserve">ИНН 4401011818 КПП 440101001, </w:t>
            </w:r>
          </w:p>
          <w:p w:rsidR="00BA2136" w:rsidRPr="00BA2136" w:rsidRDefault="00BA2136" w:rsidP="00BA21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A2136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BA2136">
              <w:rPr>
                <w:rFonts w:ascii="Times New Roman" w:eastAsia="Times New Roman" w:hAnsi="Times New Roman" w:cs="Times New Roman"/>
              </w:rPr>
              <w:t xml:space="preserve">/счет 073030394 </w:t>
            </w:r>
          </w:p>
          <w:p w:rsidR="00BA2136" w:rsidRPr="00BA2136" w:rsidRDefault="00BA2136" w:rsidP="00BA21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2136">
              <w:rPr>
                <w:rFonts w:ascii="Times New Roman" w:eastAsia="Times New Roman" w:hAnsi="Times New Roman" w:cs="Times New Roman"/>
              </w:rPr>
              <w:t xml:space="preserve">Банк: ОТДЕЛЕНИЕ КОСТРОМА БАНКА РОССИИ/УФК ПО КОСТРОМСКОЙ ОБЛАСТИ г. Кострома, БИК 013469126 </w:t>
            </w:r>
          </w:p>
          <w:p w:rsidR="00BA2136" w:rsidRPr="00BA2136" w:rsidRDefault="00BA2136" w:rsidP="00BA21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A2136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BA2136">
              <w:rPr>
                <w:rFonts w:ascii="Times New Roman" w:eastAsia="Times New Roman" w:hAnsi="Times New Roman" w:cs="Times New Roman"/>
              </w:rPr>
              <w:t xml:space="preserve">/счет 03224643340000004101 </w:t>
            </w:r>
          </w:p>
          <w:p w:rsidR="00BA2136" w:rsidRPr="00BA2136" w:rsidRDefault="00BA2136" w:rsidP="00BA2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BA2136">
              <w:rPr>
                <w:rFonts w:ascii="Times New Roman" w:eastAsia="Times New Roman" w:hAnsi="Times New Roman" w:cs="Times New Roman"/>
                <w:lang w:eastAsia="en-US"/>
              </w:rPr>
              <w:t>Кор/счет</w:t>
            </w:r>
            <w:proofErr w:type="gramEnd"/>
            <w:r w:rsidRPr="00BA2136">
              <w:rPr>
                <w:rFonts w:ascii="Times New Roman" w:eastAsia="Times New Roman" w:hAnsi="Times New Roman" w:cs="Times New Roman"/>
                <w:lang w:eastAsia="en-US"/>
              </w:rPr>
              <w:t xml:space="preserve"> 40102810945370000034</w:t>
            </w:r>
          </w:p>
          <w:p w:rsidR="002E234C" w:rsidRDefault="00BA2136" w:rsidP="00BA2136">
            <w:pPr>
              <w:suppressAutoHyphens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A2136">
              <w:rPr>
                <w:rFonts w:ascii="Times New Roman" w:hAnsi="Times New Roman" w:cs="Times New Roman"/>
              </w:rPr>
              <w:t>_________________</w:t>
            </w:r>
            <w:r w:rsidRPr="00BA2136">
              <w:rPr>
                <w:rFonts w:ascii="Times New Roman" w:hAnsi="Times New Roman" w:cs="Times New Roman"/>
              </w:rPr>
              <w:t>/И.Е. Воробьёв/</w:t>
            </w:r>
          </w:p>
        </w:tc>
        <w:tc>
          <w:tcPr>
            <w:tcW w:w="4661" w:type="dxa"/>
            <w:hideMark/>
          </w:tcPr>
          <w:p w:rsidR="002E234C" w:rsidRDefault="002E234C" w:rsidP="009D683E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Заказчик:</w:t>
            </w:r>
          </w:p>
          <w:p w:rsidR="002E234C" w:rsidRDefault="002E234C" w:rsidP="002E23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</w:t>
            </w:r>
            <w:r w:rsidR="00CD43B1">
              <w:rPr>
                <w:rFonts w:ascii="Times New Roman" w:hAnsi="Times New Roman" w:cs="Times New Roman"/>
                <w:b/>
                <w:bCs/>
              </w:rPr>
              <w:t>__________________________________</w:t>
            </w:r>
            <w:r w:rsidR="00EA0149">
              <w:rPr>
                <w:rFonts w:ascii="Times New Roman" w:hAnsi="Times New Roman" w:cs="Times New Roman"/>
                <w:b/>
                <w:bCs/>
              </w:rPr>
              <w:t>__</w:t>
            </w:r>
            <w:bookmarkStart w:id="1" w:name="_GoBack"/>
            <w:bookmarkEnd w:id="1"/>
          </w:p>
          <w:p w:rsidR="00CD43B1" w:rsidRDefault="00CD43B1" w:rsidP="002E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EA014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D43B1" w:rsidRDefault="00CD43B1" w:rsidP="002E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CD43B1" w:rsidRDefault="00CD43B1" w:rsidP="002E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A2136" w:rsidRDefault="00BA2136" w:rsidP="002E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A2136" w:rsidRDefault="00BA2136" w:rsidP="002E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  <w:p w:rsidR="00BA2136" w:rsidRDefault="00BA2136" w:rsidP="002E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E234C" w:rsidRDefault="002E234C" w:rsidP="002E23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ИНН\КПП </w:t>
            </w:r>
            <w:r w:rsidR="00CD43B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E234C" w:rsidRDefault="002E234C" w:rsidP="002E23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</w:t>
            </w:r>
          </w:p>
          <w:p w:rsidR="00CD43B1" w:rsidRDefault="00CD43B1" w:rsidP="002E234C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CD43B1" w:rsidRDefault="00CD43B1" w:rsidP="002E234C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  <w:p w:rsidR="00CD43B1" w:rsidRDefault="00CD43B1" w:rsidP="002E234C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  <w:p w:rsidR="002E234C" w:rsidRDefault="002E234C" w:rsidP="00CD43B1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___________/</w:t>
            </w:r>
            <w:r w:rsidR="00CD43B1"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E234C" w:rsidRDefault="002E234C" w:rsidP="009D683E">
            <w:pPr>
              <w:suppressAutoHyphens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0089D" w:rsidRDefault="00F0089D" w:rsidP="00BA2136"/>
    <w:sectPr w:rsidR="00F0089D" w:rsidSect="00BA2136">
      <w:pgSz w:w="11906" w:h="16838"/>
      <w:pgMar w:top="397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1616"/>
    <w:rsid w:val="00111616"/>
    <w:rsid w:val="0013414A"/>
    <w:rsid w:val="001500B1"/>
    <w:rsid w:val="002E234C"/>
    <w:rsid w:val="00360385"/>
    <w:rsid w:val="003C3C87"/>
    <w:rsid w:val="00420768"/>
    <w:rsid w:val="0048358B"/>
    <w:rsid w:val="005A2F99"/>
    <w:rsid w:val="005C6E5E"/>
    <w:rsid w:val="006004C8"/>
    <w:rsid w:val="006716CE"/>
    <w:rsid w:val="006D7873"/>
    <w:rsid w:val="007650E7"/>
    <w:rsid w:val="00807A8B"/>
    <w:rsid w:val="008B2523"/>
    <w:rsid w:val="008E2C76"/>
    <w:rsid w:val="00961959"/>
    <w:rsid w:val="009B2D54"/>
    <w:rsid w:val="00A757D2"/>
    <w:rsid w:val="00BA2136"/>
    <w:rsid w:val="00C713B5"/>
    <w:rsid w:val="00CB2011"/>
    <w:rsid w:val="00CD43B1"/>
    <w:rsid w:val="00D75F5C"/>
    <w:rsid w:val="00DA4F86"/>
    <w:rsid w:val="00EA0149"/>
    <w:rsid w:val="00F0089D"/>
    <w:rsid w:val="00F21FE3"/>
    <w:rsid w:val="00F6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73"/>
  </w:style>
  <w:style w:type="paragraph" w:styleId="4">
    <w:name w:val="heading 4"/>
    <w:basedOn w:val="a"/>
    <w:link w:val="40"/>
    <w:uiPriority w:val="9"/>
    <w:qFormat/>
    <w:rsid w:val="001116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161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11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11616"/>
    <w:rPr>
      <w:rFonts w:cs="Times New Roman"/>
      <w:color w:val="106BBE"/>
    </w:rPr>
  </w:style>
  <w:style w:type="character" w:customStyle="1" w:styleId="a4">
    <w:name w:val="Продолжение ссылки"/>
    <w:basedOn w:val="a3"/>
    <w:uiPriority w:val="99"/>
    <w:rsid w:val="00111616"/>
    <w:rPr>
      <w:rFonts w:cs="Times New Roman"/>
      <w:color w:val="106BBE"/>
    </w:rPr>
  </w:style>
  <w:style w:type="paragraph" w:customStyle="1" w:styleId="1">
    <w:name w:val="Абзац списка1"/>
    <w:basedOn w:val="a"/>
    <w:rsid w:val="00111616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Абзац списка2"/>
    <w:basedOn w:val="a"/>
    <w:rsid w:val="00111616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5">
    <w:name w:val="Таблицы (моноширинный)"/>
    <w:basedOn w:val="a"/>
    <w:next w:val="a"/>
    <w:uiPriority w:val="99"/>
    <w:rsid w:val="00111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2017-03-28T13:52:00Z</cp:lastPrinted>
  <dcterms:created xsi:type="dcterms:W3CDTF">2017-02-27T12:42:00Z</dcterms:created>
  <dcterms:modified xsi:type="dcterms:W3CDTF">2024-07-05T06:43:00Z</dcterms:modified>
</cp:coreProperties>
</file>