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E67" w:rsidRPr="000463F0" w:rsidRDefault="00066E67" w:rsidP="00066E67">
      <w:pPr>
        <w:spacing w:after="0" w:line="240" w:lineRule="auto"/>
        <w:jc w:val="center"/>
        <w:rPr>
          <w:rFonts w:ascii="PT Astra Serif" w:hAnsi="PT Astra Serif" w:cs="Times New Roman"/>
          <w:b/>
          <w:sz w:val="24"/>
          <w:szCs w:val="24"/>
        </w:rPr>
      </w:pPr>
      <w:r w:rsidRPr="000463F0">
        <w:rPr>
          <w:rFonts w:ascii="PT Astra Serif" w:hAnsi="PT Astra Serif" w:cs="Times New Roman"/>
          <w:b/>
          <w:sz w:val="24"/>
          <w:szCs w:val="24"/>
        </w:rPr>
        <w:t>Перечень региональных и муниципальных нормативных правовых актов, содержащих меры социальной поддержки, военнослужащим и членам их семей</w:t>
      </w:r>
    </w:p>
    <w:p w:rsidR="00066E67" w:rsidRPr="000463F0" w:rsidRDefault="00066E67" w:rsidP="00066E67">
      <w:pPr>
        <w:spacing w:after="0" w:line="240" w:lineRule="auto"/>
        <w:jc w:val="center"/>
        <w:rPr>
          <w:rFonts w:ascii="PT Astra Serif" w:hAnsi="PT Astra Serif" w:cs="Times New Roman"/>
          <w:b/>
          <w:sz w:val="24"/>
          <w:szCs w:val="24"/>
        </w:rPr>
      </w:pPr>
    </w:p>
    <w:tbl>
      <w:tblPr>
        <w:tblW w:w="497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1"/>
        <w:gridCol w:w="9576"/>
        <w:gridCol w:w="5315"/>
      </w:tblGrid>
      <w:tr w:rsidR="004A3825" w:rsidRPr="000463F0" w:rsidTr="004E1AD2">
        <w:tc>
          <w:tcPr>
            <w:tcW w:w="234" w:type="pct"/>
          </w:tcPr>
          <w:p w:rsidR="004A3825" w:rsidRPr="000463F0" w:rsidRDefault="004A3825" w:rsidP="004E1AD2">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w:t>
            </w:r>
          </w:p>
          <w:p w:rsidR="004A3825" w:rsidRPr="000463F0" w:rsidRDefault="004A3825" w:rsidP="004E1AD2">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п/п</w:t>
            </w:r>
          </w:p>
        </w:tc>
        <w:tc>
          <w:tcPr>
            <w:tcW w:w="3065" w:type="pct"/>
          </w:tcPr>
          <w:p w:rsidR="004A3825" w:rsidRPr="000463F0" w:rsidRDefault="004A3825" w:rsidP="004E1AD2">
            <w:pPr>
              <w:widowControl w:val="0"/>
              <w:spacing w:after="0" w:line="240" w:lineRule="auto"/>
              <w:jc w:val="center"/>
              <w:rPr>
                <w:rFonts w:ascii="PT Astra Serif" w:eastAsia="Arial Unicode MS" w:hAnsi="PT Astra Serif" w:cs="Times New Roman"/>
                <w:sz w:val="24"/>
                <w:szCs w:val="24"/>
              </w:rPr>
            </w:pPr>
            <w:r w:rsidRPr="000463F0">
              <w:rPr>
                <w:rFonts w:ascii="PT Astra Serif" w:eastAsia="Arial Unicode MS" w:hAnsi="PT Astra Serif" w:cs="Times New Roman"/>
                <w:b/>
                <w:sz w:val="24"/>
                <w:szCs w:val="24"/>
              </w:rPr>
              <w:t>Меры социальной поддержки</w:t>
            </w:r>
          </w:p>
        </w:tc>
        <w:tc>
          <w:tcPr>
            <w:tcW w:w="1701" w:type="pct"/>
          </w:tcPr>
          <w:p w:rsidR="004A3825" w:rsidRPr="000463F0" w:rsidRDefault="004A3825" w:rsidP="004E1AD2">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Наименование и реквизиты правового акта</w:t>
            </w: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Единовременная денежная выплата в размере фактических расходов, но не более 100 000 рублей, на газификацию жилого помещения:</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ветеранам боевых действий;</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инвалидам боевых действий;</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семьям погибших (умерших) ветеранов боевых действий и инвалидов боевых действий;</w:t>
            </w:r>
          </w:p>
          <w:p w:rsidR="004A3825" w:rsidRPr="000463F0" w:rsidRDefault="004A3825" w:rsidP="004E1AD2">
            <w:pPr>
              <w:pStyle w:val="a3"/>
              <w:numPr>
                <w:ilvl w:val="0"/>
                <w:numId w:val="1"/>
              </w:numPr>
              <w:autoSpaceDE w:val="0"/>
              <w:autoSpaceDN w:val="0"/>
              <w:adjustRightInd w:val="0"/>
              <w:ind w:left="369" w:firstLine="0"/>
              <w:jc w:val="both"/>
              <w:rPr>
                <w:rFonts w:ascii="PT Astra Serif" w:hAnsi="PT Astra Serif" w:cs="Times New Roman"/>
              </w:rPr>
            </w:pPr>
            <w:r w:rsidRPr="000463F0">
              <w:rPr>
                <w:rFonts w:ascii="PT Astra Serif" w:hAnsi="PT Astra Serif" w:cs="Times New Roman"/>
              </w:rPr>
              <w:t>участникам СВО и членам их семей;</w:t>
            </w: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Порядок и условия предоставления меры социальной поддержки в виде единовременной денежной выплаты на газификацию жилого помещения отдельным категориям граждан утвержден постановлением администрации Костромской области от 22.05.2023 № 195-а «О порядке и условиях предоставления меры социальной поддержки в виде единовременной денежной выплаты на газификацию жилого помещения отдельным категориям граждан»</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Закон Костромской области от 25.11.2022 № 286-7-ЗКО «О внесении изменений в отдельные законодательные акты Костромской области в части предоставления мер социальной поддержки по газификации»</w:t>
            </w:r>
          </w:p>
          <w:p w:rsidR="004A3825" w:rsidRPr="000463F0" w:rsidRDefault="004A3825" w:rsidP="004E1AD2">
            <w:pPr>
              <w:widowControl w:val="0"/>
              <w:spacing w:after="0" w:line="240" w:lineRule="auto"/>
              <w:jc w:val="both"/>
              <w:rPr>
                <w:rFonts w:ascii="PT Astra Serif" w:eastAsia="Arial Unicode MS" w:hAnsi="PT Astra Serif" w:cs="Times New Roman"/>
                <w:i/>
                <w:sz w:val="24"/>
                <w:szCs w:val="24"/>
              </w:rPr>
            </w:pPr>
            <w:r w:rsidRPr="000463F0">
              <w:rPr>
                <w:rFonts w:ascii="PT Astra Serif" w:eastAsia="Arial Unicode MS" w:hAnsi="PT Astra Serif" w:cs="Times New Roman"/>
                <w:i/>
                <w:sz w:val="24"/>
                <w:szCs w:val="24"/>
              </w:rPr>
              <w:t>(часть 1 статьи 4)</w:t>
            </w: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Ежемесячная доплата к пенсии в размере 900 рублей инвалидам вследствие ранения, контузии или увечья, полученных в период выполнения задач в ходе СВО.</w:t>
            </w:r>
          </w:p>
          <w:p w:rsidR="004A3825" w:rsidRPr="000463F0" w:rsidRDefault="004A3825" w:rsidP="004E1AD2">
            <w:pPr>
              <w:spacing w:after="0" w:line="240" w:lineRule="auto"/>
              <w:jc w:val="both"/>
              <w:rPr>
                <w:rFonts w:ascii="PT Astra Serif" w:eastAsia="Arial Unicode MS" w:hAnsi="PT Astra Serif" w:cs="PT Astra Serif"/>
                <w:sz w:val="24"/>
                <w:szCs w:val="24"/>
              </w:rPr>
            </w:pPr>
          </w:p>
          <w:p w:rsidR="004A3825" w:rsidRPr="000463F0" w:rsidRDefault="004A3825" w:rsidP="004E1AD2">
            <w:pPr>
              <w:spacing w:after="0" w:line="240" w:lineRule="auto"/>
              <w:jc w:val="both"/>
              <w:rPr>
                <w:rFonts w:ascii="PT Astra Serif" w:eastAsia="Arial Unicode MS" w:hAnsi="PT Astra Serif" w:cs="PT Astra Serif"/>
                <w:sz w:val="24"/>
                <w:szCs w:val="24"/>
              </w:rPr>
            </w:pPr>
          </w:p>
          <w:p w:rsidR="004A3825" w:rsidRPr="000463F0" w:rsidRDefault="004A3825" w:rsidP="004E1AD2">
            <w:pPr>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Положение о порядке назначения и выплаты ежемесячной доплаты к пенсии инвалидам вследствие ранения, контузии или увечья, полученных в период выполнения задач в ходе специальной военной операции утверждено постановление администрации Костромской области от 08.08.2008 № 263-а «О порядках назначения и выплаты ежемесячной доплаты к пенсии отдельным категориям граждан, проживающих на территории Костромской области».</w:t>
            </w:r>
          </w:p>
          <w:p w:rsidR="004A3825" w:rsidRPr="000463F0" w:rsidRDefault="004A3825" w:rsidP="004E1AD2">
            <w:pPr>
              <w:spacing w:after="0" w:line="240" w:lineRule="auto"/>
              <w:jc w:val="both"/>
              <w:rPr>
                <w:rFonts w:ascii="PT Astra Serif" w:eastAsia="Arial Unicode MS" w:hAnsi="PT Astra Serif" w:cs="PT Astra Serif"/>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29.11.2007 № 224-4-ЗКО «О ежемесячной доплате к пенсии отдельным категориям граждан, проживающих на территории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6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Единовременная денежная выплата:</w:t>
            </w:r>
          </w:p>
          <w:p w:rsidR="004A3825" w:rsidRPr="000463F0" w:rsidRDefault="004A3825" w:rsidP="004E1AD2">
            <w:pPr>
              <w:pStyle w:val="a3"/>
              <w:numPr>
                <w:ilvl w:val="0"/>
                <w:numId w:val="7"/>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военнослужащим, гражданам, которые заключили на территории Костромской области контракт (в том числе повторно) о прохождения военной службы для выполнения задач специальной военной операции в размере 1 000 000 рублей.</w:t>
            </w:r>
          </w:p>
          <w:p w:rsidR="004A3825" w:rsidRPr="000463F0" w:rsidRDefault="004A3825" w:rsidP="004E1AD2">
            <w:pPr>
              <w:autoSpaceDE w:val="0"/>
              <w:autoSpaceDN w:val="0"/>
              <w:adjustRightInd w:val="0"/>
              <w:spacing w:after="0" w:line="240" w:lineRule="auto"/>
              <w:ind w:left="369"/>
              <w:jc w:val="both"/>
              <w:rPr>
                <w:rFonts w:ascii="PT Astra Serif" w:hAnsi="PT Astra Serif" w:cs="PT Astra Serif"/>
                <w:sz w:val="24"/>
                <w:szCs w:val="24"/>
              </w:rPr>
            </w:pPr>
          </w:p>
          <w:p w:rsidR="004A3825" w:rsidRPr="000463F0" w:rsidRDefault="004A3825" w:rsidP="004E1AD2">
            <w:pPr>
              <w:pStyle w:val="a3"/>
              <w:numPr>
                <w:ilvl w:val="0"/>
                <w:numId w:val="7"/>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 xml:space="preserve">гражданам, заключившим с 1 апреля 2025 года контракты о прохождения военной службы для выполнения задач специальной военной операции, которые на день заключения контракта отбывали наказание в виде лишения свободы, единовременная выплата в размере 400 000 рублей осуществляется до 1 </w:t>
            </w:r>
            <w:r w:rsidR="00AD29DD">
              <w:rPr>
                <w:rFonts w:ascii="PT Astra Serif" w:hAnsi="PT Astra Serif" w:cs="PT Astra Serif"/>
              </w:rPr>
              <w:t xml:space="preserve">июля </w:t>
            </w:r>
            <w:r w:rsidRPr="000463F0">
              <w:rPr>
                <w:rFonts w:ascii="PT Astra Serif" w:hAnsi="PT Astra Serif" w:cs="PT Astra Serif"/>
              </w:rPr>
              <w:t>2026 года.</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В случае гибели (смерти) военнослужащего, гражданина в период прохождения военной службы, пребывания в добровольческом формировании (оказания добровольного содействия в выполнении задач, возложенных на Вооруженные Силы Российской Федерации), признания его безвестно отсутствующим или объявления его умершим супруга (супруг), при ее (его) отсутствии один из родителей, а при отсутствии родителей один из совершеннолетних детей имеют право на единовременную выплату.</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Постановление губернатора Костромской области от 12.11.2022 № 251 «Об установлении дополнительной меры социальной поддержки отдельным </w:t>
            </w:r>
            <w:r w:rsidRPr="000463F0">
              <w:rPr>
                <w:rFonts w:ascii="PT Astra Serif" w:eastAsia="Arial Unicode MS" w:hAnsi="PT Astra Serif" w:cs="Arial Unicode MS"/>
                <w:sz w:val="24"/>
                <w:szCs w:val="24"/>
              </w:rPr>
              <w:lastRenderedPageBreak/>
              <w:t>категориям граждан»</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Единовременная денежная выплата в размере 50 000 рублей гражданам Российской Федерации, призванным на военную службу по мобилизации в Вооруженные Силы Российской Федерации с территории Костромской области и заключившим в период с 1 января 2023 года по 31 июля 2024 года на территории Костромской области контракт о прохождении военной службы в Вооруженных Силах Российской Федерации (в том числе повторно) для выполнения задач специальной военной операции.</w:t>
            </w: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В случае гибели (смерти) гражданина в период прохождения военной службы, признания его безвестно отсутствующим или объявления его умершим супруга (супруг), при ее (его) отсутствии один из родителей, а при отсутствии родителей один из совершеннолетних детей имеет право на единовременную выплату.</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губернатора Костромской области от 02.12.2024 № 180 «Об установлении дополнительной меры социальной поддержки отдельной категории граждан»</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Предоставление</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PT Astra Serif"/>
                <w:sz w:val="24"/>
                <w:szCs w:val="24"/>
              </w:rPr>
              <w:t>гражданам старшего поколения, являющимся родителями участников специальной военной операции, без учета среднедушевого дохода, установленного администрацией Костромской области следующих мер социальной поддержки:</w:t>
            </w:r>
          </w:p>
          <w:p w:rsidR="004A3825" w:rsidRPr="000463F0" w:rsidRDefault="004A3825" w:rsidP="004E1AD2">
            <w:pPr>
              <w:pStyle w:val="a3"/>
              <w:numPr>
                <w:ilvl w:val="0"/>
                <w:numId w:val="6"/>
              </w:numPr>
              <w:ind w:left="357" w:firstLine="0"/>
              <w:jc w:val="both"/>
              <w:rPr>
                <w:rFonts w:ascii="PT Astra Serif" w:hAnsi="PT Astra Serif" w:cs="PT Astra Serif"/>
              </w:rPr>
            </w:pPr>
            <w:r w:rsidRPr="000463F0">
              <w:rPr>
                <w:rFonts w:ascii="PT Astra Serif" w:hAnsi="PT Astra Serif" w:cs="PT Astra Serif"/>
              </w:rPr>
              <w:lastRenderedPageBreak/>
              <w:t>возмещение четыре раза в год 50 процентов стоимости проезда (к месту назначения и обратно) на железнодорожном транспорте или автомобильном транспорте общего пользования (междугороднее сообщение) в специализированную областную государственную медицинскую организацию, включенную в перечень, утвержденный администрацией Костромской области;</w:t>
            </w:r>
          </w:p>
          <w:p w:rsidR="004A3825" w:rsidRPr="000463F0" w:rsidRDefault="004A3825" w:rsidP="004E1AD2">
            <w:pPr>
              <w:pStyle w:val="a3"/>
              <w:numPr>
                <w:ilvl w:val="0"/>
                <w:numId w:val="6"/>
              </w:numPr>
              <w:ind w:left="357" w:firstLine="0"/>
              <w:jc w:val="both"/>
              <w:rPr>
                <w:rFonts w:ascii="PT Astra Serif" w:hAnsi="PT Astra Serif" w:cs="PT Astra Serif"/>
              </w:rPr>
            </w:pPr>
            <w:r w:rsidRPr="000463F0">
              <w:rPr>
                <w:rFonts w:ascii="PT Astra Serif" w:hAnsi="PT Astra Serif" w:cs="PT Astra Serif"/>
              </w:rPr>
              <w:t>возмещение один раз в год расходов на приобретение по рецепту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Федеральным законом от 12 апреля 2010 года № 61-ФЗ «Об обращении лекарственных средств», в размере фактических расходов, но не более 3 000 рублей.</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Закон Костромской области от 29.06.2016 № 107-6-ЗКО «О поддержке граждан старшего поколения в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(пункты 2, 3 части 1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eastAsia="Arial Unicode MS" w:hAnsi="PT Astra Serif" w:cs="PT Astra Serif"/>
                <w:sz w:val="24"/>
                <w:szCs w:val="24"/>
              </w:rPr>
              <w:t>Освобождаются от уплаты транспортного налога:</w:t>
            </w:r>
          </w:p>
          <w:p w:rsidR="004A3825" w:rsidRPr="000463F0" w:rsidRDefault="004A3825" w:rsidP="004E1AD2">
            <w:pPr>
              <w:pStyle w:val="a3"/>
              <w:numPr>
                <w:ilvl w:val="0"/>
                <w:numId w:val="3"/>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ветераны боевых действий в отношении легковых автомобилей с мощностью двигателя до 150 л.с. (до 110,33 кВт) включительно и мотоциклов;</w:t>
            </w:r>
          </w:p>
          <w:p w:rsidR="004A3825" w:rsidRPr="000463F0" w:rsidRDefault="004A3825" w:rsidP="004E1AD2">
            <w:pPr>
              <w:pStyle w:val="a3"/>
              <w:numPr>
                <w:ilvl w:val="0"/>
                <w:numId w:val="3"/>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супруга (супруг) погибшего (умершего) ветерана боевых действий, не вступившая (не вступивший) в повторный брак, в отношении легковых автомобилей с мощностью двигателя до 150 л.с. (до 110,33 кВт) включительно и мотоциклов;</w:t>
            </w:r>
          </w:p>
          <w:p w:rsidR="004A3825" w:rsidRPr="000463F0" w:rsidRDefault="004A3825" w:rsidP="004E1AD2">
            <w:pPr>
              <w:pStyle w:val="a3"/>
              <w:numPr>
                <w:ilvl w:val="0"/>
                <w:numId w:val="3"/>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участники СВО, проживающие на территории Костромской области, в отношении легковых автомобилей с мощностью двигателя до 250 л.с. (до 183,9 кВт) включительно.</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28.11.2002 № 80-ЗКО «О транспортном налоге»</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(пункты 1.18, 1.19, 1.21 части 1 статьи 5)</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Ветеранам боевых действий утверждены нормативы заготовки древесины для собственных нужд:</w:t>
            </w:r>
          </w:p>
          <w:p w:rsidR="004A3825" w:rsidRPr="000463F0" w:rsidRDefault="004A3825" w:rsidP="004E1AD2">
            <w:pPr>
              <w:pStyle w:val="a3"/>
              <w:numPr>
                <w:ilvl w:val="0"/>
                <w:numId w:val="4"/>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для строительства жилых домов - до 250 куб. м;</w:t>
            </w:r>
          </w:p>
          <w:p w:rsidR="004A3825" w:rsidRPr="000463F0" w:rsidRDefault="004A3825" w:rsidP="004E1AD2">
            <w:pPr>
              <w:pStyle w:val="a3"/>
              <w:numPr>
                <w:ilvl w:val="0"/>
                <w:numId w:val="4"/>
              </w:numPr>
              <w:autoSpaceDE w:val="0"/>
              <w:autoSpaceDN w:val="0"/>
              <w:adjustRightInd w:val="0"/>
              <w:ind w:left="369" w:firstLine="0"/>
              <w:jc w:val="both"/>
              <w:rPr>
                <w:rFonts w:ascii="PT Astra Serif" w:hAnsi="PT Astra Serif"/>
                <w:strike/>
              </w:rPr>
            </w:pPr>
            <w:r w:rsidRPr="000463F0">
              <w:rPr>
                <w:rFonts w:ascii="PT Astra Serif" w:hAnsi="PT Astra Serif" w:cs="PT Astra Serif"/>
              </w:rPr>
              <w:t>для ремонта или реконструкции жилых домов - до 32 куб. м;</w:t>
            </w:r>
          </w:p>
          <w:p w:rsidR="004A3825" w:rsidRPr="000463F0" w:rsidRDefault="004A3825" w:rsidP="004E1AD2">
            <w:pPr>
              <w:pStyle w:val="a3"/>
              <w:numPr>
                <w:ilvl w:val="0"/>
                <w:numId w:val="4"/>
              </w:numPr>
              <w:autoSpaceDE w:val="0"/>
              <w:autoSpaceDN w:val="0"/>
              <w:adjustRightInd w:val="0"/>
              <w:ind w:left="369" w:firstLine="0"/>
              <w:jc w:val="both"/>
              <w:rPr>
                <w:rFonts w:ascii="PT Astra Serif" w:hAnsi="PT Astra Serif"/>
                <w:strike/>
              </w:rPr>
            </w:pPr>
            <w:r w:rsidRPr="000463F0">
              <w:rPr>
                <w:rFonts w:ascii="PT Astra Serif" w:hAnsi="PT Astra Serif" w:cs="PT Astra Serif"/>
              </w:rPr>
              <w:t>для строительства, ремонта и реконструкции хозяйственных строений - до 32 куб. м.</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Cs/>
                <w:sz w:val="24"/>
                <w:szCs w:val="24"/>
              </w:rPr>
              <w:t>Закон Костромской области от 09.03.2007 № 120-4-ЗКО «О заготовке гражданами древесины для собственных нужд на территории Костромской области</w:t>
            </w:r>
            <w:r w:rsidRPr="000463F0">
              <w:rPr>
                <w:rFonts w:ascii="PT Astra Serif" w:eastAsia="Arial Unicode MS" w:hAnsi="PT Astra Serif" w:cs="Arial Unicode MS"/>
                <w:i/>
                <w:sz w:val="24"/>
                <w:szCs w:val="24"/>
              </w:rPr>
              <w:t>»</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(пункты 1-3 статьи 4)</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 xml:space="preserve">Участникам </w:t>
            </w:r>
            <w:r w:rsidRPr="000463F0">
              <w:rPr>
                <w:rFonts w:ascii="PT Astra Serif" w:hAnsi="PT Astra Serif" w:cs="Times New Roman"/>
                <w:sz w:val="24"/>
                <w:szCs w:val="24"/>
              </w:rPr>
              <w:t>СВО</w:t>
            </w:r>
            <w:r w:rsidRPr="000463F0">
              <w:rPr>
                <w:rFonts w:ascii="PT Astra Serif" w:hAnsi="PT Astra Serif" w:cs="PT Astra Serif"/>
                <w:sz w:val="24"/>
                <w:szCs w:val="24"/>
              </w:rPr>
              <w:t xml:space="preserve"> и членам их семей оказывается бесплатная юридическая помощь в виде:</w:t>
            </w:r>
          </w:p>
          <w:p w:rsidR="004A3825" w:rsidRPr="000463F0" w:rsidRDefault="004A3825" w:rsidP="004E1AD2">
            <w:pPr>
              <w:pStyle w:val="a3"/>
              <w:numPr>
                <w:ilvl w:val="0"/>
                <w:numId w:val="2"/>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правового консультирования в устной и письменной форме;</w:t>
            </w:r>
          </w:p>
          <w:p w:rsidR="004A3825" w:rsidRPr="000463F0" w:rsidRDefault="004A3825" w:rsidP="004E1AD2">
            <w:pPr>
              <w:pStyle w:val="a3"/>
              <w:numPr>
                <w:ilvl w:val="0"/>
                <w:numId w:val="2"/>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составления заявлений, жалоб, ходатайств и других документов правового характера;</w:t>
            </w:r>
          </w:p>
          <w:p w:rsidR="004A3825" w:rsidRPr="000463F0" w:rsidRDefault="004A3825" w:rsidP="004E1AD2">
            <w:pPr>
              <w:pStyle w:val="a3"/>
              <w:numPr>
                <w:ilvl w:val="0"/>
                <w:numId w:val="2"/>
              </w:numPr>
              <w:autoSpaceDE w:val="0"/>
              <w:autoSpaceDN w:val="0"/>
              <w:adjustRightInd w:val="0"/>
              <w:ind w:left="369" w:firstLine="0"/>
              <w:jc w:val="both"/>
              <w:rPr>
                <w:rFonts w:ascii="PT Astra Serif" w:hAnsi="PT Astra Serif" w:cs="Times New Roman"/>
              </w:rPr>
            </w:pPr>
            <w:r w:rsidRPr="000463F0">
              <w:rPr>
                <w:rFonts w:ascii="PT Astra Serif" w:hAnsi="PT Astra Serif" w:cs="PT Astra Serif"/>
              </w:rPr>
              <w:t xml:space="preserve">представления интересов гражданина в судах, государственных и муниципальных органах, организациях в случаях и в порядке, которые </w:t>
            </w:r>
            <w:r w:rsidRPr="000463F0">
              <w:rPr>
                <w:rFonts w:ascii="PT Astra Serif" w:hAnsi="PT Astra Serif" w:cs="PT Astra Serif"/>
              </w:rPr>
              <w:lastRenderedPageBreak/>
              <w:t>установлены федеральными законами и законами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Перечень документов, необходимых для оказания гражданам бесплатной юридической помощи в рамках государственной системы бесплатной юридической помощи при обращении их к адвокату утвержден постановлением администрации Костромской области от 09.11.2012 № 457-а «О реализации отдельных положений Закона Костромской области от 18.06.2012 № 248-5-ЗКО «О бесплатной юридической помощи в Костромской области»</w:t>
            </w:r>
          </w:p>
          <w:p w:rsidR="004A3825" w:rsidRPr="000463F0" w:rsidRDefault="004A3825" w:rsidP="004E1AD2">
            <w:pPr>
              <w:widowControl w:val="0"/>
              <w:spacing w:after="0" w:line="240" w:lineRule="auto"/>
              <w:jc w:val="both"/>
              <w:rPr>
                <w:rFonts w:ascii="PT Astra Serif" w:hAnsi="PT Astra Serif" w:cs="Times New Roman"/>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lastRenderedPageBreak/>
              <w:t xml:space="preserve">Закон Костромской области от 18.06.2012 № 248-5-ЗКО «О бесплатной юридической помощи в Костромской области» </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1 части 1.1 статьи 8)</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Бесплатное получение инвалидами боевых действий социальных услуг в форме социального обслуживания на дому, в полустационарной и стационарных формах.</w:t>
            </w: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Социальные услуги предоставляются юридическими лицами независимо от их организационно-правовой формы и индивидуальными предпринимателями, которые включены в реестр поставщиков социальных услуг.</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Перечень социальных услуг предусмотрен Законом Костромской области от 27.10.2014 № 575-5-ЗКО «О социальном обслуживании граждан в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27.10.2014 № 575-5-ЗКО «О социальном обслуживании граждан в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6 части 1 статьи 7)</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Обеспечение отдыха и оздоровления:</w:t>
            </w:r>
          </w:p>
          <w:p w:rsidR="004A3825" w:rsidRPr="000463F0" w:rsidRDefault="004A3825" w:rsidP="004E1AD2">
            <w:pPr>
              <w:pStyle w:val="a3"/>
              <w:numPr>
                <w:ilvl w:val="0"/>
                <w:numId w:val="5"/>
              </w:numPr>
              <w:autoSpaceDE w:val="0"/>
              <w:autoSpaceDN w:val="0"/>
              <w:adjustRightInd w:val="0"/>
              <w:ind w:left="369" w:firstLine="0"/>
              <w:jc w:val="both"/>
              <w:rPr>
                <w:rFonts w:ascii="PT Astra Serif" w:hAnsi="PT Astra Serif" w:cs="PT Astra Serif"/>
              </w:rPr>
            </w:pPr>
            <w:r w:rsidRPr="000463F0">
              <w:rPr>
                <w:rFonts w:ascii="PT Astra Serif" w:hAnsi="PT Astra Serif" w:cs="Times New Roman"/>
              </w:rPr>
              <w:t xml:space="preserve">детей </w:t>
            </w:r>
            <w:r w:rsidRPr="000463F0">
              <w:rPr>
                <w:rFonts w:ascii="PT Astra Serif" w:hAnsi="PT Astra Serif" w:cs="PT Astra Serif"/>
              </w:rPr>
              <w:t>лиц, принимающих участие в СВО;</w:t>
            </w:r>
          </w:p>
          <w:p w:rsidR="004A3825" w:rsidRPr="000463F0" w:rsidRDefault="004A3825" w:rsidP="004E1AD2">
            <w:pPr>
              <w:pStyle w:val="a3"/>
              <w:numPr>
                <w:ilvl w:val="0"/>
                <w:numId w:val="5"/>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детей из семей погибших (умерших) лиц, принимавших участие в СВО;</w:t>
            </w:r>
          </w:p>
          <w:p w:rsidR="004A3825" w:rsidRPr="000463F0" w:rsidRDefault="004A3825" w:rsidP="004E1AD2">
            <w:pPr>
              <w:pStyle w:val="a3"/>
              <w:numPr>
                <w:ilvl w:val="0"/>
                <w:numId w:val="5"/>
              </w:numPr>
              <w:autoSpaceDE w:val="0"/>
              <w:autoSpaceDN w:val="0"/>
              <w:adjustRightInd w:val="0"/>
              <w:ind w:left="369" w:firstLine="0"/>
              <w:jc w:val="both"/>
              <w:rPr>
                <w:rFonts w:ascii="PT Astra Serif" w:hAnsi="PT Astra Serif" w:cs="PT Astra Serif"/>
              </w:rPr>
            </w:pPr>
            <w:r w:rsidRPr="000463F0">
              <w:rPr>
                <w:rFonts w:ascii="PT Astra Serif" w:hAnsi="PT Astra Serif" w:cs="PT Astra Serif"/>
              </w:rPr>
              <w:t xml:space="preserve"> детей лиц, принимавших участие в СВО и получивших в ходе нее увечье (ранение, травму, контузию) либо ставших инвалидами вследствие увечья (ранения, травмы, контузии)</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Порядок и условия предоставления мер социальной поддержки по обеспечению отдыха и оздоровления утвержден постановлением администрации Костромской области от 18.03.2010 № 79-а «О порядке и условиях предоставления мер социальной поддержки отдельным категориям детей в Костромской области по обеспечению отдыха и оздоровления»</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Times New Roman"/>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Закон Костромской области от 10.03.2009 № 451-4-ЗКО «Об основах организации и обеспечения отдыха, оздоровления и организации занятости детей в Костромской области» </w:t>
            </w:r>
            <w:r w:rsidRPr="000463F0">
              <w:rPr>
                <w:rFonts w:ascii="PT Astra Serif" w:eastAsia="Arial Unicode MS" w:hAnsi="PT Astra Serif" w:cs="Times New Roman"/>
                <w:i/>
                <w:sz w:val="24"/>
                <w:szCs w:val="24"/>
              </w:rPr>
              <w:t>(часть 2 статьи 10)</w:t>
            </w: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p w:rsidR="004A3825" w:rsidRPr="000463F0" w:rsidRDefault="004A3825" w:rsidP="004E1AD2">
            <w:pPr>
              <w:widowControl w:val="0"/>
              <w:spacing w:after="0" w:line="240" w:lineRule="auto"/>
              <w:jc w:val="both"/>
              <w:rPr>
                <w:rFonts w:ascii="PT Astra Serif" w:eastAsia="Arial Unicode MS" w:hAnsi="PT Astra Serif" w:cs="Times New Roman"/>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Arial Unicode MS"/>
                <w:sz w:val="24"/>
                <w:szCs w:val="24"/>
              </w:rPr>
              <w:t>Внеочередное получение ветеранами боевых действий медицинской помощи по программе государственных гарантий бесплатного оказания гражданам медицинской помощи в областных государственных медицинских организациях</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03.11.2005 № 314-ЗКО «О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(пункт 3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cs="Times New Roman"/>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Обеспечение льготным питанием обучающихся профессиональных образовательных организаций по очной форме обучения за счет средств областного бюджета, относящихся к категории детей лиц, принимающих или принимавших участие в СВО</w:t>
            </w: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Порядок обеспечения бесплатным (льготным) питанием обучающихся по очной форме обучения в профессиональных образовательных организациях за счет бюджетных ассигнований областного бюджета утвержден постановлением администрации Костромской области от 29.07.2019 № 283-а «О порядке обеспечения бесплатным (льготным) питанием обучающихся по очной форме обучения в профессиональных образовательных организациях за счет бюджетных ассигнований областного бюджета»</w:t>
            </w: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07.02.2014 № 487-5-ЗКО «О мерах социальной поддержки и стимулирования обучающихся профессиональных образовательных организаций»</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(часть 1 статьи 5)</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Предоставление жилых помещений жилищного фонда Костромской области по договорам социального найма гражданам, признанным в соответствии со статьей 51 Жилищного кодекса Российской Федерации нуждающимися в жилых помещениях, предоставляемых по договорам социального найма, и относящимся к ветеранам боевых действий в соответствии с Федеральным законом от 12 января 1995 года № 5-ФЗ «О ветеранах», вставшим на учет в качестве нуждающихся в жилых помещениях, предоставляемых по договорам социального найма, после 1 января 2005 года.</w:t>
            </w:r>
          </w:p>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p>
        </w:tc>
        <w:tc>
          <w:tcPr>
            <w:tcW w:w="1701"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Закон Костромской области от 25.12.2006 № 98-4-ЗКО «О предоставлении жилых помещений жилищного фонда Костромской области по договорам социального найма»</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i/>
                <w:sz w:val="24"/>
                <w:szCs w:val="24"/>
              </w:rPr>
            </w:pPr>
            <w:r w:rsidRPr="000463F0">
              <w:rPr>
                <w:rFonts w:ascii="PT Astra Serif" w:eastAsia="Arial Unicode MS" w:hAnsi="PT Astra Serif" w:cs="PT Astra Serif"/>
                <w:i/>
                <w:sz w:val="24"/>
                <w:szCs w:val="24"/>
              </w:rPr>
              <w:t>(пункт 6 части 1 статьи 3)</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Получение земельных участков, находящихся в муниципальной собственности, земельных участков, расположенных на территории Костромской области, государственная собственность на которые не разграничена, для индивидуального жилищного строительства в собственность 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Постановлением администрации Костромской области от 26.12.2022 </w:t>
            </w:r>
            <w:r w:rsidRPr="000463F0">
              <w:rPr>
                <w:rFonts w:ascii="PT Astra Serif" w:eastAsia="Arial Unicode MS" w:hAnsi="PT Astra Serif" w:cs="PT Astra Serif"/>
                <w:sz w:val="24"/>
                <w:szCs w:val="24"/>
              </w:rPr>
              <w:br/>
              <w:t>№ 663-а «О реализации Закона Костромской области «О мере социальной поддержки отдельных категорий граждан в связи с проведением специальной военной операции» утверждены:</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1) порядок формирования, утверждения и опубликования (размещения) перечней земельных участков, предназначенных для предоставления в собственность бесплатно для индивидуального жилищного строительства;</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2) порядок постановки на учет (снятия с учета) в качестве лиц, имеющих право на предоставление земельных участков для индивидуального жилищного строительства в собственность 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3) форма заявления о постановке на учет в качестве лиц, имеющих право на предоставление земельных участков для индивидуального жилищного строительства в собственность 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4) перечень документов, необходимых для постановки на учет в качестве лиц, имеющих право на предоставление земельных участков для индивидуального жилищного строительства в собственность бесплатно.</w:t>
            </w:r>
          </w:p>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21.12.2022 № 298-7-ЗКО «О мере социальной поддержки отдельных категорий граждан, в связи с проведением специальной военной операции»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(часть 1, 2 статьи 3)</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Предоставление преимущественного права на обеспечение жилыми помещениями перед другими лицами, включенными в список, лицам из числа детей, оставшихся без попечения родителей, принимавших участие в специальной военной операции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Закон Костромской области от 05.10.2007 № 196-4-ЗКО «О специализированном жилищном фонде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r w:rsidRPr="000463F0">
              <w:rPr>
                <w:rFonts w:ascii="PT Astra Serif" w:eastAsia="Arial Unicode MS" w:hAnsi="PT Astra Serif" w:cs="Arial Unicode MS"/>
                <w:i/>
                <w:sz w:val="24"/>
                <w:szCs w:val="24"/>
              </w:rPr>
              <w:t>(часть 9 статьи 10.1)</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Утверждена региональная программа в целях создания условий для социальной адаптации и реабилитации участников СВО и членов их семей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Костромской области от 23.08.2022 №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Участникам СВО предусматривается:</w:t>
            </w:r>
          </w:p>
          <w:p w:rsidR="004A3825" w:rsidRPr="000463F0" w:rsidRDefault="004A3825" w:rsidP="004A3825">
            <w:pPr>
              <w:pStyle w:val="a3"/>
              <w:numPr>
                <w:ilvl w:val="0"/>
                <w:numId w:val="9"/>
              </w:numPr>
              <w:ind w:left="357" w:firstLine="0"/>
              <w:jc w:val="both"/>
              <w:rPr>
                <w:rFonts w:ascii="PT Astra Serif" w:hAnsi="PT Astra Serif" w:cs="PT Astra Serif"/>
              </w:rPr>
            </w:pPr>
            <w:r w:rsidRPr="000463F0">
              <w:rPr>
                <w:rFonts w:ascii="PT Astra Serif" w:hAnsi="PT Astra Serif" w:cs="PT Astra Serif"/>
              </w:rPr>
              <w:t>освобождение по заявлениям арендаторов государственного имущества Костромской области (за исключением земельных участков) от уплаты арендной платы;</w:t>
            </w:r>
          </w:p>
          <w:p w:rsidR="004A3825" w:rsidRPr="000463F0" w:rsidRDefault="004A3825" w:rsidP="004A3825">
            <w:pPr>
              <w:pStyle w:val="a3"/>
              <w:numPr>
                <w:ilvl w:val="0"/>
                <w:numId w:val="9"/>
              </w:numPr>
              <w:ind w:left="357" w:firstLine="0"/>
              <w:jc w:val="both"/>
              <w:rPr>
                <w:rFonts w:ascii="PT Astra Serif" w:hAnsi="PT Astra Serif" w:cs="PT Astra Serif"/>
              </w:rPr>
            </w:pPr>
            <w:r w:rsidRPr="000463F0">
              <w:rPr>
                <w:rFonts w:ascii="PT Astra Serif" w:hAnsi="PT Astra Serif" w:cs="PT Astra Serif"/>
              </w:rPr>
              <w:t>предоставление по заявлениям арендаторов отсрочки уплаты арендной платы по договорам аренды земельных участков, находящихся в государственной собственности Костромской области;</w:t>
            </w:r>
          </w:p>
          <w:p w:rsidR="004A3825" w:rsidRPr="000463F0" w:rsidRDefault="004A3825" w:rsidP="004A3825">
            <w:pPr>
              <w:pStyle w:val="a3"/>
              <w:numPr>
                <w:ilvl w:val="0"/>
                <w:numId w:val="9"/>
              </w:numPr>
              <w:ind w:left="357" w:firstLine="0"/>
              <w:jc w:val="both"/>
              <w:rPr>
                <w:rFonts w:ascii="PT Astra Serif" w:hAnsi="PT Astra Serif" w:cs="PT Astra Serif"/>
              </w:rPr>
            </w:pPr>
            <w:r w:rsidRPr="000463F0">
              <w:rPr>
                <w:rFonts w:ascii="PT Astra Serif" w:hAnsi="PT Astra Serif" w:cs="PT Astra Serif"/>
              </w:rPr>
              <w:t>запрет на применение мер ответственности за несоблюдение арендаторами порядка и сроков внесения арендной платы по договорам аренды государственного имущества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4A3825" w:rsidRPr="000463F0" w:rsidRDefault="004A3825" w:rsidP="004A3825">
            <w:pPr>
              <w:pStyle w:val="a3"/>
              <w:numPr>
                <w:ilvl w:val="0"/>
                <w:numId w:val="9"/>
              </w:numPr>
              <w:ind w:left="357" w:firstLine="0"/>
              <w:jc w:val="both"/>
              <w:rPr>
                <w:rFonts w:ascii="PT Astra Serif" w:hAnsi="PT Astra Serif" w:cs="PT Astra Serif"/>
              </w:rPr>
            </w:pPr>
            <w:r w:rsidRPr="000463F0">
              <w:rPr>
                <w:rFonts w:ascii="PT Astra Serif" w:hAnsi="PT Astra Serif" w:cs="PT Astra Serif"/>
              </w:rPr>
              <w:t xml:space="preserve"> предоставление по заявлениям арендаторов по договорам аренды государственного имущества Костромской области (в том числе земельных участков) возможности расторжения договоров аренды без применения штрафных санкций.</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Костромской области от 26.12.2022 № 664-а «О мерах поддержки отдельных арендаторов государственного имущества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губернатора Костромской области от 20.10.2022 № 239 «Об утверждении порядка освобождения отдельных категорий граждан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Бесплатный проезд на пассажирском автомобильном транспорте общего пользования (кроме такси) межмуниципального (пригородного) сообщения, муниципальных маршрутах в городском округе город Кострома, на пассажирском водном и железнодорожном транспорте общего пользования пригородного сообщения для участников СВО, проживающих на территории Костромской области и имеющих государственные награды:</w:t>
            </w:r>
          </w:p>
          <w:p w:rsidR="004A3825" w:rsidRPr="000463F0" w:rsidRDefault="004A3825" w:rsidP="004A3825">
            <w:pPr>
              <w:pStyle w:val="a3"/>
              <w:numPr>
                <w:ilvl w:val="0"/>
                <w:numId w:val="10"/>
              </w:numPr>
              <w:autoSpaceDE w:val="0"/>
              <w:autoSpaceDN w:val="0"/>
              <w:adjustRightInd w:val="0"/>
              <w:jc w:val="both"/>
              <w:rPr>
                <w:rFonts w:ascii="PT Astra Serif" w:hAnsi="PT Astra Serif" w:cs="PT Astra Serif"/>
              </w:rPr>
            </w:pPr>
            <w:r w:rsidRPr="000463F0">
              <w:rPr>
                <w:rFonts w:ascii="PT Astra Serif" w:hAnsi="PT Astra Serif" w:cs="PT Astra Serif"/>
              </w:rPr>
              <w:t>Звание Героя Российской Федерации,</w:t>
            </w:r>
          </w:p>
          <w:p w:rsidR="004A3825" w:rsidRPr="000463F0" w:rsidRDefault="004A3825" w:rsidP="004A3825">
            <w:pPr>
              <w:pStyle w:val="a3"/>
              <w:numPr>
                <w:ilvl w:val="0"/>
                <w:numId w:val="10"/>
              </w:numPr>
              <w:autoSpaceDE w:val="0"/>
              <w:autoSpaceDN w:val="0"/>
              <w:adjustRightInd w:val="0"/>
              <w:jc w:val="both"/>
              <w:rPr>
                <w:rFonts w:ascii="PT Astra Serif" w:hAnsi="PT Astra Serif" w:cs="PT Astra Serif"/>
              </w:rPr>
            </w:pPr>
            <w:r w:rsidRPr="000463F0">
              <w:rPr>
                <w:rFonts w:ascii="PT Astra Serif" w:hAnsi="PT Astra Serif" w:cs="PT Astra Serif"/>
              </w:rPr>
              <w:t>Орден Мужества,</w:t>
            </w:r>
          </w:p>
          <w:p w:rsidR="004A3825" w:rsidRPr="000463F0" w:rsidRDefault="004A3825" w:rsidP="004A3825">
            <w:pPr>
              <w:pStyle w:val="a3"/>
              <w:numPr>
                <w:ilvl w:val="0"/>
                <w:numId w:val="10"/>
              </w:numPr>
              <w:autoSpaceDE w:val="0"/>
              <w:autoSpaceDN w:val="0"/>
              <w:adjustRightInd w:val="0"/>
              <w:jc w:val="both"/>
              <w:rPr>
                <w:rFonts w:ascii="PT Astra Serif" w:hAnsi="PT Astra Serif" w:cs="PT Astra Serif"/>
              </w:rPr>
            </w:pPr>
            <w:r w:rsidRPr="000463F0">
              <w:rPr>
                <w:rFonts w:ascii="PT Astra Serif" w:hAnsi="PT Astra Serif" w:cs="PT Astra Serif"/>
              </w:rPr>
              <w:t>Орден "За военные заслуги",</w:t>
            </w:r>
          </w:p>
          <w:p w:rsidR="004A3825" w:rsidRPr="000463F0" w:rsidRDefault="004A3825" w:rsidP="004E1AD2">
            <w:pPr>
              <w:pStyle w:val="a3"/>
              <w:numPr>
                <w:ilvl w:val="0"/>
                <w:numId w:val="8"/>
              </w:numPr>
              <w:autoSpaceDE w:val="0"/>
              <w:autoSpaceDN w:val="0"/>
              <w:adjustRightInd w:val="0"/>
              <w:spacing w:before="240"/>
              <w:ind w:left="369" w:firstLine="0"/>
              <w:jc w:val="both"/>
              <w:rPr>
                <w:rFonts w:ascii="PT Astra Serif" w:hAnsi="PT Astra Serif" w:cs="PT Astra Serif"/>
              </w:rPr>
            </w:pPr>
            <w:r w:rsidRPr="000463F0">
              <w:rPr>
                <w:rFonts w:ascii="PT Astra Serif" w:hAnsi="PT Astra Serif" w:cs="PT Astra Serif"/>
              </w:rPr>
              <w:t>Орден "За морские заслуги",</w:t>
            </w:r>
          </w:p>
          <w:p w:rsidR="004A3825" w:rsidRPr="000463F0" w:rsidRDefault="004A3825" w:rsidP="004E1AD2">
            <w:pPr>
              <w:pStyle w:val="a3"/>
              <w:numPr>
                <w:ilvl w:val="0"/>
                <w:numId w:val="8"/>
              </w:numPr>
              <w:autoSpaceDE w:val="0"/>
              <w:autoSpaceDN w:val="0"/>
              <w:adjustRightInd w:val="0"/>
              <w:spacing w:before="240"/>
              <w:ind w:left="369" w:firstLine="0"/>
              <w:jc w:val="both"/>
              <w:rPr>
                <w:rFonts w:ascii="PT Astra Serif" w:hAnsi="PT Astra Serif" w:cs="PT Astra Serif"/>
              </w:rPr>
            </w:pPr>
            <w:r w:rsidRPr="000463F0">
              <w:rPr>
                <w:rFonts w:ascii="PT Astra Serif" w:hAnsi="PT Astra Serif" w:cs="PT Astra Serif"/>
              </w:rPr>
              <w:t>Орден "За заслуги перед Отечеством".</w:t>
            </w: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p>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Порядок и условия предоставления дополните</w:t>
            </w:r>
            <w:r w:rsidR="008638C1">
              <w:rPr>
                <w:rFonts w:ascii="PT Astra Serif" w:hAnsi="PT Astra Serif" w:cs="PT Astra Serif"/>
                <w:sz w:val="24"/>
                <w:szCs w:val="24"/>
              </w:rPr>
              <w:t xml:space="preserve">льной меры социальной поддержки </w:t>
            </w:r>
            <w:r w:rsidRPr="000463F0">
              <w:rPr>
                <w:rFonts w:ascii="PT Astra Serif" w:hAnsi="PT Astra Serif" w:cs="PT Astra Serif"/>
                <w:sz w:val="24"/>
                <w:szCs w:val="24"/>
              </w:rPr>
              <w:t xml:space="preserve">предусмотрен </w:t>
            </w:r>
            <w:r w:rsidRPr="000463F0">
              <w:rPr>
                <w:rFonts w:ascii="PT Astra Serif" w:eastAsia="Arial Unicode MS" w:hAnsi="PT Astra Serif" w:cs="Arial Unicode MS"/>
                <w:sz w:val="24"/>
                <w:szCs w:val="24"/>
              </w:rPr>
              <w:t>постановлением администрации Кос</w:t>
            </w:r>
            <w:r w:rsidR="008638C1">
              <w:rPr>
                <w:rFonts w:ascii="PT Astra Serif" w:eastAsia="Arial Unicode MS" w:hAnsi="PT Astra Serif" w:cs="Arial Unicode MS"/>
                <w:sz w:val="24"/>
                <w:szCs w:val="24"/>
              </w:rPr>
              <w:t xml:space="preserve">тромской области от 29.09.2025 </w:t>
            </w:r>
            <w:r w:rsidRPr="000463F0">
              <w:rPr>
                <w:rFonts w:ascii="PT Astra Serif" w:eastAsia="Arial Unicode MS" w:hAnsi="PT Astra Serif" w:cs="Arial Unicode MS"/>
                <w:sz w:val="24"/>
                <w:szCs w:val="24"/>
              </w:rPr>
              <w:t>№ 394-а.</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Костромской области от 29.09.2025 </w:t>
            </w:r>
            <w:r w:rsidRPr="000463F0">
              <w:rPr>
                <w:rFonts w:ascii="PT Astra Serif" w:eastAsia="Arial Unicode MS" w:hAnsi="PT Astra Serif" w:cs="Arial Unicode MS"/>
                <w:sz w:val="24"/>
                <w:szCs w:val="24"/>
              </w:rPr>
              <w:br/>
              <w:t>№ 394-а</w:t>
            </w:r>
            <w:r w:rsidRPr="000463F0">
              <w:t xml:space="preserve"> «</w:t>
            </w:r>
            <w:r w:rsidRPr="000463F0">
              <w:rPr>
                <w:rFonts w:ascii="PT Astra Serif" w:eastAsia="Arial Unicode MS" w:hAnsi="PT Astra Serif" w:cs="Arial Unicode MS"/>
                <w:sz w:val="24"/>
                <w:szCs w:val="24"/>
              </w:rPr>
              <w:t>О дополнительной мере социальной поддержки участников специальной военной операции»</w:t>
            </w: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Arial Unicode MS"/>
                <w:color w:val="FF0000"/>
                <w:sz w:val="24"/>
                <w:szCs w:val="24"/>
              </w:rPr>
            </w:pPr>
            <w:r w:rsidRPr="000463F0">
              <w:rPr>
                <w:rFonts w:ascii="PT Astra Serif" w:hAnsi="PT Astra Serif" w:cs="PT Astra Serif"/>
                <w:sz w:val="24"/>
                <w:szCs w:val="24"/>
              </w:rPr>
              <w:t xml:space="preserve">Освобождение от ответственности за недостижение плановых показателей деятельности, в случае призыва грантополучателя на военную службу в Вооруженные Силы Российской Федерации или введения в Костромской области. </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bookmarkStart w:id="0" w:name="bookmark4"/>
            <w:r w:rsidRPr="000463F0">
              <w:rPr>
                <w:rFonts w:ascii="PT Astra Serif" w:eastAsia="Arial Unicode MS" w:hAnsi="PT Astra Serif" w:cs="Arial Unicode MS"/>
                <w:sz w:val="24"/>
                <w:szCs w:val="24"/>
              </w:rPr>
              <w:t>Постановление администрации Костромской области от 09.04.2013 № 142-а «О порядке предоставления грантов на развитие семейных ферм»</w:t>
            </w:r>
            <w:bookmarkEnd w:id="0"/>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hAnsi="PT Astra Serif" w:cs="PT Astra Serif"/>
                <w:sz w:val="24"/>
                <w:szCs w:val="24"/>
              </w:rPr>
            </w:pPr>
            <w:r w:rsidRPr="000463F0">
              <w:rPr>
                <w:rFonts w:ascii="PT Astra Serif" w:hAnsi="PT Astra Serif" w:cs="PT Astra Serif"/>
                <w:sz w:val="24"/>
                <w:szCs w:val="24"/>
              </w:rPr>
              <w:t>Освобождение от ответственности за недостижение плановых показателей деятельности, в случае призыва получателя средств гранта "Агротуризм" на военную службу в Вооруженные Силы Российской Федерации</w:t>
            </w:r>
          </w:p>
          <w:p w:rsidR="004A3825" w:rsidRPr="000463F0" w:rsidRDefault="004A3825" w:rsidP="004E1AD2">
            <w:pPr>
              <w:widowControl w:val="0"/>
              <w:spacing w:after="0" w:line="240" w:lineRule="auto"/>
              <w:jc w:val="both"/>
              <w:rPr>
                <w:rFonts w:ascii="PT Astra Serif" w:eastAsia="Arial Unicode MS" w:hAnsi="PT Astra Serif" w:cs="Arial Unicode MS"/>
                <w:color w:val="FF0000"/>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bookmarkStart w:id="1" w:name="bookmark5"/>
            <w:r w:rsidRPr="000463F0">
              <w:rPr>
                <w:rFonts w:ascii="PT Astra Serif" w:eastAsia="Arial Unicode MS" w:hAnsi="PT Astra Serif" w:cs="Arial Unicode MS"/>
                <w:sz w:val="24"/>
                <w:szCs w:val="24"/>
              </w:rPr>
              <w:t>Постановление администрации Костромской области от 23.05.2022 № 248-а «О порядке предоставления грантов на развитие сельского туризма»</w:t>
            </w:r>
            <w:bookmarkEnd w:id="1"/>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Оказание участникам специальной военной операции:</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первичной медико-санитарной помощи, специализированной помощи, паллиативной медицинской помощи,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предоставление лечебного энтерального питания,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предоставление социальных услуг на дому и в полустационарной форме,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предоставление медицинской реабилитации во внеочередном порядке, в том числе в амбулаторных условиях и на дому,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получение санаторно-курортного лечения в приоритетном порядке вне зависимости от наличия у них инвалидности,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зубное протезирование (вне зависимости от наличия у участника специальной военной операции инвалидности),</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 xml:space="preserve">получение лекарственных препаратов во внеочередном порядке за счет средств областного бюджета, </w:t>
            </w:r>
          </w:p>
          <w:p w:rsidR="004A3825" w:rsidRPr="000463F0" w:rsidRDefault="004A3825" w:rsidP="004E1AD2">
            <w:pPr>
              <w:pStyle w:val="a3"/>
              <w:numPr>
                <w:ilvl w:val="0"/>
                <w:numId w:val="8"/>
              </w:numPr>
              <w:ind w:left="357" w:firstLine="0"/>
              <w:jc w:val="both"/>
              <w:rPr>
                <w:rFonts w:ascii="PT Astra Serif" w:hAnsi="PT Astra Serif"/>
              </w:rPr>
            </w:pPr>
            <w:r w:rsidRPr="000463F0">
              <w:rPr>
                <w:rFonts w:ascii="PT Astra Serif" w:hAnsi="PT Astra Serif"/>
              </w:rPr>
              <w:t>консультирование медицинским психологом.</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Костромской области от 28.12.2024 </w:t>
            </w:r>
            <w:r w:rsidRPr="000463F0">
              <w:rPr>
                <w:rFonts w:ascii="PT Astra Serif" w:eastAsia="Arial Unicode MS" w:hAnsi="PT Astra Serif" w:cs="Arial Unicode MS"/>
                <w:sz w:val="24"/>
                <w:szCs w:val="24"/>
              </w:rPr>
              <w:br/>
              <w:t>№ 495-а «О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autoSpaceDE w:val="0"/>
              <w:autoSpaceDN w:val="0"/>
              <w:adjustRightInd w:val="0"/>
              <w:spacing w:after="0" w:line="240" w:lineRule="auto"/>
              <w:jc w:val="both"/>
              <w:rPr>
                <w:rFonts w:ascii="PT Astra Serif" w:eastAsia="Arial Unicode MS" w:hAnsi="PT Astra Serif" w:cs="PT Astra Serif"/>
                <w:sz w:val="24"/>
                <w:szCs w:val="24"/>
              </w:rPr>
            </w:pPr>
            <w:r w:rsidRPr="000463F0">
              <w:rPr>
                <w:rFonts w:ascii="PT Astra Serif" w:eastAsia="Arial Unicode MS" w:hAnsi="PT Astra Serif" w:cs="PT Astra Serif"/>
                <w:sz w:val="24"/>
                <w:szCs w:val="24"/>
              </w:rPr>
              <w:t xml:space="preserve">Организация и проведение стажировки участников СВО в исполнительных органах Костромской области </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Костромской области от 17.12.2024 </w:t>
            </w:r>
            <w:r w:rsidRPr="000463F0">
              <w:rPr>
                <w:rFonts w:ascii="PT Astra Serif" w:eastAsia="Arial Unicode MS" w:hAnsi="PT Astra Serif" w:cs="Arial Unicode MS"/>
                <w:sz w:val="24"/>
                <w:szCs w:val="24"/>
              </w:rPr>
              <w:br/>
              <w:t>№ 467-а «Об организации и проведении стажировки участников специальной военной операции в исполнительных органах Костромской области»</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r w:rsidR="004A3825" w:rsidRPr="000463F0" w:rsidTr="004E1AD2">
        <w:tc>
          <w:tcPr>
            <w:tcW w:w="234" w:type="pct"/>
          </w:tcPr>
          <w:p w:rsidR="004A3825" w:rsidRPr="000463F0" w:rsidRDefault="004A3825" w:rsidP="004A3825">
            <w:pPr>
              <w:pStyle w:val="a3"/>
              <w:numPr>
                <w:ilvl w:val="0"/>
                <w:numId w:val="11"/>
              </w:numPr>
              <w:ind w:left="0" w:firstLine="0"/>
              <w:jc w:val="both"/>
              <w:rPr>
                <w:rFonts w:ascii="PT Astra Serif" w:hAnsi="PT Astra Serif"/>
              </w:rPr>
            </w:pPr>
          </w:p>
        </w:tc>
        <w:tc>
          <w:tcPr>
            <w:tcW w:w="3065"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Увековечена память:</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1) погибших при выполнении воинского долга в ходе специальной военной операции </w:t>
            </w: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 умерших от ран, контузий, увечий или заболеваний, полученных в ходе специальной военной операции, независимо от времени наступления указанных последствий, а также пропавших без вести в ходе специальной военной операции;</w:t>
            </w:r>
          </w:p>
          <w:p w:rsidR="004A3825" w:rsidRPr="000463F0" w:rsidRDefault="004A3825" w:rsidP="004E1AD2">
            <w:pPr>
              <w:widowControl w:val="0"/>
              <w:spacing w:after="0" w:line="240" w:lineRule="auto"/>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tc>
        <w:tc>
          <w:tcPr>
            <w:tcW w:w="1701" w:type="pct"/>
          </w:tcPr>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Костромской области от 05.12.2022 </w:t>
            </w:r>
            <w:r w:rsidRPr="000463F0">
              <w:rPr>
                <w:rFonts w:ascii="PT Astra Serif" w:eastAsia="Arial Unicode MS" w:hAnsi="PT Astra Serif" w:cs="Arial Unicode MS"/>
                <w:sz w:val="24"/>
                <w:szCs w:val="24"/>
              </w:rPr>
              <w:br/>
              <w:t>№ 597-а «Об организации работы по увековечению памяти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w:t>
            </w:r>
          </w:p>
          <w:p w:rsidR="004A3825" w:rsidRPr="000463F0" w:rsidRDefault="004A3825" w:rsidP="004E1AD2">
            <w:pPr>
              <w:widowControl w:val="0"/>
              <w:spacing w:after="0" w:line="240" w:lineRule="auto"/>
              <w:jc w:val="both"/>
              <w:rPr>
                <w:rFonts w:ascii="PT Astra Serif" w:eastAsia="Arial Unicode MS" w:hAnsi="PT Astra Serif" w:cs="Arial Unicode MS"/>
                <w:i/>
                <w:sz w:val="24"/>
                <w:szCs w:val="24"/>
              </w:rPr>
            </w:pPr>
          </w:p>
          <w:p w:rsidR="004A3825" w:rsidRPr="000463F0" w:rsidRDefault="004A3825" w:rsidP="004E1AD2">
            <w:pPr>
              <w:widowControl w:val="0"/>
              <w:spacing w:after="0" w:line="240" w:lineRule="auto"/>
              <w:jc w:val="both"/>
              <w:rPr>
                <w:rFonts w:ascii="PT Astra Serif" w:eastAsia="Arial Unicode MS" w:hAnsi="PT Astra Serif" w:cs="Arial Unicode MS"/>
                <w:sz w:val="24"/>
                <w:szCs w:val="24"/>
              </w:rPr>
            </w:pPr>
          </w:p>
        </w:tc>
      </w:tr>
    </w:tbl>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BC535F" w:rsidRPr="000463F0" w:rsidRDefault="00BC535F" w:rsidP="00066E67">
      <w:pPr>
        <w:widowControl w:val="0"/>
        <w:spacing w:after="0" w:line="240" w:lineRule="auto"/>
        <w:jc w:val="both"/>
        <w:rPr>
          <w:rFonts w:ascii="PT Astra Serif" w:eastAsia="Arial Unicode MS" w:hAnsi="PT Astra Serif" w:cs="Arial Unicode MS"/>
          <w:sz w:val="24"/>
          <w:szCs w:val="24"/>
        </w:rPr>
      </w:pPr>
    </w:p>
    <w:p w:rsidR="00BC535F" w:rsidRPr="000463F0" w:rsidRDefault="00BC535F" w:rsidP="00066E67">
      <w:pPr>
        <w:widowControl w:val="0"/>
        <w:spacing w:after="0" w:line="240" w:lineRule="auto"/>
        <w:jc w:val="both"/>
        <w:rPr>
          <w:rFonts w:ascii="PT Astra Serif" w:eastAsia="Arial Unicode MS" w:hAnsi="PT Astra Serif" w:cs="Arial Unicode MS"/>
          <w:sz w:val="24"/>
          <w:szCs w:val="24"/>
        </w:rPr>
      </w:pPr>
    </w:p>
    <w:p w:rsidR="0085674C" w:rsidRPr="000463F0" w:rsidRDefault="0085674C">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br w:type="page"/>
      </w:r>
    </w:p>
    <w:p w:rsidR="00BC535F" w:rsidRPr="000463F0" w:rsidRDefault="00BC535F" w:rsidP="00066E67">
      <w:pPr>
        <w:widowControl w:val="0"/>
        <w:spacing w:after="0" w:line="240" w:lineRule="auto"/>
        <w:jc w:val="both"/>
        <w:rPr>
          <w:rFonts w:ascii="PT Astra Serif" w:eastAsia="Arial Unicode MS" w:hAnsi="PT Astra Serif" w:cs="Arial Unicode MS"/>
          <w:sz w:val="24"/>
          <w:szCs w:val="24"/>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7038"/>
        <w:gridCol w:w="7853"/>
      </w:tblGrid>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Муниципальные нормативные правовые акты</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Городской округ город Кострома</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Решением устанавливаются следующие меры поддержки:</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по заявлениям арендаторов муниципального имущества города Костромы (за исключением земельных участков) от уплаты арендной платы.</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города Кос</w:t>
            </w:r>
            <w:r w:rsidRPr="000463F0">
              <w:rPr>
                <w:rFonts w:ascii="PT Astra Serif" w:eastAsia="Arial Unicode MS" w:hAnsi="PT Astra Serif" w:cs="Arial Unicode MS"/>
                <w:sz w:val="24"/>
                <w:szCs w:val="24"/>
              </w:rPr>
              <w:t>тромы. - п</w:t>
            </w:r>
            <w:r w:rsidR="00066E67" w:rsidRPr="000463F0">
              <w:rPr>
                <w:rFonts w:ascii="PT Astra Serif" w:eastAsia="Arial Unicode MS" w:hAnsi="PT Astra Serif" w:cs="Arial Unicode MS"/>
                <w:sz w:val="24"/>
                <w:szCs w:val="24"/>
              </w:rPr>
              <w:t>редоставление по заявлениям арендаторов по договорам аренды муниципального имущества города Костромы (в том числе земельных участков) возможности расторжения договоров аренды без применения штрафных санкций.</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з</w:t>
            </w:r>
            <w:r w:rsidR="00066E67" w:rsidRPr="000463F0">
              <w:rPr>
                <w:rFonts w:ascii="PT Astra Serif" w:eastAsia="Arial Unicode MS" w:hAnsi="PT Astra Serif" w:cs="Arial Unicode MS"/>
                <w:sz w:val="24"/>
                <w:szCs w:val="24"/>
              </w:rPr>
              <w:t>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города Костромы (в том числе земельных участков), в том числе в случаях, если такие меры предусмотрены договорами аренды.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города Костромы от 30.03.2023 № 45 «О мерах поддержки отдельных арендаторов муниципального имущества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Решением устанавливаются следующие меры поддержки:</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w:t>
            </w:r>
            <w:r w:rsidR="00066E67" w:rsidRPr="000463F0">
              <w:rPr>
                <w:rFonts w:ascii="PT Astra Serif" w:eastAsia="Arial Unicode MS" w:hAnsi="PT Astra Serif" w:cs="Arial Unicode MS"/>
                <w:sz w:val="24"/>
                <w:szCs w:val="24"/>
              </w:rPr>
              <w:t>нижение размера платы, взимаемой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 членам семей граждан, указанных в пп. 24 настоящего решения.</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редоставление питания обучающимся, получающим основное общее и среднее общее образование в муниципальных общеобразовательных организациях города Костромы, - детям граждан, указанных в пп. 25 настоящего решения.</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от внесения платы, взимаемой с родителей (законных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w:t>
            </w:r>
          </w:p>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от внесения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 в муниципальных общеобразовательных организациях города Костромы.</w:t>
            </w:r>
          </w:p>
          <w:p w:rsidR="008947C6" w:rsidRPr="000463F0" w:rsidRDefault="008947C6" w:rsidP="008947C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 xml:space="preserve">свобождение от внесения платы, взимаемой с граждан по договору социального найма за наем муниципального жилого помещения, расположенного </w:t>
            </w:r>
            <w:r w:rsidRPr="000463F0">
              <w:rPr>
                <w:rFonts w:ascii="PT Astra Serif" w:eastAsia="Arial Unicode MS" w:hAnsi="PT Astra Serif" w:cs="Arial Unicode MS"/>
                <w:sz w:val="24"/>
                <w:szCs w:val="24"/>
              </w:rPr>
              <w:t xml:space="preserve">на территории города Костромы. </w:t>
            </w:r>
          </w:p>
          <w:p w:rsidR="00066E67" w:rsidRPr="000463F0" w:rsidRDefault="008947C6" w:rsidP="008947C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в</w:t>
            </w:r>
            <w:r w:rsidR="00066E67" w:rsidRPr="000463F0">
              <w:rPr>
                <w:rFonts w:ascii="PT Astra Serif" w:eastAsia="Arial Unicode MS" w:hAnsi="PT Astra Serif" w:cs="Arial Unicode MS"/>
                <w:sz w:val="24"/>
                <w:szCs w:val="24"/>
              </w:rPr>
              <w:t>ыполнение работ по ремонту жилых помещений, расположенных на территории города Костромы, в которых проживают граждане Российской Федерации,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члены их семей, не имеющие основания для обеспечения жильем в соответствии с действующим законодательством Российской Федерации.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города Костромы от 26.05.2011 № 101 «Об установлении за счет средств бюджета города Костромы мер социальной поддержки для отдельных категорий жителей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w:t>
            </w:r>
          </w:p>
        </w:tc>
        <w:tc>
          <w:tcPr>
            <w:tcW w:w="2253" w:type="pct"/>
          </w:tcPr>
          <w:p w:rsidR="00066E67" w:rsidRPr="000463F0" w:rsidRDefault="00066E67" w:rsidP="008947C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питания </w:t>
            </w:r>
            <w:r w:rsidR="008947C6" w:rsidRPr="000463F0">
              <w:rPr>
                <w:rFonts w:ascii="PT Astra Serif" w:eastAsia="Arial Unicode MS" w:hAnsi="PT Astra Serif" w:cs="Arial Unicode MS"/>
                <w:sz w:val="24"/>
                <w:szCs w:val="24"/>
              </w:rPr>
              <w:t>детям участников специальной военной операции, обучающимся</w:t>
            </w:r>
            <w:r w:rsidR="008947C6" w:rsidRPr="000463F0">
              <w:t xml:space="preserve"> </w:t>
            </w:r>
            <w:r w:rsidR="008947C6" w:rsidRPr="000463F0">
              <w:rPr>
                <w:rFonts w:ascii="PT Astra Serif" w:eastAsia="Arial Unicode MS" w:hAnsi="PT Astra Serif" w:cs="Arial Unicode MS"/>
                <w:sz w:val="24"/>
                <w:szCs w:val="24"/>
              </w:rPr>
              <w:t xml:space="preserve">в муниципальных общеобразовательных организациях города Костромы и </w:t>
            </w:r>
            <w:r w:rsidRPr="000463F0">
              <w:rPr>
                <w:rFonts w:ascii="PT Astra Serif" w:eastAsia="Arial Unicode MS" w:hAnsi="PT Astra Serif" w:cs="Arial Unicode MS"/>
                <w:sz w:val="24"/>
                <w:szCs w:val="24"/>
              </w:rPr>
              <w:t>получающим основное общее и среднее общее обр</w:t>
            </w:r>
            <w:r w:rsidR="008947C6" w:rsidRPr="000463F0">
              <w:rPr>
                <w:rFonts w:ascii="PT Astra Serif" w:eastAsia="Arial Unicode MS" w:hAnsi="PT Astra Serif" w:cs="Arial Unicode MS"/>
                <w:sz w:val="24"/>
                <w:szCs w:val="24"/>
              </w:rPr>
              <w:t>азование.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27.10.2022 № 2058 «</w:t>
            </w:r>
            <w:r w:rsidR="00893A05" w:rsidRPr="00893A05">
              <w:rPr>
                <w:rFonts w:ascii="PT Astra Serif" w:eastAsia="Arial Unicode MS" w:hAnsi="PT Astra Serif" w:cs="Arial Unicode MS"/>
                <w:sz w:val="24"/>
                <w:szCs w:val="24"/>
              </w:rPr>
              <w:t>Об утверждении Положения об оказании услуг по присмотру и уходу за детьми в группах продленного дня в муниципальных общеобразовательных организациях города Костромы</w:t>
            </w:r>
            <w:r w:rsidR="00893A05">
              <w:rPr>
                <w:rFonts w:ascii="PT Astra Serif" w:eastAsia="Arial Unicode MS" w:hAnsi="PT Astra Serif" w:cs="Arial Unicode MS"/>
                <w:sz w:val="24"/>
                <w:szCs w:val="24"/>
              </w:rPr>
              <w:t>»</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внесения платы, взимаемой с родителей (законных представителей) за присмотр и уход за детьми, обучающимися в муниципальных образовательных организациях города Костромы,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16.01.2023 № 24 </w:t>
            </w:r>
            <w:r w:rsidRPr="000463F0">
              <w:rPr>
                <w:rFonts w:ascii="PT Astra Serif" w:eastAsia="Arial Unicode MS" w:hAnsi="PT Astra Serif" w:cs="Arial Unicode MS"/>
                <w:sz w:val="24"/>
                <w:szCs w:val="24"/>
              </w:rPr>
              <w:br/>
              <w:t>«</w:t>
            </w:r>
            <w:r w:rsidR="009E36CD">
              <w:rPr>
                <w:rFonts w:ascii="PT Astra Serif" w:eastAsia="Arial Unicode MS" w:hAnsi="PT Astra Serif" w:cs="Arial Unicode MS"/>
                <w:sz w:val="24"/>
                <w:szCs w:val="24"/>
              </w:rPr>
              <w:t>О</w:t>
            </w:r>
            <w:r w:rsidR="009E36CD" w:rsidRPr="009E36CD">
              <w:rPr>
                <w:rFonts w:ascii="PT Astra Serif" w:eastAsia="Arial Unicode MS" w:hAnsi="PT Astra Serif" w:cs="Arial Unicode MS"/>
                <w:sz w:val="24"/>
                <w:szCs w:val="24"/>
              </w:rPr>
              <w:t>б утверждении порядка предоставления меры социальной поддержки в виде освобождения от внесения платы, взимаемой с родителей (законных представителей) за присмотр и уход за детьми, обучающимися в муниципальных образ</w:t>
            </w:r>
            <w:r w:rsidR="009E36CD">
              <w:rPr>
                <w:rFonts w:ascii="PT Astra Serif" w:eastAsia="Arial Unicode MS" w:hAnsi="PT Astra Serif" w:cs="Arial Unicode MS"/>
                <w:sz w:val="24"/>
                <w:szCs w:val="24"/>
              </w:rPr>
              <w:t>овательных организациях города К</w:t>
            </w:r>
            <w:r w:rsidR="009E36CD" w:rsidRPr="009E36CD">
              <w:rPr>
                <w:rFonts w:ascii="PT Astra Serif" w:eastAsia="Arial Unicode MS" w:hAnsi="PT Astra Serif" w:cs="Arial Unicode MS"/>
                <w:sz w:val="24"/>
                <w:szCs w:val="24"/>
              </w:rPr>
              <w:t>остромы, реализующих образовательную программу дошкольного образования, родитель (законный представитель) которых принимает (принимал) участие в специальной военной операции</w:t>
            </w:r>
            <w:r w:rsidR="009E36CD">
              <w:rPr>
                <w:rFonts w:ascii="PT Astra Serif" w:eastAsia="Arial Unicode MS" w:hAnsi="PT Astra Serif" w:cs="Arial Unicode MS"/>
                <w:sz w:val="24"/>
                <w:szCs w:val="24"/>
              </w:rPr>
              <w:t>»</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государственная собственность на которые не разграничена, расположенных на территории города Костромы, в собственность бесплатно отдельным категориям граждан, предусмотренным частями 1 и 2 статьи 3 Закона Костромской области от 21 декабря 2022 года </w:t>
            </w:r>
            <w:r w:rsidRPr="000463F0">
              <w:rPr>
                <w:rFonts w:ascii="PT Astra Serif" w:eastAsia="Arial Unicode MS" w:hAnsi="PT Astra Serif" w:cs="Arial Unicode MS"/>
                <w:sz w:val="24"/>
                <w:szCs w:val="24"/>
              </w:rPr>
              <w:br/>
              <w:t>№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03.02.2023 № 164 </w:t>
            </w:r>
            <w:r w:rsidRPr="000463F0">
              <w:rPr>
                <w:rFonts w:ascii="PT Astra Serif" w:eastAsia="Arial Unicode MS" w:hAnsi="PT Astra Serif" w:cs="Arial Unicode MS"/>
                <w:sz w:val="24"/>
                <w:szCs w:val="24"/>
              </w:rPr>
              <w:br/>
              <w:t xml:space="preserve">«Об утверждении перечня земельных участков, государственная собственность на которые не разграничена, расположенных на территории города Костромы, предназначенных для предоставления в собственность бесплатно отдельным категориям граждан, предусмотренным частями 1 и 2 статьи 3 Закона Костромской области от 21 декабря 2022 года </w:t>
            </w:r>
            <w:r w:rsidR="00E34CA3" w:rsidRPr="000463F0">
              <w:rPr>
                <w:rFonts w:ascii="PT Astra Serif" w:eastAsia="Arial Unicode MS" w:hAnsi="PT Astra Serif" w:cs="Arial Unicode MS"/>
                <w:sz w:val="24"/>
                <w:szCs w:val="24"/>
              </w:rPr>
              <w:br/>
            </w:r>
            <w:r w:rsidRPr="000463F0">
              <w:rPr>
                <w:rFonts w:ascii="PT Astra Serif" w:eastAsia="Arial Unicode MS" w:hAnsi="PT Astra Serif" w:cs="Arial Unicode MS"/>
                <w:sz w:val="24"/>
                <w:szCs w:val="24"/>
              </w:rPr>
              <w:t>№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893A05" w:rsidRPr="000463F0" w:rsidTr="00BB2DA8">
        <w:tc>
          <w:tcPr>
            <w:tcW w:w="233" w:type="pct"/>
          </w:tcPr>
          <w:p w:rsidR="00893A05" w:rsidRPr="000463F0" w:rsidRDefault="00893A05" w:rsidP="00066E67">
            <w:pPr>
              <w:widowControl w:val="0"/>
              <w:spacing w:after="0" w:line="240" w:lineRule="auto"/>
              <w:jc w:val="both"/>
              <w:rPr>
                <w:rFonts w:ascii="PT Astra Serif" w:eastAsia="Arial Unicode MS" w:hAnsi="PT Astra Serif" w:cs="Arial Unicode MS"/>
                <w:sz w:val="24"/>
                <w:szCs w:val="24"/>
              </w:rPr>
            </w:pPr>
          </w:p>
        </w:tc>
        <w:tc>
          <w:tcPr>
            <w:tcW w:w="2253" w:type="pct"/>
          </w:tcPr>
          <w:p w:rsidR="00893A05" w:rsidRPr="00893A05" w:rsidRDefault="00893A05" w:rsidP="00893A05">
            <w:pPr>
              <w:widowControl w:val="0"/>
              <w:spacing w:after="0" w:line="240" w:lineRule="auto"/>
              <w:jc w:val="both"/>
              <w:rPr>
                <w:rFonts w:ascii="PT Astra Serif" w:eastAsia="Arial Unicode MS" w:hAnsi="PT Astra Serif" w:cs="Arial Unicode MS"/>
                <w:sz w:val="24"/>
                <w:szCs w:val="24"/>
              </w:rPr>
            </w:pPr>
            <w:r>
              <w:rPr>
                <w:rFonts w:ascii="PT Astra Serif" w:eastAsia="Arial Unicode MS" w:hAnsi="PT Astra Serif" w:cs="Arial Unicode MS"/>
                <w:sz w:val="24"/>
                <w:szCs w:val="24"/>
              </w:rPr>
              <w:t>М</w:t>
            </w:r>
            <w:r w:rsidRPr="00893A05">
              <w:rPr>
                <w:rFonts w:ascii="PT Astra Serif" w:eastAsia="Arial Unicode MS" w:hAnsi="PT Astra Serif" w:cs="Arial Unicode MS"/>
                <w:sz w:val="24"/>
                <w:szCs w:val="24"/>
              </w:rPr>
              <w:t>ера социальной поддержки</w:t>
            </w:r>
            <w:r>
              <w:t xml:space="preserve"> </w:t>
            </w:r>
            <w:r w:rsidRPr="00893A05">
              <w:rPr>
                <w:rFonts w:ascii="PT Astra Serif" w:eastAsia="Arial Unicode MS" w:hAnsi="PT Astra Serif" w:cs="Arial Unicode MS"/>
                <w:sz w:val="24"/>
                <w:szCs w:val="24"/>
              </w:rPr>
              <w:t>в виде выполнения работ по ремонту жилых помещений, расп</w:t>
            </w:r>
            <w:r>
              <w:rPr>
                <w:rFonts w:ascii="PT Astra Serif" w:eastAsia="Arial Unicode MS" w:hAnsi="PT Astra Serif" w:cs="Arial Unicode MS"/>
                <w:sz w:val="24"/>
                <w:szCs w:val="24"/>
              </w:rPr>
              <w:t>оложенных на территории города К</w:t>
            </w:r>
            <w:r w:rsidRPr="00893A05">
              <w:rPr>
                <w:rFonts w:ascii="PT Astra Serif" w:eastAsia="Arial Unicode MS" w:hAnsi="PT Astra Serif" w:cs="Arial Unicode MS"/>
                <w:sz w:val="24"/>
                <w:szCs w:val="24"/>
              </w:rPr>
              <w:t>остромы</w:t>
            </w:r>
            <w:r>
              <w:rPr>
                <w:rFonts w:ascii="PT Astra Serif" w:eastAsia="Arial Unicode MS" w:hAnsi="PT Astra Serif" w:cs="Arial Unicode MS"/>
                <w:sz w:val="24"/>
                <w:szCs w:val="24"/>
              </w:rPr>
              <w:t>,</w:t>
            </w:r>
            <w:r w:rsidRPr="00893A05">
              <w:rPr>
                <w:rFonts w:ascii="PT Astra Serif" w:eastAsia="Arial Unicode MS" w:hAnsi="PT Astra Serif" w:cs="Arial Unicode MS"/>
                <w:sz w:val="24"/>
                <w:szCs w:val="24"/>
              </w:rPr>
              <w:t xml:space="preserve"> предоставляется на выполнение следующих видов работ:</w:t>
            </w:r>
          </w:p>
          <w:p w:rsidR="00893A05" w:rsidRPr="00893A05" w:rsidRDefault="00893A05" w:rsidP="00893A05">
            <w:pPr>
              <w:widowControl w:val="0"/>
              <w:spacing w:after="0" w:line="240" w:lineRule="auto"/>
              <w:jc w:val="both"/>
              <w:rPr>
                <w:rFonts w:ascii="PT Astra Serif" w:eastAsia="Arial Unicode MS" w:hAnsi="PT Astra Serif" w:cs="Arial Unicode MS"/>
                <w:sz w:val="24"/>
                <w:szCs w:val="24"/>
              </w:rPr>
            </w:pPr>
            <w:r w:rsidRPr="00893A05">
              <w:rPr>
                <w:rFonts w:ascii="PT Astra Serif" w:eastAsia="Arial Unicode MS" w:hAnsi="PT Astra Serif" w:cs="Arial Unicode MS"/>
                <w:sz w:val="24"/>
                <w:szCs w:val="24"/>
              </w:rPr>
              <w:t>а) замена и (или) ремонт оконн</w:t>
            </w:r>
            <w:r>
              <w:rPr>
                <w:rFonts w:ascii="PT Astra Serif" w:eastAsia="Arial Unicode MS" w:hAnsi="PT Astra Serif" w:cs="Arial Unicode MS"/>
                <w:sz w:val="24"/>
                <w:szCs w:val="24"/>
              </w:rPr>
              <w:t>ых, балконных и дверных блоков;</w:t>
            </w:r>
          </w:p>
          <w:p w:rsidR="00893A05" w:rsidRPr="00893A05" w:rsidRDefault="00893A05" w:rsidP="00893A05">
            <w:pPr>
              <w:widowControl w:val="0"/>
              <w:spacing w:after="0" w:line="240" w:lineRule="auto"/>
              <w:jc w:val="both"/>
              <w:rPr>
                <w:rFonts w:ascii="PT Astra Serif" w:eastAsia="Arial Unicode MS" w:hAnsi="PT Astra Serif" w:cs="Arial Unicode MS"/>
                <w:sz w:val="24"/>
                <w:szCs w:val="24"/>
              </w:rPr>
            </w:pPr>
            <w:r w:rsidRPr="00893A05">
              <w:rPr>
                <w:rFonts w:ascii="PT Astra Serif" w:eastAsia="Arial Unicode MS" w:hAnsi="PT Astra Serif" w:cs="Arial Unicode MS"/>
                <w:sz w:val="24"/>
                <w:szCs w:val="24"/>
              </w:rPr>
              <w:t>б) замена и (или) ремонт инженерных систем и оборудования, предназначенного для обеспечения жилого помещения услугами электро-, тепло-, газо-, водоснабжения, водоотведения (не влекущее переустройство или пе</w:t>
            </w:r>
            <w:r>
              <w:rPr>
                <w:rFonts w:ascii="PT Astra Serif" w:eastAsia="Arial Unicode MS" w:hAnsi="PT Astra Serif" w:cs="Arial Unicode MS"/>
                <w:sz w:val="24"/>
                <w:szCs w:val="24"/>
              </w:rPr>
              <w:t>репланировку жилого помещения);</w:t>
            </w:r>
          </w:p>
          <w:p w:rsidR="00893A05" w:rsidRPr="00893A05" w:rsidRDefault="00893A05" w:rsidP="00893A05">
            <w:pPr>
              <w:widowControl w:val="0"/>
              <w:spacing w:after="0" w:line="240" w:lineRule="auto"/>
              <w:jc w:val="both"/>
              <w:rPr>
                <w:rFonts w:ascii="PT Astra Serif" w:eastAsia="Arial Unicode MS" w:hAnsi="PT Astra Serif" w:cs="Arial Unicode MS"/>
                <w:sz w:val="24"/>
                <w:szCs w:val="24"/>
              </w:rPr>
            </w:pPr>
            <w:r w:rsidRPr="00893A05">
              <w:rPr>
                <w:rFonts w:ascii="PT Astra Serif" w:eastAsia="Arial Unicode MS" w:hAnsi="PT Astra Serif" w:cs="Arial Unicode MS"/>
                <w:sz w:val="24"/>
                <w:szCs w:val="24"/>
              </w:rPr>
              <w:t xml:space="preserve">в) ремонт внутренних поверхностей жилого помещения, за исключением покрасочных, облицовочных и художественно-декоративных работ (ремонт, замена </w:t>
            </w:r>
            <w:r>
              <w:rPr>
                <w:rFonts w:ascii="PT Astra Serif" w:eastAsia="Arial Unicode MS" w:hAnsi="PT Astra Serif" w:cs="Arial Unicode MS"/>
                <w:sz w:val="24"/>
                <w:szCs w:val="24"/>
              </w:rPr>
              <w:t>напольного покрытия, потолков);</w:t>
            </w:r>
          </w:p>
          <w:p w:rsidR="00893A05" w:rsidRPr="00893A05" w:rsidRDefault="00893A05" w:rsidP="00893A05">
            <w:pPr>
              <w:widowControl w:val="0"/>
              <w:spacing w:after="0" w:line="240" w:lineRule="auto"/>
              <w:jc w:val="both"/>
              <w:rPr>
                <w:rFonts w:ascii="PT Astra Serif" w:eastAsia="Arial Unicode MS" w:hAnsi="PT Astra Serif" w:cs="Arial Unicode MS"/>
                <w:sz w:val="24"/>
                <w:szCs w:val="24"/>
              </w:rPr>
            </w:pPr>
            <w:r w:rsidRPr="00893A05">
              <w:rPr>
                <w:rFonts w:ascii="PT Astra Serif" w:eastAsia="Arial Unicode MS" w:hAnsi="PT Astra Serif" w:cs="Arial Unicode MS"/>
                <w:sz w:val="24"/>
                <w:szCs w:val="24"/>
              </w:rPr>
              <w:t xml:space="preserve">г) ремонт кровли жилого дома, а также ремонт и утепление наружных ограждающих конструкций жилого </w:t>
            </w:r>
            <w:r>
              <w:rPr>
                <w:rFonts w:ascii="PT Astra Serif" w:eastAsia="Arial Unicode MS" w:hAnsi="PT Astra Serif" w:cs="Arial Unicode MS"/>
                <w:sz w:val="24"/>
                <w:szCs w:val="24"/>
              </w:rPr>
              <w:t>дома, включая фасад, фундамент;</w:t>
            </w:r>
          </w:p>
          <w:p w:rsidR="00893A05" w:rsidRPr="00893A05" w:rsidRDefault="00893A05" w:rsidP="00893A05">
            <w:pPr>
              <w:widowControl w:val="0"/>
              <w:spacing w:after="0" w:line="240" w:lineRule="auto"/>
              <w:jc w:val="both"/>
              <w:rPr>
                <w:rFonts w:ascii="PT Astra Serif" w:eastAsia="Arial Unicode MS" w:hAnsi="PT Astra Serif" w:cs="Arial Unicode MS"/>
                <w:sz w:val="24"/>
                <w:szCs w:val="24"/>
              </w:rPr>
            </w:pPr>
            <w:r w:rsidRPr="00893A05">
              <w:rPr>
                <w:rFonts w:ascii="PT Astra Serif" w:eastAsia="Arial Unicode MS" w:hAnsi="PT Astra Serif" w:cs="Arial Unicode MS"/>
                <w:sz w:val="24"/>
                <w:szCs w:val="24"/>
              </w:rPr>
              <w:t>д) ремонт забора (в случае, если получатель меры социальной поддержки проживает в индивидуальном жилом доме, расположенном на земельном участке, границы которого опред</w:t>
            </w:r>
            <w:r>
              <w:rPr>
                <w:rFonts w:ascii="PT Astra Serif" w:eastAsia="Arial Unicode MS" w:hAnsi="PT Astra Serif" w:cs="Arial Unicode MS"/>
                <w:sz w:val="24"/>
                <w:szCs w:val="24"/>
              </w:rPr>
              <w:t>елены в установленном порядке);</w:t>
            </w:r>
          </w:p>
          <w:p w:rsidR="00893A05" w:rsidRPr="000463F0" w:rsidRDefault="00893A05" w:rsidP="00893A05">
            <w:pPr>
              <w:widowControl w:val="0"/>
              <w:spacing w:after="0" w:line="240" w:lineRule="auto"/>
              <w:jc w:val="both"/>
              <w:rPr>
                <w:rFonts w:ascii="PT Astra Serif" w:eastAsia="Arial Unicode MS" w:hAnsi="PT Astra Serif" w:cs="Arial Unicode MS"/>
                <w:sz w:val="24"/>
                <w:szCs w:val="24"/>
              </w:rPr>
            </w:pPr>
            <w:r w:rsidRPr="00893A05">
              <w:rPr>
                <w:rFonts w:ascii="PT Astra Serif" w:eastAsia="Arial Unicode MS" w:hAnsi="PT Astra Serif" w:cs="Arial Unicode MS"/>
                <w:sz w:val="24"/>
                <w:szCs w:val="24"/>
              </w:rPr>
              <w:t>е) работ некапитального характера, направленных на приведение жилого пом</w:t>
            </w:r>
            <w:r>
              <w:rPr>
                <w:rFonts w:ascii="PT Astra Serif" w:eastAsia="Arial Unicode MS" w:hAnsi="PT Astra Serif" w:cs="Arial Unicode MS"/>
                <w:sz w:val="24"/>
                <w:szCs w:val="24"/>
              </w:rPr>
              <w:t>ещения в нормативное состояние.</w:t>
            </w:r>
          </w:p>
        </w:tc>
        <w:tc>
          <w:tcPr>
            <w:tcW w:w="2514" w:type="pct"/>
          </w:tcPr>
          <w:p w:rsidR="00893A05" w:rsidRPr="000463F0" w:rsidRDefault="00893A05"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w:t>
            </w:r>
            <w:r>
              <w:rPr>
                <w:rFonts w:ascii="PT Astra Serif" w:eastAsia="Arial Unicode MS" w:hAnsi="PT Astra Serif" w:cs="Arial Unicode MS"/>
                <w:sz w:val="24"/>
                <w:szCs w:val="24"/>
              </w:rPr>
              <w:t xml:space="preserve"> </w:t>
            </w:r>
            <w:r w:rsidRPr="00893A05">
              <w:rPr>
                <w:rFonts w:ascii="PT Astra Serif" w:eastAsia="Arial Unicode MS" w:hAnsi="PT Astra Serif" w:cs="Arial Unicode MS"/>
                <w:sz w:val="24"/>
                <w:szCs w:val="24"/>
              </w:rPr>
              <w:t>14 мая 2025 года № 918</w:t>
            </w:r>
            <w:r>
              <w:rPr>
                <w:rFonts w:ascii="PT Astra Serif" w:eastAsia="Arial Unicode MS" w:hAnsi="PT Astra Serif" w:cs="Arial Unicode MS"/>
                <w:sz w:val="24"/>
                <w:szCs w:val="24"/>
              </w:rPr>
              <w:t xml:space="preserve"> «О</w:t>
            </w:r>
            <w:r w:rsidRPr="00893A05">
              <w:rPr>
                <w:rFonts w:ascii="PT Astra Serif" w:eastAsia="Arial Unicode MS" w:hAnsi="PT Astra Serif" w:cs="Arial Unicode MS"/>
                <w:sz w:val="24"/>
                <w:szCs w:val="24"/>
              </w:rPr>
              <w:t>б утверждении порядка предоставления меры социальной поддержки в виде выполнения работ по ремонту жилых помещений, расп</w:t>
            </w:r>
            <w:r>
              <w:rPr>
                <w:rFonts w:ascii="PT Astra Serif" w:eastAsia="Arial Unicode MS" w:hAnsi="PT Astra Serif" w:cs="Arial Unicode MS"/>
                <w:sz w:val="24"/>
                <w:szCs w:val="24"/>
              </w:rPr>
              <w:t>оложенных на территории города К</w:t>
            </w:r>
            <w:r w:rsidRPr="00893A05">
              <w:rPr>
                <w:rFonts w:ascii="PT Astra Serif" w:eastAsia="Arial Unicode MS" w:hAnsi="PT Astra Serif" w:cs="Arial Unicode MS"/>
                <w:sz w:val="24"/>
                <w:szCs w:val="24"/>
              </w:rPr>
              <w:t>остромы, в которых проживают граждане российской федерации, принимающие (принимавшие) участие в специальной в</w:t>
            </w:r>
            <w:r>
              <w:rPr>
                <w:rFonts w:ascii="PT Astra Serif" w:eastAsia="Arial Unicode MS" w:hAnsi="PT Astra Serif" w:cs="Arial Unicode MS"/>
                <w:sz w:val="24"/>
                <w:szCs w:val="24"/>
              </w:rPr>
              <w:t>оенной операции на территориях Украины, Донецкой Народной Республики, Луганской Народной Республики, Запорожской области и Х</w:t>
            </w:r>
            <w:r w:rsidRPr="00893A05">
              <w:rPr>
                <w:rFonts w:ascii="PT Astra Serif" w:eastAsia="Arial Unicode MS" w:hAnsi="PT Astra Serif" w:cs="Arial Unicode MS"/>
                <w:sz w:val="24"/>
                <w:szCs w:val="24"/>
              </w:rPr>
              <w:t>ерсонской области, и (или) члены их семей, не имеющие основания для обеспечения жильем в соответствии с действующим закон</w:t>
            </w:r>
            <w:r>
              <w:rPr>
                <w:rFonts w:ascii="PT Astra Serif" w:eastAsia="Arial Unicode MS" w:hAnsi="PT Astra Serif" w:cs="Arial Unicode MS"/>
                <w:sz w:val="24"/>
                <w:szCs w:val="24"/>
              </w:rPr>
              <w:t>одательством Российской Ф</w:t>
            </w:r>
            <w:r w:rsidRPr="00893A05">
              <w:rPr>
                <w:rFonts w:ascii="PT Astra Serif" w:eastAsia="Arial Unicode MS" w:hAnsi="PT Astra Serif" w:cs="Arial Unicode MS"/>
                <w:sz w:val="24"/>
                <w:szCs w:val="24"/>
              </w:rPr>
              <w:t>едерации</w:t>
            </w:r>
            <w:r>
              <w:rPr>
                <w:rFonts w:ascii="PT Astra Serif" w:eastAsia="Arial Unicode MS" w:hAnsi="PT Astra Serif" w:cs="Arial Unicode MS"/>
                <w:sz w:val="24"/>
                <w:szCs w:val="24"/>
              </w:rPr>
              <w:t>»</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30</w:t>
            </w:r>
          </w:p>
        </w:tc>
        <w:tc>
          <w:tcPr>
            <w:tcW w:w="2253" w:type="pct"/>
          </w:tcPr>
          <w:p w:rsidR="00066E67" w:rsidRPr="000463F0" w:rsidRDefault="00E56D6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w:t>
            </w:r>
            <w:r w:rsidR="00066E67" w:rsidRPr="000463F0">
              <w:rPr>
                <w:rFonts w:ascii="PT Astra Serif" w:eastAsia="Arial Unicode MS" w:hAnsi="PT Astra Serif" w:cs="Arial Unicode MS"/>
                <w:sz w:val="24"/>
                <w:szCs w:val="24"/>
              </w:rPr>
              <w:t xml:space="preserve"> при приеме в муниципальные образовательные организации,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первоочередное зачисление детей в муниципальные образовательные организации, реализующие образовательные программы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21.03.2023 № 438 </w:t>
            </w:r>
            <w:r w:rsidRPr="000463F0">
              <w:rPr>
                <w:rFonts w:ascii="PT Astra Serif" w:eastAsia="Arial Unicode MS" w:hAnsi="PT Astra Serif" w:cs="Arial Unicode MS"/>
                <w:sz w:val="24"/>
                <w:szCs w:val="24"/>
              </w:rPr>
              <w:b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на территории городского округа город Кострома»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из бюджета города Костромы субсидий в целях финансового обеспечения затрат на помощь членам семьи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выполнявших (выполняющих)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21.07.2022 № 1438 «Об утверждении Порядка предоставления из бюджета города Костромы субсидий на финансовое обеспечение затрат некоммерческих организаций, планирующих оказывать помощь семьям военнослужащих и сотрудников федеральных государственных органов, проживающих на территории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утвержден единый перечень мер социальной поддержки для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Кострома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29.07.2024 № 1322 «О формировании единого перечня мер социальной поддержки для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Кострома»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первоочередного права зачисления детей в группу продленного дня в муниципальных общеобразовательных организациях города Костромы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01.10.2015 № 2805 «Об утверждении Положения об оказании услуг по присмотру и уходу за детьми в группах продленного дня в муниципальных общеобразовательных организациях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меры поддержки участникам специальной военной операции по обеспечению сохранности транспортных средств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города Костромы от 04.10.2024 № 1754 «О выделении мест для стоянки транспортных средств участников специальной военной операции на безвозмездной основе на время их участия 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внесения платы, взимаемой с граждан по договору социального найма за наем муниципального жилого помещения, расположенного на территории города Костромы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18.12.2024 № 2382 </w:t>
            </w:r>
            <w:r w:rsidRPr="000463F0">
              <w:rPr>
                <w:rFonts w:ascii="PT Astra Serif" w:eastAsia="Arial Unicode MS" w:hAnsi="PT Astra Serif" w:cs="Arial Unicode MS"/>
                <w:sz w:val="24"/>
                <w:szCs w:val="24"/>
              </w:rPr>
              <w:br/>
              <w:t>«Об утверждении Порядка предоставления меры социальной поддержки в виде освобождения от внесения платы, взимаемой с граждан по договору социального найма за наем муниципального жилого помещения, расположенного на территории города Костромы, наниматель или член семьи нанимателя которого призван на военную службу по мобилизации в</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Вооруженные Силы Российской Федерации, заключил контракт (имеет иные правоотношения) с организациями, содействующими выполнению задач, возложенных на Вооруженные Силы Российской Федерации, поступил в созданные по решению органов государственной власти Российской Федерации добровольческие формирования, содействующие выполнению задач, возложенные на</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лицом, принимавшим в соответствии с решениями органов государственной власти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Донецкой Народной Республики,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Луганской Народной Республики участие в боевых действиях в составе Вооруженных Сил</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Донецкой Народной Республики, Народной милиции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Луганской Народной Республики, воинских формирований и органов</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Донецкой Народной Республики 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Луганской Народной Республи</w:t>
            </w:r>
            <w:r w:rsidR="000D1708">
              <w:rPr>
                <w:rFonts w:ascii="PT Astra Serif" w:eastAsia="Arial Unicode MS" w:hAnsi="PT Astra Serif" w:cs="Arial Unicode MS"/>
                <w:sz w:val="24"/>
                <w:szCs w:val="24"/>
              </w:rPr>
              <w:t>ки, начиная с 11 мая 2014 года»</w:t>
            </w:r>
          </w:p>
        </w:tc>
      </w:tr>
      <w:tr w:rsidR="00066E67" w:rsidRPr="000463F0" w:rsidTr="00BB2DA8">
        <w:tc>
          <w:tcPr>
            <w:tcW w:w="233" w:type="pct"/>
          </w:tcPr>
          <w:p w:rsidR="00066E67" w:rsidRPr="000463F0" w:rsidRDefault="008947C6" w:rsidP="008947C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Снижение стоимости платных образовательных услуг за счет средств муниципальных организаций города Костромы, осуществляющих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10.03.2025 № 402 </w:t>
            </w:r>
            <w:r w:rsidRPr="000463F0">
              <w:rPr>
                <w:rFonts w:ascii="PT Astra Serif" w:eastAsia="Arial Unicode MS" w:hAnsi="PT Astra Serif" w:cs="Arial Unicode MS"/>
                <w:sz w:val="24"/>
                <w:szCs w:val="24"/>
              </w:rPr>
              <w:br/>
              <w:t>«О снижении стоимости платных образовательных услуг по договору об оказании платных образовательных услуг»</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государственная собственность на которые не разграничена, расположенных на территории города Костромы, в собственность бесплатно отдельным категориям граждан, предусмотренным частями 1 и 2 статьи 3 Закона Костромской области от 21 декабря 2022 года </w:t>
            </w:r>
            <w:r w:rsidRPr="000463F0">
              <w:rPr>
                <w:rFonts w:ascii="PT Astra Serif" w:eastAsia="Arial Unicode MS" w:hAnsi="PT Astra Serif" w:cs="Arial Unicode MS"/>
                <w:sz w:val="24"/>
                <w:szCs w:val="24"/>
              </w:rPr>
              <w:br/>
              <w:t>№ 298-7-ЗКО «О мере социальной поддержки участников специальной военной операции и членов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города Костромы от 21.03.2025 № 496 </w:t>
            </w:r>
            <w:r w:rsidRPr="000463F0">
              <w:rPr>
                <w:rFonts w:ascii="PT Astra Serif" w:eastAsia="Arial Unicode MS" w:hAnsi="PT Astra Serif" w:cs="Arial Unicode MS"/>
                <w:sz w:val="24"/>
                <w:szCs w:val="24"/>
              </w:rPr>
              <w:br/>
              <w:t xml:space="preserve">«Об утверждении перечня земельных участков, государственная собственность на которые не разграничена, расположенных на территории города Костромы, предназначенных для предоставления в собственность бесплатно отдельным категориям граждан, предусмотренным частями 1 и 2 статьи 3 Закона Костромской области от 21 декабря 2022 года </w:t>
            </w:r>
            <w:r w:rsidRPr="000463F0">
              <w:rPr>
                <w:rFonts w:ascii="PT Astra Serif" w:eastAsia="Arial Unicode MS" w:hAnsi="PT Astra Serif" w:cs="Arial Unicode MS"/>
                <w:sz w:val="24"/>
                <w:szCs w:val="24"/>
              </w:rPr>
              <w:br/>
              <w:t>№ 298-7-ЗКО «О мере социальной поддержки участников специальной военной операции и членов их семей», для индивидуального жилищного строительства, и внесении изменений в отдельные постановления Администрации города Костромы»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sz w:val="24"/>
                <w:szCs w:val="24"/>
              </w:rPr>
            </w:pPr>
            <w:r w:rsidRPr="000463F0">
              <w:rPr>
                <w:rFonts w:ascii="PT Astra Serif" w:eastAsia="Arial Unicode MS" w:hAnsi="PT Astra Serif" w:cs="Arial Unicode MS"/>
                <w:b/>
                <w:sz w:val="24"/>
                <w:szCs w:val="24"/>
              </w:rPr>
              <w:t>Антроповский муниципальный округ</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u w:val="single"/>
              </w:rPr>
            </w:pPr>
            <w:r w:rsidRPr="000463F0">
              <w:rPr>
                <w:rFonts w:ascii="PT Astra Serif" w:eastAsia="Arial Unicode MS" w:hAnsi="PT Astra Serif" w:cs="Arial Unicode MS"/>
                <w:sz w:val="24"/>
                <w:szCs w:val="24"/>
                <w:u w:val="single"/>
              </w:rPr>
              <w:t>Постановлением утверждаются следующие меры поддержки:</w:t>
            </w:r>
          </w:p>
          <w:p w:rsidR="00066E67" w:rsidRPr="000463F0" w:rsidRDefault="00A73448"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по заявлениям арендаторов муниципального имущества Антроповского муниципального района Костромской области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Антроповского муниципального района Костромской области.</w:t>
            </w:r>
          </w:p>
          <w:p w:rsidR="00066E67" w:rsidRPr="000463F0" w:rsidRDefault="00A73448"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з</w:t>
            </w:r>
            <w:r w:rsidR="00066E67" w:rsidRPr="000463F0">
              <w:rPr>
                <w:rFonts w:ascii="PT Astra Serif" w:eastAsia="Arial Unicode MS" w:hAnsi="PT Astra Serif" w:cs="Arial Unicode MS"/>
                <w:sz w:val="24"/>
                <w:szCs w:val="24"/>
              </w:rPr>
              <w:t>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Антроповского муниципального района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A73448"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редоставление по заявлениям арендаторов по договорам аренды муниципального имущества Антроповского муниципального района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Антроповского муниципального района Костромской области от 09.01.2023 № 1 «О мерах поддержки отдельных арендаторов муниципального имущества Антроповского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100 % бесплатным питанием обучающихся общеобразовательных учреждений Антроповского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Антроповского муниципального района Костромской области от 01.12.2020 № 139 «Об утверждении Порядка обеспечения питанием обучающихся муниципальных общеобразовательных организаций Антроповского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Полное освобождение от родительской платы для родителей (законных представителей) детей из семей военнослужащих, принимающих участие в специальной военной операции, в соответствии с принципом адресности и нуждаемости, обучающихся в муниципальных образовательных учреждениях,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Антроповского муниципального района Костромской области от 19.09.2014 № 72 «Об утверждении положения о порядке установления, взимания и расходования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казённых образовательных учреждениях, осуществляющих образовательную деятельность»</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утвержден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Антроповского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Антроповского муниципального района Костромской области от 29.07.2024 № 90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Антроповского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Палкинское сельское поселение Антроповского муниципального района Костромской области</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u w:val="single"/>
              </w:rPr>
            </w:pPr>
            <w:r w:rsidRPr="000463F0">
              <w:rPr>
                <w:rFonts w:ascii="PT Astra Serif" w:eastAsia="Arial Unicode MS" w:hAnsi="PT Astra Serif" w:cs="Arial Unicode MS"/>
                <w:sz w:val="24"/>
                <w:szCs w:val="24"/>
                <w:u w:val="single"/>
              </w:rPr>
              <w:t>Решением устанавливаются следующие меры поддержки:</w:t>
            </w:r>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w:t>
            </w:r>
            <w:r w:rsidR="00066E67" w:rsidRPr="000463F0">
              <w:rPr>
                <w:rFonts w:ascii="PT Astra Serif" w:eastAsia="Arial Unicode MS" w:hAnsi="PT Astra Serif" w:cs="Arial Unicode MS"/>
                <w:sz w:val="24"/>
                <w:szCs w:val="24"/>
              </w:rPr>
              <w:t>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w:t>
            </w:r>
            <w:r w:rsidR="00066E67" w:rsidRPr="000463F0">
              <w:rPr>
                <w:rFonts w:ascii="PT Astra Serif" w:eastAsia="Arial Unicode MS" w:hAnsi="PT Astra Serif" w:cs="Arial Unicode MS"/>
                <w:sz w:val="24"/>
                <w:szCs w:val="24"/>
              </w:rPr>
              <w:t>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Палкинского сельского поселения Антроповского муниципального района Костромской области.</w:t>
            </w:r>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з</w:t>
            </w:r>
            <w:r w:rsidR="00066E67" w:rsidRPr="000463F0">
              <w:rPr>
                <w:rFonts w:ascii="PT Astra Serif" w:eastAsia="Arial Unicode MS" w:hAnsi="PT Astra Serif" w:cs="Arial Unicode MS"/>
                <w:sz w:val="24"/>
                <w:szCs w:val="24"/>
              </w:rPr>
              <w:t>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120D9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w:t>
            </w:r>
            <w:r w:rsidR="00066E67" w:rsidRPr="000463F0">
              <w:rPr>
                <w:rFonts w:ascii="PT Astra Serif" w:eastAsia="Arial Unicode MS" w:hAnsi="PT Astra Serif" w:cs="Arial Unicode MS"/>
                <w:sz w:val="24"/>
                <w:szCs w:val="24"/>
              </w:rPr>
              <w:t>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Палкинского сельского поселения Антроповского муниципального района Костромской области от 16.03.2023 № 86 «О мерах поддержки отдельных арендаторов муниципального имущества Палкинского сельского поселения»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освобождения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0463F0">
              <w:rPr>
                <w:rFonts w:ascii="PT Astra Serif" w:eastAsia="Arial Unicode MS" w:hAnsi="PT Astra Serif" w:cs="Arial Unicode MS"/>
                <w:sz w:val="24"/>
                <w:szCs w:val="24"/>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Палкинского сельского поселения Антроповского муниципального района Костромской области от 11.05.2023 № 97 «Об освобождении отдельных категорий граждан Палкинского сельского поселения Антроповского муниципального района Костромской области от оплаты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Просекское сельское поселение Антроповского муниципального района Костромской области</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освобождения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службы» либо заключивших контракт о пребывании в добровольческом формировании (о добровольном содействии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Просекского сельского поселения Антроповского муниципального района Костромской области </w:t>
            </w:r>
            <w:r w:rsidRPr="000463F0">
              <w:rPr>
                <w:rFonts w:ascii="PT Astra Serif" w:eastAsia="Arial Unicode MS" w:hAnsi="PT Astra Serif" w:cs="Arial Unicode MS"/>
                <w:sz w:val="24"/>
                <w:szCs w:val="24"/>
              </w:rPr>
              <w:br/>
              <w:t>от 31.05.2023 № 80 «Об освобождении отдельных категорий граждан Просекского сельского поселения Антроповского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8947C6">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 xml:space="preserve">Буйский муниципальный </w:t>
            </w:r>
            <w:r w:rsidR="008947C6" w:rsidRPr="000463F0">
              <w:rPr>
                <w:rFonts w:ascii="PT Astra Serif" w:eastAsia="Arial Unicode MS" w:hAnsi="PT Astra Serif" w:cs="Arial Unicode MS"/>
                <w:b/>
                <w:sz w:val="24"/>
                <w:szCs w:val="24"/>
              </w:rPr>
              <w:t xml:space="preserve">округ </w:t>
            </w:r>
            <w:r w:rsidRPr="000463F0">
              <w:rPr>
                <w:rFonts w:ascii="PT Astra Serif" w:eastAsia="Arial Unicode MS" w:hAnsi="PT Astra Serif" w:cs="Arial Unicode MS"/>
                <w:b/>
                <w:sz w:val="24"/>
                <w:szCs w:val="24"/>
              </w:rPr>
              <w:t>Костромской области</w:t>
            </w:r>
          </w:p>
        </w:tc>
      </w:tr>
      <w:tr w:rsidR="00066E67" w:rsidRPr="000463F0" w:rsidTr="00BB2DA8">
        <w:tc>
          <w:tcPr>
            <w:tcW w:w="233" w:type="pct"/>
          </w:tcPr>
          <w:p w:rsidR="00066E67" w:rsidRPr="000463F0" w:rsidRDefault="008947C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бесплатной юридической помощи в администрации Буйского муниципального района отдельным категориям граждан, проживающим на территории Буйского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25.04.2016 № 75 «Об утверждении порядка оказания гражданам отдельных видов бесплатной юридической помощи в администрации Буйского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обеспечение жилыми помещениями лиц из числа детей-сирот 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20.01.2022 № 16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семей граждан Российской Федерации, призванных на военную службу по частичной мобилизации, от внесения платы за пользование жилым помещением (платы за наем), находящимся в муниципальной собственности Буйского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02.12.2022 № 459 «О мерах поддержки семье граждан Российской Федерации, призванных на военную службу по частичной мобилизации,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10.01.2023 № 1 «О мерах поддержки отдельных арендаторов муниципального имущества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отдельных категорий граждан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22.03.2023 № 93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в собственность бесплатно для индивидуального жилищного строительства на территории Буйского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25.04.2023 № 151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r w:rsidRPr="000463F0">
              <w:rPr>
                <w:rFonts w:ascii="PT Astra Serif" w:eastAsia="Arial Unicode MS" w:hAnsi="PT Astra Serif" w:cs="Arial Unicode MS"/>
                <w:sz w:val="24"/>
                <w:szCs w:val="24"/>
              </w:rPr>
              <w:t>Право на предоставление в собственность бесплатно земельных участков, находящихся в государственной или муниципальной собственности, расположенных на территории Буйского муниципального района Костромской области, в случаях, предусмотренных Федеральными законами или законами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30.08.2023 № 300 «Об утверждении административного регламента предоставления муниципальной услуги по постановке на учёт граждан в качестве лиц, имеющих право на предоставление земельных участков в собственность бесплатно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в собственность бесплатно для индивидуального жилищного строительства на территории Буйского муниципального района Костромской области участникам специальной военной операции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20.10.2023 № 370 «Об утверждении муниципальной инвестиционной программы по обеспечению инфраструктурой земельных участков для осуществления жилищного строительства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color w:val="C0504D" w:themeColor="accent2"/>
                <w:sz w:val="24"/>
                <w:szCs w:val="24"/>
              </w:rPr>
            </w:pPr>
            <w:r w:rsidRPr="000463F0">
              <w:rPr>
                <w:rFonts w:ascii="PT Astra Serif" w:eastAsia="Arial Unicode MS" w:hAnsi="PT Astra Serif" w:cs="Arial Unicode MS"/>
                <w:sz w:val="24"/>
                <w:szCs w:val="24"/>
              </w:rPr>
              <w:t>Предоставление земельных участков отдельным категориям гражданам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13.12.2023 № 442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молодым семьям (один или оба супруга молодой семьи либо один родитель в неполной молодой семье), принимающим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социальных выплат на приобретение жилого помещения или создание объекта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06.06.2024 № 171 «Об утверждении муниципальной программы «Обеспечение жильем молодых семей Буйского муниципального района на 2025-2027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55</w:t>
            </w:r>
          </w:p>
        </w:tc>
        <w:tc>
          <w:tcPr>
            <w:tcW w:w="2253" w:type="pct"/>
          </w:tcPr>
          <w:p w:rsidR="00066E67"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Буйского муниципального района Костромской области</w:t>
            </w:r>
          </w:p>
          <w:p w:rsidR="00CE4403" w:rsidRPr="000463F0" w:rsidRDefault="00CE4403"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09.12.2024 № 446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24.01.2025 № 27 «Об утверждении перечня земельных участков, предназначенных для предоставления отдельным категориям граждан для индивидуального жилищного строительства в собственность бесплатно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мест в общеобразовательных организациях детям участников специальной военной операции во внеочередном (первоочередном) порядке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19.03.2025 № 110 «Об утверждении Порядка организации предоставления начального общего, основного общего, среднего общего образования в общеобразовательных организациях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утверждаются следующие меры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 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2) 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Буйского муниципального района Костромской области; </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3)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4) 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26.03.2025 № 115 «О мерах поддержки отдельных арендаторов муниципального имущества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59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и членам их семей для индивидуального жилищного строительства в собственность бесплатно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01.04.2025 № 142 «Об утверждении перечня земельных участков, предназначенных для предоставления участникам специальной военной операции и членам их семей для индивидуального жилищного строительства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D011EE" w:rsidRPr="000463F0" w:rsidTr="00BB2DA8">
        <w:tc>
          <w:tcPr>
            <w:tcW w:w="233" w:type="pct"/>
          </w:tcPr>
          <w:p w:rsidR="00D011EE" w:rsidRPr="000463F0" w:rsidRDefault="00C42AC2" w:rsidP="0023369A">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w:t>
            </w:r>
            <w:r w:rsidR="0023369A" w:rsidRPr="000463F0">
              <w:rPr>
                <w:rFonts w:ascii="PT Astra Serif" w:eastAsia="Arial Unicode MS" w:hAnsi="PT Astra Serif" w:cs="Arial Unicode MS"/>
                <w:sz w:val="24"/>
                <w:szCs w:val="24"/>
              </w:rPr>
              <w:t>0</w:t>
            </w:r>
          </w:p>
        </w:tc>
        <w:tc>
          <w:tcPr>
            <w:tcW w:w="2253" w:type="pct"/>
          </w:tcPr>
          <w:p w:rsidR="00D011EE" w:rsidRPr="000463F0" w:rsidRDefault="00D011E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и членам их семей для индивидуального жилищного строительства в собственность бесплатно</w:t>
            </w:r>
          </w:p>
        </w:tc>
        <w:tc>
          <w:tcPr>
            <w:tcW w:w="2514" w:type="pct"/>
          </w:tcPr>
          <w:p w:rsidR="00D011EE" w:rsidRPr="000463F0" w:rsidRDefault="00D011E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01.07.2025 № 253 «Об утверждении перечня земельных участков, предназначенных для предоставления участникам специальной военной операции и членам их семей для индивидуального жилищного строительства в собственность бесплатно»</w:t>
            </w:r>
          </w:p>
        </w:tc>
      </w:tr>
      <w:tr w:rsidR="00BB2DA8" w:rsidRPr="000463F0" w:rsidTr="00BB2DA8">
        <w:tc>
          <w:tcPr>
            <w:tcW w:w="233" w:type="pct"/>
          </w:tcPr>
          <w:p w:rsidR="00BB2DA8"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61</w:t>
            </w:r>
          </w:p>
        </w:tc>
        <w:tc>
          <w:tcPr>
            <w:tcW w:w="2253" w:type="pct"/>
          </w:tcPr>
          <w:p w:rsidR="0055029C" w:rsidRPr="000463F0" w:rsidRDefault="0055029C"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мест в образовательных организациях во внеочередном порядке:</w:t>
            </w:r>
          </w:p>
          <w:p w:rsidR="0055029C" w:rsidRPr="000463F0" w:rsidRDefault="0055029C"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r w:rsidR="007C07CE" w:rsidRPr="000463F0">
              <w:rPr>
                <w:rFonts w:ascii="PT Astra Serif" w:eastAsia="Arial Unicode MS" w:hAnsi="PT Astra Serif" w:cs="Arial Unicode MS"/>
                <w:sz w:val="24"/>
                <w:szCs w:val="24"/>
              </w:rPr>
              <w:t>детям лиц, участвующих (участвовавших)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w:t>
            </w:r>
            <w:r w:rsidRPr="000463F0">
              <w:rPr>
                <w:rFonts w:ascii="PT Astra Serif" w:eastAsia="Arial Unicode MS" w:hAnsi="PT Astra Serif" w:cs="Arial Unicode MS"/>
                <w:sz w:val="24"/>
                <w:szCs w:val="24"/>
              </w:rPr>
              <w:t>й области и Херсонской области,</w:t>
            </w:r>
          </w:p>
          <w:p w:rsidR="007C07CE" w:rsidRPr="000463F0" w:rsidRDefault="0055029C"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r w:rsidR="007C07CE" w:rsidRPr="000463F0">
              <w:rPr>
                <w:rFonts w:ascii="PT Astra Serif" w:eastAsia="Arial Unicode MS" w:hAnsi="PT Astra Serif" w:cs="Arial Unicode MS"/>
                <w:sz w:val="24"/>
                <w:szCs w:val="24"/>
              </w:rPr>
              <w:t>детям из семей участников специальной военной операции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(круг лиц может быть расширен — без указания на причины и (или) обстоятельства их смерти), определенные в соответствии с пунктами 5 и 5.1 статьи 2 Федерального закона от 27 мая 1998 года № 76-ФЗ «О статусе военнослужащих».</w:t>
            </w:r>
          </w:p>
          <w:p w:rsidR="00BB2DA8" w:rsidRPr="000463F0" w:rsidRDefault="007C07CE" w:rsidP="00BB2DA8">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tc>
        <w:tc>
          <w:tcPr>
            <w:tcW w:w="2514" w:type="pct"/>
          </w:tcPr>
          <w:p w:rsidR="00BB2DA8" w:rsidRPr="000463F0" w:rsidRDefault="00BB2DA8"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Буйского муниципального района Костромской области от 19.08.2025 № </w:t>
            </w:r>
            <w:r w:rsidR="007C07CE" w:rsidRPr="000463F0">
              <w:rPr>
                <w:rFonts w:ascii="PT Astra Serif" w:eastAsia="Arial Unicode MS" w:hAnsi="PT Astra Serif" w:cs="Arial Unicode MS"/>
                <w:sz w:val="24"/>
                <w:szCs w:val="24"/>
              </w:rPr>
              <w:t>304</w:t>
            </w:r>
            <w:r w:rsidRPr="000463F0">
              <w:rPr>
                <w:rFonts w:ascii="PT Astra Serif" w:eastAsia="Arial Unicode MS" w:hAnsi="PT Astra Serif" w:cs="Arial Unicode MS"/>
                <w:sz w:val="24"/>
                <w:szCs w:val="24"/>
              </w:rPr>
              <w:t xml:space="preserve"> «</w:t>
            </w:r>
            <w:r w:rsidRPr="000463F0">
              <w:rPr>
                <w:rFonts w:ascii="PT Astra Serif" w:eastAsia="Arial Unicode MS" w:hAnsi="PT Astra Serif" w:cs="Arial"/>
                <w:sz w:val="24"/>
                <w:szCs w:val="24"/>
              </w:rPr>
              <w:t>Об утверждении порядка организации предоставления дошкольного образования в образовательных организациях Буйского муниципального района Костромской области»</w:t>
            </w:r>
          </w:p>
        </w:tc>
      </w:tr>
      <w:tr w:rsidR="008E1A36" w:rsidRPr="000463F0" w:rsidTr="00BB2DA8">
        <w:tc>
          <w:tcPr>
            <w:tcW w:w="233" w:type="pct"/>
          </w:tcPr>
          <w:p w:rsidR="008E1A36"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62</w:t>
            </w:r>
          </w:p>
        </w:tc>
        <w:tc>
          <w:tcPr>
            <w:tcW w:w="2253" w:type="pct"/>
          </w:tcPr>
          <w:p w:rsidR="008E1A36" w:rsidRPr="000463F0" w:rsidRDefault="008E1A36" w:rsidP="007C07C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w:t>
            </w:r>
            <w:r w:rsidRPr="000463F0">
              <w:t xml:space="preserve"> </w:t>
            </w:r>
            <w:r w:rsidRPr="000463F0">
              <w:rPr>
                <w:rFonts w:ascii="PT Astra Serif" w:eastAsia="Arial Unicode MS" w:hAnsi="PT Astra Serif" w:cs="Arial Unicode MS"/>
                <w:sz w:val="24"/>
                <w:szCs w:val="24"/>
              </w:rPr>
              <w:t>земельных участков участникам специальной военной операции и членам их семей для индивидуального жилищного строительства в собственность бесплатно</w:t>
            </w:r>
          </w:p>
        </w:tc>
        <w:tc>
          <w:tcPr>
            <w:tcW w:w="2514" w:type="pct"/>
          </w:tcPr>
          <w:p w:rsidR="008E1A36" w:rsidRPr="000463F0" w:rsidRDefault="008E1A36" w:rsidP="008E1A3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 от 01.10.2025 № 354 «Об утверждении перечня земельных участков, предназначенных для предоставления участникам специальной военной операции и членам их семей для индивидуального жилищного строительства в собственность бесплатно»</w:t>
            </w:r>
          </w:p>
        </w:tc>
      </w:tr>
      <w:tr w:rsidR="008E1A36" w:rsidRPr="000463F0" w:rsidTr="00BB2DA8">
        <w:tc>
          <w:tcPr>
            <w:tcW w:w="233" w:type="pct"/>
          </w:tcPr>
          <w:p w:rsidR="008E1A36"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63</w:t>
            </w:r>
          </w:p>
        </w:tc>
        <w:tc>
          <w:tcPr>
            <w:tcW w:w="2253" w:type="pct"/>
          </w:tcPr>
          <w:p w:rsidR="008E1A36" w:rsidRPr="000463F0" w:rsidRDefault="008E1A36" w:rsidP="008E1A3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Дополнительная мера социальной поддержки в виде возмещения расходов на приобретение древесины топливной членам семей граждан Российской Федерации участников специальной военной операции</w:t>
            </w:r>
            <w:r w:rsidR="003744EE" w:rsidRPr="000463F0">
              <w:rPr>
                <w:rFonts w:ascii="PT Astra Serif" w:eastAsia="Arial Unicode MS" w:hAnsi="PT Astra Serif" w:cs="Arial Unicode MS"/>
                <w:sz w:val="24"/>
                <w:szCs w:val="24"/>
              </w:rPr>
              <w:t>.</w:t>
            </w:r>
          </w:p>
        </w:tc>
        <w:tc>
          <w:tcPr>
            <w:tcW w:w="2514" w:type="pct"/>
          </w:tcPr>
          <w:p w:rsidR="008E1A36" w:rsidRPr="000463F0" w:rsidRDefault="008E1A36" w:rsidP="008E1A3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Буйского муниципального округа Костромской области первого созыва от 30 октября 2025 года № 54 «О дополнительной мере социальной поддержки семьям участников специальной военной операции в виде возмещения расходов на приобретение древесины топливной»</w:t>
            </w:r>
          </w:p>
        </w:tc>
      </w:tr>
      <w:tr w:rsidR="003744EE" w:rsidRPr="000463F0" w:rsidTr="006A7FD5">
        <w:trPr>
          <w:trHeight w:val="1150"/>
        </w:trPr>
        <w:tc>
          <w:tcPr>
            <w:tcW w:w="233" w:type="pct"/>
          </w:tcPr>
          <w:p w:rsidR="003744EE"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64</w:t>
            </w:r>
          </w:p>
        </w:tc>
        <w:tc>
          <w:tcPr>
            <w:tcW w:w="2253" w:type="pct"/>
          </w:tcPr>
          <w:p w:rsidR="001E59C6" w:rsidRPr="000463F0" w:rsidRDefault="00C91763" w:rsidP="00C91763">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Увековечение памяти Героев России, погибших при исполнении воинского долга и служебных обязанностей</w:t>
            </w:r>
          </w:p>
        </w:tc>
        <w:tc>
          <w:tcPr>
            <w:tcW w:w="2514" w:type="pct"/>
          </w:tcPr>
          <w:p w:rsidR="003744EE" w:rsidRPr="000463F0" w:rsidRDefault="003744EE" w:rsidP="003744E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Буйского муниципального округа Костромской области первого созыва от 30.10.2025 № 56 «Об утверждении положения о порядке установки памятников, мемориальных досок и других памятных знаков на территории Буйского муниципального округа Костромской области»</w:t>
            </w:r>
          </w:p>
        </w:tc>
      </w:tr>
      <w:tr w:rsidR="006A7FD5" w:rsidRPr="000463F0" w:rsidTr="00BB2DA8">
        <w:tc>
          <w:tcPr>
            <w:tcW w:w="233" w:type="pct"/>
          </w:tcPr>
          <w:p w:rsidR="006A7FD5" w:rsidRPr="000463F0" w:rsidRDefault="00020BF4" w:rsidP="00066E67">
            <w:pPr>
              <w:widowControl w:val="0"/>
              <w:spacing w:after="0" w:line="240" w:lineRule="auto"/>
              <w:jc w:val="both"/>
              <w:rPr>
                <w:rFonts w:ascii="PT Astra Serif" w:eastAsia="Arial Unicode MS" w:hAnsi="PT Astra Serif" w:cs="Arial Unicode MS"/>
                <w:sz w:val="24"/>
                <w:szCs w:val="24"/>
              </w:rPr>
            </w:pPr>
            <w:r>
              <w:rPr>
                <w:rFonts w:ascii="PT Astra Serif" w:eastAsia="Arial Unicode MS" w:hAnsi="PT Astra Serif" w:cs="Arial Unicode MS"/>
                <w:sz w:val="24"/>
                <w:szCs w:val="24"/>
              </w:rPr>
              <w:t>65</w:t>
            </w:r>
          </w:p>
        </w:tc>
        <w:tc>
          <w:tcPr>
            <w:tcW w:w="2253" w:type="pct"/>
          </w:tcPr>
          <w:p w:rsidR="00F04B74" w:rsidRPr="00F04B74" w:rsidRDefault="00F04B74" w:rsidP="00F04B74">
            <w:pPr>
              <w:widowControl w:val="0"/>
              <w:spacing w:after="0" w:line="240" w:lineRule="auto"/>
              <w:jc w:val="both"/>
              <w:rPr>
                <w:rFonts w:ascii="PT Astra Serif" w:eastAsia="Arial Unicode MS" w:hAnsi="PT Astra Serif" w:cs="Arial Unicode MS"/>
                <w:sz w:val="24"/>
                <w:szCs w:val="24"/>
              </w:rPr>
            </w:pPr>
            <w:r>
              <w:rPr>
                <w:rFonts w:ascii="PT Astra Serif" w:eastAsia="Arial Unicode MS" w:hAnsi="PT Astra Serif" w:cs="Arial Unicode MS"/>
                <w:sz w:val="24"/>
                <w:szCs w:val="24"/>
              </w:rPr>
              <w:t>А</w:t>
            </w:r>
            <w:r w:rsidRPr="00F04B74">
              <w:rPr>
                <w:rFonts w:ascii="PT Astra Serif" w:eastAsia="Arial Unicode MS" w:hAnsi="PT Astra Serif" w:cs="Arial Unicode MS"/>
                <w:sz w:val="24"/>
                <w:szCs w:val="24"/>
              </w:rPr>
              <w:t>рендаторам муниципального имущества Буйского муниципального округа Костромской области</w:t>
            </w:r>
            <w:r w:rsidR="00020BF4">
              <w:rPr>
                <w:rFonts w:ascii="PT Astra Serif" w:eastAsia="Arial Unicode MS" w:hAnsi="PT Astra Serif" w:cs="Arial Unicode MS"/>
                <w:sz w:val="24"/>
                <w:szCs w:val="24"/>
              </w:rPr>
              <w:t xml:space="preserve"> </w:t>
            </w:r>
            <w:r w:rsidRPr="00F04B74">
              <w:rPr>
                <w:rFonts w:ascii="PT Astra Serif" w:eastAsia="Arial Unicode MS" w:hAnsi="PT Astra Serif" w:cs="Arial Unicode MS"/>
                <w:sz w:val="24"/>
                <w:szCs w:val="24"/>
              </w:rPr>
              <w:t>-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w:t>
            </w:r>
            <w:r>
              <w:rPr>
                <w:rFonts w:ascii="PT Astra Serif" w:eastAsia="Arial Unicode MS" w:hAnsi="PT Astra Serif" w:cs="Arial Unicode MS"/>
                <w:sz w:val="24"/>
                <w:szCs w:val="24"/>
              </w:rPr>
              <w:t>2 года № 647 «</w:t>
            </w:r>
            <w:r w:rsidRPr="00F04B74">
              <w:rPr>
                <w:rFonts w:ascii="PT Astra Serif" w:eastAsia="Arial Unicode MS" w:hAnsi="PT Astra Serif" w:cs="Arial Unicode MS"/>
                <w:sz w:val="24"/>
                <w:szCs w:val="24"/>
              </w:rPr>
              <w:t>Об объявлении частичной моб</w:t>
            </w:r>
            <w:r>
              <w:rPr>
                <w:rFonts w:ascii="PT Astra Serif" w:eastAsia="Arial Unicode MS" w:hAnsi="PT Astra Serif" w:cs="Arial Unicode MS"/>
                <w:sz w:val="24"/>
                <w:szCs w:val="24"/>
              </w:rPr>
              <w:t>илизации в Российской Федерации»</w:t>
            </w:r>
            <w:r w:rsidRPr="00F04B74">
              <w:rPr>
                <w:rFonts w:ascii="PT Astra Serif" w:eastAsia="Arial Unicode MS" w:hAnsi="PT Astra Serif" w:cs="Arial Unicode MS"/>
                <w:sz w:val="24"/>
                <w:szCs w:val="24"/>
              </w:rPr>
              <w:t xml:space="preserve"> или проходят военную службу по контракту, заключенному в соответствии с пунктом 7 статьи 38 Федеральног</w:t>
            </w:r>
            <w:r>
              <w:rPr>
                <w:rFonts w:ascii="PT Astra Serif" w:eastAsia="Arial Unicode MS" w:hAnsi="PT Astra Serif" w:cs="Arial Unicode MS"/>
                <w:sz w:val="24"/>
                <w:szCs w:val="24"/>
              </w:rPr>
              <w:t>о закона от 28 марта 1998 года № 53-ФЗ «</w:t>
            </w:r>
            <w:r w:rsidRPr="00F04B74">
              <w:rPr>
                <w:rFonts w:ascii="PT Astra Serif" w:eastAsia="Arial Unicode MS" w:hAnsi="PT Astra Serif" w:cs="Arial Unicode MS"/>
                <w:sz w:val="24"/>
                <w:szCs w:val="24"/>
              </w:rPr>
              <w:t>О воинской обязанности и военной службе</w:t>
            </w:r>
            <w:r>
              <w:rPr>
                <w:rFonts w:ascii="PT Astra Serif" w:eastAsia="Arial Unicode MS" w:hAnsi="PT Astra Serif" w:cs="Arial Unicode MS"/>
                <w:sz w:val="24"/>
                <w:szCs w:val="24"/>
              </w:rPr>
              <w:t>»</w:t>
            </w:r>
            <w:r w:rsidRPr="00F04B74">
              <w:rPr>
                <w:rFonts w:ascii="PT Astra Serif" w:eastAsia="Arial Unicode MS" w:hAnsi="PT Astra Serif" w:cs="Arial Unicode MS"/>
                <w:sz w:val="24"/>
                <w:szCs w:val="24"/>
              </w:rPr>
              <w:t>, либо заключили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r w:rsidR="00020BF4">
              <w:rPr>
                <w:rFonts w:ascii="PT Astra Serif" w:eastAsia="Arial Unicode MS" w:hAnsi="PT Astra Serif" w:cs="Arial Unicode MS"/>
                <w:sz w:val="24"/>
                <w:szCs w:val="24"/>
              </w:rPr>
              <w:t xml:space="preserve">, </w:t>
            </w:r>
            <w:r>
              <w:rPr>
                <w:rFonts w:ascii="PT Astra Serif" w:eastAsia="Arial Unicode MS" w:hAnsi="PT Astra Serif" w:cs="Arial Unicode MS"/>
                <w:sz w:val="24"/>
                <w:szCs w:val="24"/>
              </w:rPr>
              <w:t>устанавливаются</w:t>
            </w:r>
            <w:r w:rsidRPr="000463F0">
              <w:rPr>
                <w:rFonts w:ascii="PT Astra Serif" w:eastAsia="Arial Unicode MS" w:hAnsi="PT Astra Serif" w:cs="Arial Unicode MS"/>
                <w:sz w:val="24"/>
                <w:szCs w:val="24"/>
              </w:rPr>
              <w:t xml:space="preserve"> следующие меры поддержки</w:t>
            </w:r>
            <w:r w:rsidR="00020BF4">
              <w:rPr>
                <w:rFonts w:ascii="PT Astra Serif" w:eastAsia="Arial Unicode MS" w:hAnsi="PT Astra Serif" w:cs="Arial Unicode MS"/>
                <w:sz w:val="24"/>
                <w:szCs w:val="24"/>
              </w:rPr>
              <w:t>:</w:t>
            </w:r>
          </w:p>
          <w:p w:rsidR="00F04B74" w:rsidRPr="00F04B74" w:rsidRDefault="00F04B74" w:rsidP="00F04B74">
            <w:pPr>
              <w:widowControl w:val="0"/>
              <w:spacing w:after="0" w:line="240" w:lineRule="auto"/>
              <w:jc w:val="both"/>
              <w:rPr>
                <w:rFonts w:ascii="PT Astra Serif" w:eastAsia="Arial Unicode MS" w:hAnsi="PT Astra Serif" w:cs="Arial Unicode MS"/>
                <w:sz w:val="24"/>
                <w:szCs w:val="24"/>
              </w:rPr>
            </w:pPr>
            <w:r w:rsidRPr="00F04B74">
              <w:rPr>
                <w:rFonts w:ascii="PT Astra Serif" w:eastAsia="Arial Unicode MS" w:hAnsi="PT Astra Serif" w:cs="Arial Unicode MS"/>
                <w:sz w:val="24"/>
                <w:szCs w:val="24"/>
              </w:rPr>
              <w:t>1) освобождения от уплаты арендной платы по договорам аренды муниципального имущества Буйского муниципального округа Костромской области (за исключением земельных участков);</w:t>
            </w:r>
          </w:p>
          <w:p w:rsidR="00F04B74" w:rsidRPr="00F04B74" w:rsidRDefault="00F04B74" w:rsidP="00F04B74">
            <w:pPr>
              <w:widowControl w:val="0"/>
              <w:spacing w:after="0" w:line="240" w:lineRule="auto"/>
              <w:jc w:val="both"/>
              <w:rPr>
                <w:rFonts w:ascii="PT Astra Serif" w:eastAsia="Arial Unicode MS" w:hAnsi="PT Astra Serif" w:cs="Arial Unicode MS"/>
                <w:sz w:val="24"/>
                <w:szCs w:val="24"/>
              </w:rPr>
            </w:pPr>
            <w:r w:rsidRPr="00F04B74">
              <w:rPr>
                <w:rFonts w:ascii="PT Astra Serif" w:eastAsia="Arial Unicode MS" w:hAnsi="PT Astra Serif" w:cs="Arial Unicode MS"/>
                <w:sz w:val="24"/>
                <w:szCs w:val="24"/>
              </w:rPr>
              <w:t>2) предоставления отсрочки уплаты арендной платы по договорам аренды земельных участков, находящихся в муниципальной собственности Буйского муниципального округа Костромской области;</w:t>
            </w:r>
          </w:p>
          <w:p w:rsidR="00F04B74" w:rsidRPr="00F04B74" w:rsidRDefault="00F04B74" w:rsidP="00F04B74">
            <w:pPr>
              <w:widowControl w:val="0"/>
              <w:spacing w:after="0" w:line="240" w:lineRule="auto"/>
              <w:jc w:val="both"/>
              <w:rPr>
                <w:rFonts w:ascii="PT Astra Serif" w:eastAsia="Arial Unicode MS" w:hAnsi="PT Astra Serif" w:cs="Arial Unicode MS"/>
                <w:sz w:val="24"/>
                <w:szCs w:val="24"/>
              </w:rPr>
            </w:pPr>
            <w:r w:rsidRPr="00F04B74">
              <w:rPr>
                <w:rFonts w:ascii="PT Astra Serif" w:eastAsia="Arial Unicode MS" w:hAnsi="PT Astra Serif" w:cs="Arial Unicode MS"/>
                <w:sz w:val="24"/>
                <w:szCs w:val="24"/>
              </w:rPr>
              <w:t>3) запрета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Буйского муниципального округа Костромской области(в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арендатором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арендатором военной службы или оказания им добровольного содействия в выполнении задач, возложенных на Вооруженные Силы Российской Федерации;</w:t>
            </w:r>
          </w:p>
          <w:p w:rsidR="00F04B74" w:rsidRPr="000463F0" w:rsidRDefault="00F04B74" w:rsidP="00C91763">
            <w:pPr>
              <w:widowControl w:val="0"/>
              <w:spacing w:after="0" w:line="240" w:lineRule="auto"/>
              <w:jc w:val="both"/>
              <w:rPr>
                <w:rFonts w:ascii="PT Astra Serif" w:eastAsia="Arial Unicode MS" w:hAnsi="PT Astra Serif" w:cs="Arial Unicode MS"/>
                <w:sz w:val="24"/>
                <w:szCs w:val="24"/>
              </w:rPr>
            </w:pPr>
            <w:r w:rsidRPr="00F04B74">
              <w:rPr>
                <w:rFonts w:ascii="PT Astra Serif" w:eastAsia="Arial Unicode MS" w:hAnsi="PT Astra Serif" w:cs="Arial Unicode MS"/>
                <w:sz w:val="24"/>
                <w:szCs w:val="24"/>
              </w:rPr>
              <w:t xml:space="preserve">4) предоставления возможности расторжения договоров аренды муниципального имущества Буйского муниципального округа Костромской области (в том числе земельных участков) </w:t>
            </w:r>
            <w:r w:rsidR="00020BF4">
              <w:rPr>
                <w:rFonts w:ascii="PT Astra Serif" w:eastAsia="Arial Unicode MS" w:hAnsi="PT Astra Serif" w:cs="Arial Unicode MS"/>
                <w:sz w:val="24"/>
                <w:szCs w:val="24"/>
              </w:rPr>
              <w:t>без применения штрафных санкций.</w:t>
            </w:r>
          </w:p>
        </w:tc>
        <w:tc>
          <w:tcPr>
            <w:tcW w:w="2514" w:type="pct"/>
          </w:tcPr>
          <w:p w:rsidR="006A7FD5" w:rsidRPr="000463F0" w:rsidRDefault="006A7FD5" w:rsidP="003744E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Буйского муниципального района Костромской области</w:t>
            </w:r>
            <w:r>
              <w:rPr>
                <w:rFonts w:ascii="PT Astra Serif" w:eastAsia="Arial Unicode MS" w:hAnsi="PT Astra Serif" w:cs="Arial Unicode MS"/>
                <w:sz w:val="24"/>
                <w:szCs w:val="24"/>
              </w:rPr>
              <w:t xml:space="preserve"> </w:t>
            </w:r>
            <w:r w:rsidRPr="006A7FD5">
              <w:rPr>
                <w:rFonts w:ascii="PT Astra Serif" w:eastAsia="Arial Unicode MS" w:hAnsi="PT Astra Serif" w:cs="Arial Unicode MS"/>
                <w:sz w:val="24"/>
                <w:szCs w:val="24"/>
              </w:rPr>
              <w:t>от 25 декабря 2025 года № 443</w:t>
            </w:r>
            <w:r>
              <w:rPr>
                <w:rFonts w:ascii="PT Astra Serif" w:eastAsia="Arial Unicode MS" w:hAnsi="PT Astra Serif" w:cs="Arial Unicode MS"/>
                <w:sz w:val="24"/>
                <w:szCs w:val="24"/>
              </w:rPr>
              <w:t xml:space="preserve"> «</w:t>
            </w:r>
            <w:r w:rsidRPr="006A7FD5">
              <w:rPr>
                <w:rFonts w:ascii="PT Astra Serif" w:eastAsia="Arial Unicode MS" w:hAnsi="PT Astra Serif" w:cs="Arial Unicode MS"/>
                <w:sz w:val="24"/>
                <w:szCs w:val="24"/>
              </w:rPr>
              <w:t xml:space="preserve">О мерах поддержки отдельных арендаторов муниципального имущества </w:t>
            </w:r>
            <w:r>
              <w:rPr>
                <w:rFonts w:ascii="PT Astra Serif" w:eastAsia="Arial Unicode MS" w:hAnsi="PT Astra Serif" w:cs="Arial Unicode MS"/>
                <w:sz w:val="24"/>
                <w:szCs w:val="24"/>
              </w:rPr>
              <w:t>Буйского муниципального округа К</w:t>
            </w:r>
            <w:r w:rsidRPr="006A7FD5">
              <w:rPr>
                <w:rFonts w:ascii="PT Astra Serif" w:eastAsia="Arial Unicode MS" w:hAnsi="PT Astra Serif" w:cs="Arial Unicode MS"/>
                <w:sz w:val="24"/>
                <w:szCs w:val="24"/>
              </w:rPr>
              <w:t>остромской области</w:t>
            </w:r>
            <w:r>
              <w:rPr>
                <w:rFonts w:ascii="PT Astra Serif" w:eastAsia="Arial Unicode MS" w:hAnsi="PT Astra Serif" w:cs="Arial Unicode MS"/>
                <w:sz w:val="24"/>
                <w:szCs w:val="24"/>
              </w:rPr>
              <w:t>»</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Городское поселение поселок Чистые Боры Буйского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семей граждан Российской Федерации, призванных на военную службу по частичной мобилизации, от внесения платы за пользование жилым помещением (платы за наем), находящимся в муниципальной собственности городского поселения поселок Чистые Боры Буйского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городского поселения поселок Чистые Боры Буйского муниципального района Костромской области </w:t>
            </w:r>
            <w:r w:rsidRPr="000463F0">
              <w:rPr>
                <w:rFonts w:ascii="PT Astra Serif" w:eastAsia="Arial Unicode MS" w:hAnsi="PT Astra Serif" w:cs="Arial Unicode MS"/>
                <w:sz w:val="24"/>
                <w:szCs w:val="24"/>
              </w:rPr>
              <w:br/>
              <w:t>от 16.02.2023 № 22 «О мерах поддержки семей граждан Российской Федерации призванных на военную службу по частичной мобилизации на территории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муниципальное имущество городского поселения поселок Чистые Боры Буйского муниципального района Костромской области на период прохождения такой службы или содействие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поселения поселок Чистые Боры Костромской области от 11.01.2023 № 2 «О мерах поддержки отдельных арендаторов муниципального имущества городского поселения поселок Чистые Боры Буйского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Вохомский муниципальный район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имущество, находящееся в собственности Вохомского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Вохомского муниципального района Костромской области от 29.12.2022 № 752 «О предоставлении отсрочки арендной платы по договорам аренды муниципального имущества в связи с частичной мобилизацией»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w:color w:val="2C2D2E"/>
                <w:sz w:val="24"/>
                <w:szCs w:val="24"/>
                <w:shd w:val="clear" w:color="auto" w:fill="FFFFFF"/>
              </w:rPr>
              <w:t> </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бесплатного горячего питания обучающимся </w:t>
            </w:r>
            <w:r w:rsidRPr="000463F0">
              <w:rPr>
                <w:rFonts w:ascii="PT Astra Serif" w:eastAsia="Arial Unicode MS" w:hAnsi="PT Astra Serif" w:cs="Arial Unicode MS"/>
                <w:sz w:val="24"/>
                <w:szCs w:val="24"/>
              </w:rPr>
              <w:br/>
              <w:t>5-11 классов общеобразовательных организаций Вохомского муниципального района, детям военнослужащих, погибших (умерших) при выполнении воинского долга в ходе специальной военной операции, в том числе детям военнослужащих, пропавших без вести при выполнении  долга в ходе специальной военной операции, имеющих место жительства в Вохомском муниципальном районе.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Вохомского муниципального района </w:t>
            </w:r>
            <w:r w:rsidRPr="000463F0">
              <w:rPr>
                <w:rFonts w:ascii="PT Astra Serif" w:eastAsia="Arial Unicode MS" w:hAnsi="PT Astra Serif" w:cs="Arial Unicode MS"/>
                <w:sz w:val="24"/>
                <w:szCs w:val="24"/>
              </w:rPr>
              <w:br/>
              <w:t>от 27.12.2022 № 746 «Об утверждении Порядка организации питания обучающихся муниципальных общеобразовательных организаций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69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единовременной материальной помощи семьям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Членам семей участников специальной военной операции устанавливаются следующие дополнительные меры социальной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предоставление права на внеочередное зачисление в образовательную организацию Вохомского муниципального района, реализующую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освобождение от платы, взимаемой за присмотр и уход за ребенком в образовательных организациях Вохомского муниципального района, реализующих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предоставление бесплатного одноразового горячего питания (обед) обучающимся 5-11 классов в образовательных организациях Вохомского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предоставление бесплатного одноразового горячего питания (завтрак) обучающимся 1-4 классов в образовательных организациях Вохомского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предоставление детям права бесплатного помещения занятий (кружки, секции и иные занятия) по дополнительным программам в организациях Вохомского муниципального района, осуществляющих деятельность по дополнительным образовательным программам.</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Вохомского муниципального района </w:t>
            </w:r>
            <w:r w:rsidRPr="000463F0">
              <w:rPr>
                <w:rFonts w:ascii="PT Astra Serif" w:eastAsia="Arial Unicode MS" w:hAnsi="PT Astra Serif" w:cs="Arial Unicode MS"/>
                <w:sz w:val="24"/>
                <w:szCs w:val="24"/>
              </w:rPr>
              <w:br/>
              <w:t>от 20.12.2023 № 693 «Об оказании социальной поддержки семьям участников специальной военной операции, имеющих место жительства в Вохомском муниципальном районе»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w:color w:val="2C2D2E"/>
                <w:sz w:val="24"/>
                <w:szCs w:val="24"/>
                <w:shd w:val="clear" w:color="auto" w:fill="FFFFFF"/>
              </w:rPr>
              <w:t> </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семей, проживающих на территории Вохомского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Вохомского муниципального района от 29.07.2024 № 321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семей, проживающих на территории Вохомского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«О мере социальной поддержки отдельных категорий граждан в связи с проведением специальной военной операции» земельных участков, расположенных на территории Вохомского муниципального района, государственная собственность на которые не разграничена, земельных участков, находящихся в муниципальной собственности.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Вохомского муниципального района от 23.08.2024 № 348 «Об утверждении перечня земельных участков, расположенных на территории Вохомского муниципального района, государственная собственность на которые не разграничена, земельных участков, находящихся в муниципальной собственности, предназначенных для предоставления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w:t>
            </w:r>
            <w:r w:rsidRPr="000463F0">
              <w:rPr>
                <w:rFonts w:ascii="PT Astra Serif" w:eastAsia="Arial Unicode MS" w:hAnsi="PT Astra Serif" w:cs="Arial Unicode MS"/>
                <w:sz w:val="24"/>
                <w:szCs w:val="24"/>
              </w:rPr>
              <w:br/>
              <w:t>«О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Вохомского муниципального района </w:t>
            </w:r>
            <w:r w:rsidRPr="000463F0">
              <w:rPr>
                <w:rFonts w:ascii="PT Astra Serif" w:eastAsia="Arial Unicode MS" w:hAnsi="PT Astra Serif" w:cs="Arial Unicode MS"/>
                <w:sz w:val="24"/>
                <w:szCs w:val="24"/>
              </w:rPr>
              <w:br/>
              <w:t>от 09.12.2024 № 549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Единовременная материальная помощь на погребение членам семей военнослужащих и граждан, участвовавших в специальной военной операции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Вохомского муниципального района </w:t>
            </w:r>
            <w:r w:rsidRPr="000463F0">
              <w:rPr>
                <w:rFonts w:ascii="PT Astra Serif" w:eastAsia="Arial Unicode MS" w:hAnsi="PT Astra Serif" w:cs="Arial Unicode MS"/>
                <w:sz w:val="24"/>
                <w:szCs w:val="24"/>
              </w:rPr>
              <w:br/>
              <w:t>от 22.11.2024 № 528 «Об оказании единовременной материальной помощи на погребение членам семей военнослужащих и граждан, участвовавших в специальной военной операции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бесплатное посещение платных мероприятий участниками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Вохомского муниципального района Костромской области от 31.01.2025 № 12 «Об утверждении перечня категорий граждан, имеющих право на льготное посещение платных мероприятий МБУ ДО «Вохомская детская школа искусств»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психологической реабилитации участников СВО и квалифицированной психологической помощи членам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профессиональное обучение участников СВО и членов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оказание адресной социальной поддержки и консультативной помощи семьям участников СВО, социального сопровождения семей участников СВО;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трудоустройство и повышение конкурентоспособности на рынке труда участников СВО и членов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организация социальной адаптации участников СВО и членов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оказание квалифицированной медицинской помощи участникам СВО и членам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помощь в решении социально-бытовых вопросов участников СВО и членов их семей, в том числе решение проблем жилищно-бытовых условий;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двухнедельного отпуска участникам СВО и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Вохомского муниципального района </w:t>
            </w:r>
            <w:r w:rsidRPr="000463F0">
              <w:rPr>
                <w:rFonts w:ascii="PT Astra Serif" w:eastAsia="Arial Unicode MS" w:hAnsi="PT Astra Serif" w:cs="Arial Unicode MS"/>
                <w:sz w:val="24"/>
                <w:szCs w:val="24"/>
              </w:rPr>
              <w:br/>
              <w:t xml:space="preserve">от 13.01.2025 № 9 «Об утверждении муниципальной программы </w:t>
            </w:r>
            <w:r w:rsidRPr="000463F0">
              <w:rPr>
                <w:rFonts w:ascii="PT Astra Serif" w:eastAsia="Arial Unicode MS" w:hAnsi="PT Astra Serif" w:cs="Arial Unicode MS"/>
                <w:sz w:val="24"/>
                <w:szCs w:val="24"/>
              </w:rPr>
              <w:br/>
              <w:t>«О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и членов их семей проживающих на территории  Вохомского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родительской платы за присмотр и уход за детьми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том числе в случае гибели (смерти) участников специальной военной операции, детьми военнослужащих, пропавших без вести при выполнении воинского долга в ходе специальной военной операции, обучающимися в муниципальных образовательных организациях,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Вохомского муниципального района Костромской области от 07.02.2025 № 65 «Об утверждении Положения о порядке установления, взимания и расходования платы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«О мере социальной поддержки отдельных категорий граждан в связи с проведением специальной военной операции»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земельных участков, расположенных на территории Вохомского муниципального района, государственная собственность на которые не разграничена и находящихся в муниципальной собственности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Вохомского муниципального района </w:t>
            </w:r>
            <w:r w:rsidRPr="000463F0">
              <w:rPr>
                <w:rFonts w:ascii="PT Astra Serif" w:eastAsia="Arial Unicode MS" w:hAnsi="PT Astra Serif" w:cs="Arial Unicode MS"/>
                <w:sz w:val="24"/>
                <w:szCs w:val="24"/>
              </w:rPr>
              <w:br/>
              <w:t>от 31.03.2025 № 149 «Об утверждении перечня земельных участков, расположенных на территории Вохомского муниципального района, государственная собственность на которые не разграничена, земельных участков, находящихся в муниципальной собственности, предназначенных для предоставления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298-7-ЗКО «О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Бельковское сельское поселение Вохомского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Бельковского сельского поселения Вохомского муниципального района Костромской области от 20.03.2023 № 117 </w:t>
            </w:r>
            <w:r w:rsidRPr="000463F0">
              <w:rPr>
                <w:rFonts w:ascii="PT Astra Serif" w:eastAsia="Arial Unicode MS" w:hAnsi="PT Astra Serif" w:cs="Arial Unicode MS"/>
                <w:sz w:val="24"/>
                <w:szCs w:val="24"/>
              </w:rPr>
              <w:br/>
              <w:t>«О предоставлении дополнительных льгот по договорам социального найма отдельным категориям граждан в Бельковском сельском поселении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Вохомское сельское поселение Вохомского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79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Вохомского сельского поселения Вохомского муниципального района Костромской области от 21.03.2023 № 79 «О предоставлении дополнительных льгот по договорам социального найма отдельным категориям граждан Вохомского сельского поселения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Воробьёвицкое сельское поселение Вохомского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Воробьёвицкого сельского поселения Вохомского муниципального района Костромской области от 24.03.2023 </w:t>
            </w:r>
            <w:r w:rsidRPr="000463F0">
              <w:rPr>
                <w:rFonts w:ascii="PT Astra Serif" w:eastAsia="Arial Unicode MS" w:hAnsi="PT Astra Serif" w:cs="Arial Unicode MS"/>
                <w:sz w:val="24"/>
                <w:szCs w:val="24"/>
              </w:rPr>
              <w:br/>
              <w:t>№ 165 «О предоставлении дополнительных льгот</w:t>
            </w:r>
            <w:r w:rsidR="00013675" w:rsidRPr="000463F0">
              <w:rPr>
                <w:rFonts w:ascii="PT Astra Serif" w:eastAsia="Arial Unicode MS" w:hAnsi="PT Astra Serif" w:cs="Arial Unicode MS"/>
                <w:sz w:val="24"/>
                <w:szCs w:val="24"/>
              </w:rPr>
              <w:t xml:space="preserve"> </w:t>
            </w:r>
            <w:r w:rsidRPr="000463F0">
              <w:rPr>
                <w:rFonts w:ascii="PT Astra Serif" w:eastAsia="Arial Unicode MS" w:hAnsi="PT Astra Serif" w:cs="Arial Unicode MS"/>
                <w:sz w:val="24"/>
                <w:szCs w:val="24"/>
              </w:rPr>
              <w:t>по договорам социального найма отдельным категориям граждан  Воробьёвицкого сельского поселения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Воробьёвицкого сельского поселения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Воробьёвицкого сельского поселения Вохомского муниципального района Костромской области от 24.03.2023 № 160 «О мерах поддержки отдельных арендаторов муниципального имущества Воробьёвицкого сельского поселения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Лапшинское сельское поселение Вохомского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Лапшинского сельского поселения Вохомского муниципального района Костромской области от 16.03.2023 № 141 </w:t>
            </w:r>
            <w:r w:rsidRPr="000463F0">
              <w:rPr>
                <w:rFonts w:ascii="PT Astra Serif" w:eastAsia="Arial Unicode MS" w:hAnsi="PT Astra Serif" w:cs="Arial Unicode MS"/>
                <w:sz w:val="24"/>
                <w:szCs w:val="24"/>
              </w:rPr>
              <w:br/>
              <w:t>«О предоставлении дополнительных льгот по договорам социального найма отдельным категориям граждан Лапшинского сельского поселения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Петрецовское сельское поселение Вохомского муниципального района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Петрецовского сельского поселения Вохомского муниципального района Костромской области от 16.03.2023 № 116 «О предоставлении дополнительных льгот по договорам социального найма отдельным категориям граждан Петрецовского сельского поселения Вохомского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Галичский муниципальный район Костромской области</w:t>
            </w: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Галичского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Галичского муниципального района Костромской области от 16.02.2023 № 161 «О мерах поддержки отдельных арендаторов муниципального имущества Галичского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отдельным категориям граждан в собственность бесплатно, в том числе в электронном виде.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07.06.2023 № 157 «Об утверждении административного регламента предоставления администрацией Галичского муниципального района Костромской области муниципальной услуги по предоставлению земельных участков отдельным категориям граждан в собственность бесплатно на территории Галичского муниципального района Костромской области, в том числе в электронном виде»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земельных участков, обеспеченных объектами инфраструктуры для жилищного строительства на территории Галичского муниципального района Костромской области отдельным категориям граждан, в том числе участникам специальной военной операции и членам их семей в связи с проведением специальной военной операции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31.10.2023 № 376 «Об утверждении муниципальной инвестиционной программы по обеспечению инфраструктурой земельных участков для осуществления строительства на территории Галичского муниципального района на 2023-2025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денежной компенсации за питание обучающимся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 имеющих регистрацию на территории Галичского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25.09.2024 № 318 «Об утверждении Порядка предоставления денежной компенсации за питание обучающимся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и имеющих регистрацию на территории Галичского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Организация бесплатного питания обучающихся образовательных организаций Галичского муниципального района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25.09.2024 № 319 «Об утверждении Порядка организации бесплатного питания обучающихся образовательных организаций Галичского муниципального района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23369A"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89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 xml:space="preserve">земельных участков участникам специальной военной операции в собственность бесплатно для индивидуального жилищного строительства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29.11.2024 № 540/1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Галичского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Галичского муниципального района Костромской области от 20.12.2024 № 638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Галичского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rPr>
          <w:trHeight w:val="280"/>
        </w:trPr>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Кадыйский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взимания родительской платы за присмотр и уход за детьми, родители которых выполняют задачи в ходе специальной военной операции, в том числе в случае гибели (смерти) участников СВО, обучающимися в муниципальных образовательных организациях Кадыйского муниципального района,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района Кост</w:t>
            </w:r>
            <w:r w:rsidR="00013675" w:rsidRPr="000463F0">
              <w:rPr>
                <w:rFonts w:ascii="PT Astra Serif" w:eastAsia="Arial Unicode MS" w:hAnsi="PT Astra Serif" w:cs="Arial Unicode MS"/>
                <w:sz w:val="24"/>
                <w:szCs w:val="24"/>
              </w:rPr>
              <w:t>ромской области от 10.01.2025 № 5 «Об утверждении порядка взимания платы с родителей (законных представителей) за присмотр и уход за детьми в муниципальных образовательных организациях Кадыйского муниципального округа,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для индивидуального жилищного строительства для участников специальной военной операции земельных участков, государственная собственность на которые не разграничена, расположенных на территории Кадыйского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района Костромской области от 16.01.2023 № 25 «Об утверждении перечня земельных участков, предназначенных для представления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93</w:t>
            </w:r>
          </w:p>
        </w:tc>
        <w:tc>
          <w:tcPr>
            <w:tcW w:w="2253" w:type="pct"/>
          </w:tcPr>
          <w:p w:rsidR="00066E67" w:rsidRPr="000463F0" w:rsidRDefault="00E56D6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w:t>
            </w:r>
            <w:r w:rsidR="00066E67" w:rsidRPr="000463F0">
              <w:rPr>
                <w:rFonts w:ascii="PT Astra Serif" w:eastAsia="Arial Unicode MS" w:hAnsi="PT Astra Serif" w:cs="Arial Unicode MS"/>
                <w:sz w:val="24"/>
                <w:szCs w:val="24"/>
              </w:rPr>
              <w:t xml:space="preserve"> при приеме в детский сад детей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района Костромской области от 19.03.2024 № 88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Кадыйского муниципального района Костромской области,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94</w:t>
            </w:r>
          </w:p>
        </w:tc>
        <w:tc>
          <w:tcPr>
            <w:tcW w:w="2253" w:type="pct"/>
          </w:tcPr>
          <w:p w:rsidR="00066E67" w:rsidRPr="000463F0" w:rsidRDefault="009C585C"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Дополнительная мера социальной поддержки в виде денежной выплаты на приобретение твердого топлива за счет средств местного бюджета</w:t>
            </w:r>
            <w:r w:rsidRPr="000463F0">
              <w:t xml:space="preserve"> </w:t>
            </w:r>
            <w:r w:rsidRPr="000463F0">
              <w:rPr>
                <w:rFonts w:ascii="PT Astra Serif" w:eastAsia="Arial Unicode MS" w:hAnsi="PT Astra Serif" w:cs="Arial Unicode MS"/>
                <w:sz w:val="24"/>
                <w:szCs w:val="24"/>
              </w:rPr>
              <w:t>участникам специальной военной операции, проживающих в жилых помещениях с печным отоплением на территории Кадыйского муниципального округа</w:t>
            </w:r>
          </w:p>
        </w:tc>
        <w:tc>
          <w:tcPr>
            <w:tcW w:w="2514" w:type="pct"/>
          </w:tcPr>
          <w:p w:rsidR="00066E67" w:rsidRPr="000463F0" w:rsidRDefault="009C585C" w:rsidP="009C585C">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Кадыйского муниципального округа Костромской области от 14.11.2025 № 225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Кадыйского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округа Костромской области от 27.12.2024 № 534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Кадыйского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участников специальной военной операции на получение всех видов бесплатной юридической помощи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округа Костромской области от 21.01.2025 № 43 «Об утверждении порядка и случаев оказания бесплатной юридической помощи гражданам на территории Кадыйского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участников специальной военной операции в собственность бесплатно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округа Костромской области от 31.03.2025 № 228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а также членов их семей от платы за пользование жилым помещением (платы за наем) по договорам социального найма с даты мобилизации (либо с даты заключения контракта) и на весь период прохождения службы.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Кадыйского муниципального округа Костромской области от 02.04.2025 № 142 «Об утверждении размера платы за пользование жилым помещением (платы за наем) на территории Кадыйского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99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участников специальной военной операции в собственность бесплатно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округа Костромской области от 07.05.2025 № 315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AE269E" w:rsidRPr="000463F0" w:rsidTr="00BB2DA8">
        <w:tc>
          <w:tcPr>
            <w:tcW w:w="233" w:type="pct"/>
          </w:tcPr>
          <w:p w:rsidR="00AE269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100</w:t>
            </w:r>
          </w:p>
        </w:tc>
        <w:tc>
          <w:tcPr>
            <w:tcW w:w="2253" w:type="pct"/>
          </w:tcPr>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участникам специальной военной операции и членам их семей мер поддержки, оказание социальных и иных услуг, помощи;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обеспечение социальной адаптации, интеграции и ресоциализации, обучения (переобучения, повышения квалификации), содействие в трудоустройстве участников специальной военной операции;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учет и сопровождение демобилизованных участников специальной военной операции, в том числе из числа спецконтингента;</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содействие в оказании психологической, психотерапевтической помощи;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содействие в оказании бесплатной юридической помощи, а также содействие в получении установленных законодательством Российской Федерации мер социальной поддержки;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обеспечение медицинской помощи, при наличии показаний, установленных законодательством Российской Федерации, услуг по медицинской реабилитации, паллиативной медицинской помощи, санаторно-курортного лечения, надомного (долговременного) ухода;</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содействие в обеспечении адаптации жилых помещений, используемых участниками специальной военной операции, являющимися инвалидами, под индивидуальные потребности;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организация культурно-досуговой деятельности;</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организация просветительской деятельности в сфере патриотического воспитания, работы с общественными организациями, объединениями ветеранов, волонтерами общественных проектов;</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организация мероприятий по увековечению памяти ветеранов и их подвигов;</w:t>
            </w:r>
          </w:p>
          <w:p w:rsidR="00AE269E" w:rsidRPr="000463F0" w:rsidRDefault="00AE269E" w:rsidP="00AE269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информационное обеспечение деятельности.</w:t>
            </w:r>
          </w:p>
        </w:tc>
        <w:tc>
          <w:tcPr>
            <w:tcW w:w="2514" w:type="pct"/>
          </w:tcPr>
          <w:p w:rsidR="00AE269E" w:rsidRPr="000463F0" w:rsidRDefault="00AE269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округа Костромской области от 18.07.2025 № 431 «Об утверждении порядка межведомственного взаимодействия при осуществлении адресного сопровождения и оказании поддержки участникам специальной военной операции и членам их семей»</w:t>
            </w:r>
          </w:p>
        </w:tc>
      </w:tr>
      <w:tr w:rsidR="00AE269E" w:rsidRPr="000463F0" w:rsidTr="00BB2DA8">
        <w:tc>
          <w:tcPr>
            <w:tcW w:w="233" w:type="pct"/>
          </w:tcPr>
          <w:p w:rsidR="00AE269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101</w:t>
            </w:r>
          </w:p>
        </w:tc>
        <w:tc>
          <w:tcPr>
            <w:tcW w:w="2253" w:type="pct"/>
          </w:tcPr>
          <w:p w:rsidR="00AE269E" w:rsidRPr="000463F0" w:rsidRDefault="00AE269E"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предназначенных для участников специальной военной операции в собственность бесплатно для индивидуального жилищного строительства</w:t>
            </w:r>
          </w:p>
        </w:tc>
        <w:tc>
          <w:tcPr>
            <w:tcW w:w="2514" w:type="pct"/>
          </w:tcPr>
          <w:p w:rsidR="00AE269E" w:rsidRPr="000463F0" w:rsidRDefault="00AE269E" w:rsidP="00AE269E">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Кадыйского муниципального округа Костромской области от 30.09.2025 № 538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AE269E" w:rsidRPr="000463F0" w:rsidRDefault="00AE269E" w:rsidP="00066E67">
            <w:pPr>
              <w:widowControl w:val="0"/>
              <w:spacing w:after="0" w:line="240" w:lineRule="auto"/>
              <w:jc w:val="both"/>
              <w:rPr>
                <w:rFonts w:ascii="PT Astra Serif" w:eastAsia="Arial Unicode MS" w:hAnsi="PT Astra Serif" w:cs="Arial Unicode MS"/>
                <w:sz w:val="24"/>
                <w:szCs w:val="24"/>
              </w:rPr>
            </w:pPr>
          </w:p>
        </w:tc>
      </w:tr>
      <w:tr w:rsidR="009C585C" w:rsidRPr="000463F0" w:rsidTr="00BB2DA8">
        <w:tc>
          <w:tcPr>
            <w:tcW w:w="233" w:type="pct"/>
          </w:tcPr>
          <w:p w:rsidR="009C585C"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102</w:t>
            </w:r>
          </w:p>
        </w:tc>
        <w:tc>
          <w:tcPr>
            <w:tcW w:w="2253" w:type="pct"/>
          </w:tcPr>
          <w:p w:rsidR="009C585C" w:rsidRPr="000463F0" w:rsidRDefault="00AA7C1D" w:rsidP="00066E67">
            <w:pPr>
              <w:widowControl w:val="0"/>
              <w:spacing w:after="0" w:line="240" w:lineRule="auto"/>
              <w:jc w:val="both"/>
              <w:rPr>
                <w:rFonts w:ascii="PT Astra Serif" w:eastAsia="Arial Unicode MS" w:hAnsi="PT Astra Serif" w:cs="Arial Unicode MS"/>
                <w:sz w:val="24"/>
                <w:szCs w:val="24"/>
              </w:rPr>
            </w:pPr>
            <w:r>
              <w:rPr>
                <w:rFonts w:ascii="PT Astra Serif" w:eastAsia="Arial Unicode MS" w:hAnsi="PT Astra Serif" w:cs="Arial Unicode MS"/>
                <w:sz w:val="24"/>
                <w:szCs w:val="24"/>
              </w:rPr>
              <w:t>Предоставление</w:t>
            </w:r>
            <w:r w:rsidRPr="00AA7C1D">
              <w:rPr>
                <w:rFonts w:ascii="PT Astra Serif" w:eastAsia="Arial Unicode MS" w:hAnsi="PT Astra Serif" w:cs="Arial Unicode MS"/>
                <w:sz w:val="24"/>
                <w:szCs w:val="24"/>
              </w:rPr>
              <w:t xml:space="preserve"> отсрочки арендной платы по договорам аренды муниципального имущества в связи с частичной мобилизацие</w:t>
            </w:r>
            <w:r>
              <w:rPr>
                <w:rFonts w:ascii="PT Astra Serif" w:eastAsia="Arial Unicode MS" w:hAnsi="PT Astra Serif" w:cs="Arial Unicode MS"/>
                <w:sz w:val="24"/>
                <w:szCs w:val="24"/>
              </w:rPr>
              <w:t>й</w:t>
            </w:r>
          </w:p>
        </w:tc>
        <w:tc>
          <w:tcPr>
            <w:tcW w:w="2514" w:type="pct"/>
          </w:tcPr>
          <w:p w:rsidR="009C585C" w:rsidRPr="000463F0" w:rsidRDefault="009C585C" w:rsidP="00AE269E">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Кадыйского муниципального округа Костромской области от 19.12.2025 № 256 «О предоставлении отсрочки арендной платы по договорам аренды муниципального имущества в связи с частичной мобилизацией»</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Костромской муниципальный район</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в собственность бесплатно для индивидуального жилищного строительства гражданам,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Костромского муниципального района </w:t>
            </w:r>
            <w:r w:rsidRPr="000463F0">
              <w:rPr>
                <w:rFonts w:ascii="PT Astra Serif" w:eastAsia="Arial Unicode MS" w:hAnsi="PT Astra Serif" w:cs="Arial Unicode MS"/>
                <w:sz w:val="24"/>
                <w:szCs w:val="24"/>
              </w:rPr>
              <w:br/>
              <w:t>от 25.01.2023 № 144 «Об утверждении перечня земельных участков, предназначенных для предоставления лицам, имеющим право на предоставление земельных участков для индивидуального жилищного строительства в собственность бесплатно, в рамках реализации Закона Костромской области «О мере социальной поддержки отдельных категорий граждан в связи с проведением специальной военной операции» от 21.12.2022 № 298-7-ЗКО»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получение бесплатного двухразового горячего питания обучающимися 1-11 классов муниципальных общеобразовательных учреждений Костромского муниципального района из семей граждан Российской Федерации, чьи родители без вести пропали или погибли в ходе проведения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21.02.2023 № 361 «Об утверждении Порядка предоставления бесплатного двухразового горячего питания обучающимся муниципальных общеобразовательных учреждений Костромского муниципального района, чьи родители без вести пропали или погибли в ходе проведения специальной военной операции на территории Украины, а также в Донецкой Народной Республике, Луганской Народной Республике, Херсонской области и Запорожской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первоочередное зачисление ребенка в муниципальные образовательные учреждения,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Преимущественное право приема в муниципальные образовательные учреждения,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04.07.2023 № 1656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платы, взимаемой с родителей (законных представителей), за присмотр и уход за детьми участников СВО, обучающимися в образовательных учреждениях Костромского муниципального района по программам дошкольного образования (в том числе в случае гибели (смерти) участника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23.05.2024 № 1372 «Об установлении размера родительской платы за присмотр и уход за детьми, осваивающими программы дошкольного образования в образовательных учреждениях Костромского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Костромского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25.06.2024 № 2040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Костромского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взимания родительской платы за присмотр и уход за детьми, обучающимися в дошкольных образовательных учреждениях Костромского муниципального района, из семей граждан, где родители (отец, мать) призваны на военную службу и выполняют (выполняли) задачи в ходе специальной военной операции, в том числе в случае гибели (смерти) участника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04.12.2024 № 3404 «Об утверждении Порядка предоставления мер социальной поддержки посредством освобождения от взимания родительской платы за присмотр и уход за детьми, обучающимися в образовательных учреждениях Костромского муниципального района, из семей граждан, где родители (отец, мать) призваны на военную службу и выполняют (выполняли) задачи в ходе специальной военной операции, в том числе в случае гибели (смерти) участника СВО»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109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льготы в размере 50 % на питание обучающимся муниципальных общеобразовательных учреждений Костромского муниципального района, получающим основное общее и среднее общее образование в общеобразовательных учреждениях Костромского муниципального района из семей граждан, где родители (отец, мать)</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призваны на военную службу и выполняют (выполняли) задачи в ходе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Костромского муниципального района Костромской области от 04.12.2024 № 3405 «Об утверждении Порядка предоставления льготы на питание обучающимся муниципальных общеобразовательных учреждений Костромского муниципального района из семей граждан, где родители (отец, мать) призваны на военную службу и выполняют (выполняли) задачи в ходе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F4527C">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 xml:space="preserve">Красносельский муниципальный </w:t>
            </w:r>
            <w:r w:rsidR="00F4527C">
              <w:rPr>
                <w:rFonts w:ascii="PT Astra Serif" w:eastAsia="Arial Unicode MS" w:hAnsi="PT Astra Serif" w:cs="Arial Unicode MS"/>
                <w:b/>
                <w:sz w:val="24"/>
                <w:szCs w:val="24"/>
              </w:rPr>
              <w:t xml:space="preserve">округ </w:t>
            </w:r>
            <w:r w:rsidRPr="000463F0">
              <w:rPr>
                <w:rFonts w:ascii="PT Astra Serif" w:eastAsia="Arial Unicode MS" w:hAnsi="PT Astra Serif" w:cs="Arial Unicode MS"/>
                <w:b/>
                <w:sz w:val="24"/>
                <w:szCs w:val="24"/>
              </w:rPr>
              <w:t>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для индивидуального жилищного строительства для участников специальной военной операции и членов их семей земельных участков в Красносельском районе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color w:val="000000" w:themeColor="text1"/>
                <w:sz w:val="24"/>
                <w:szCs w:val="24"/>
              </w:rPr>
              <w:t xml:space="preserve">Постановление администрации Красносельского </w:t>
            </w:r>
            <w:r w:rsidRPr="000463F0">
              <w:rPr>
                <w:rFonts w:ascii="PT Astra Serif" w:eastAsia="Arial Unicode MS" w:hAnsi="PT Astra Serif" w:cs="Arial Unicode MS"/>
                <w:sz w:val="24"/>
                <w:szCs w:val="24"/>
              </w:rPr>
              <w:t>муниципального района Костромской области от 14.02.2024 № 42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в собственность бесплатно для индивидуального жилищного строительства отдельным категориям граждан</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Красносельского муниципального района Костромской области от 15.10.2024 № 234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Красносельского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Красносельского муниципального района Костромской области от 28.12.2024 № 330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Красносельского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платы, взимаемой с родителей (законных представителей), за присмотр и уход за детьми, обучающимися в образовательных организациях Красносельского муниципального района Костромской области, реализующих образовательную программу дошкольного образования, семьям граждан участникам специальной военной операции (в том числе в случае гибели (смерти)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Красносельского муниципального района Костромской области от 09.01.2025 № 3 «Об утверждении Порядка предоставления меры социальной поддержки в виде освобождения от платы, взимаемой с родителей (законных представителей), за присмотр и уход за детьми, обучающимися в образовательных организациях Красносельского муниципального района Костромской области, реализующих образовательную программу дошкольного образования, семьям граждан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отдыха и оздоровления детей участников специальной военной операции в лагерях с дневным пребыванием в общеобразовательных организациях Красносельского района детей, снижение размера родительской платы в стоимости путевки на 100%.</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Красносельского муниципального района Костромской области от 24.03.2025 № 85 «О мерах социальной поддержки отдельных категорий детей по обеспечению отдыха и оздоровления детей в лагерях с дневным пребыванием детей в общеобразовательных организациях Красносельского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Городское поселение посёлок Красное-на-Волге Красносельского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 на услуги бани ветеранам, инвалидам ВОВ, инвалидам боевых действий в размере 100 % стоимости входного билета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городского поселения посёлок Красное-на-Волге Красносельского муниципального района Костромской области </w:t>
            </w:r>
            <w:r w:rsidRPr="000463F0">
              <w:rPr>
                <w:rFonts w:ascii="PT Astra Serif" w:eastAsia="Arial Unicode MS" w:hAnsi="PT Astra Serif" w:cs="Arial Unicode MS"/>
                <w:sz w:val="24"/>
                <w:szCs w:val="24"/>
              </w:rPr>
              <w:br/>
              <w:t>от 01.08.2012 № 68 а «О порядке предоставления льгот на услуги бани п. Красное-на-Волге»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116</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Право на льготу по оплате за предоставление платных услуг в Учреждении участникам специальной военной операции на территориях Украины, Донецкой Народной Республики и Луганской Народной Республики с 24 февраля 2022 года, и членам их семей.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городского поселения посёлок Красное-на-Волге Красносельского муниципального района Костромской области </w:t>
            </w:r>
            <w:r w:rsidRPr="000463F0">
              <w:rPr>
                <w:rFonts w:ascii="PT Astra Serif" w:eastAsia="Arial Unicode MS" w:hAnsi="PT Astra Serif" w:cs="Arial Unicode MS"/>
                <w:sz w:val="24"/>
                <w:szCs w:val="24"/>
              </w:rPr>
              <w:br/>
              <w:t xml:space="preserve">от 27.06.2018 № 243 «Об утверждении Положения о порядке предоставления платных услуг, оказываемых муниципальным бюджетным учреждением культуры и спорта городского поселения поселок </w:t>
            </w:r>
            <w:r w:rsidRPr="000463F0">
              <w:rPr>
                <w:rFonts w:ascii="PT Astra Serif" w:eastAsia="Arial Unicode MS" w:hAnsi="PT Astra Serif" w:cs="Arial Unicode MS"/>
                <w:sz w:val="24"/>
                <w:szCs w:val="24"/>
              </w:rPr>
              <w:br/>
              <w:t>Красное-на-Волге «Истоки»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земельных участков для индивидуального жилищного строительства отдельным категориям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поселения посёлок Красное-на-Волге Красносельского муниципального района Костромской области от 14.02.2024 № 42 «Об утверждении перечня земельных участков, предназначенных для предоставления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Макарьевский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арендаторов – лиц проходящих военную службу или оказывающих добровольное содействие Вооруженным Силам Российской Федерации от арендной платы за муниципальное имущество Макарьевского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района Костромской области от 13.01.2023 № 4 «О мерах поддержки отдельных арендаторов муниципального имущества Макарьевского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119</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в собственность бесплатно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района Костромской области от 07.02.2023 № 32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обеспеченных инфраструктурой участникам специальной военной операции и членам их семей для осуществления жилищного строительства на территории Макарьевского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района Костромской области от 18.10.2023 № 399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Макарьевского муниципального района Костромской области» на 2023-2025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121</w:t>
            </w:r>
          </w:p>
        </w:tc>
        <w:tc>
          <w:tcPr>
            <w:tcW w:w="2253" w:type="pct"/>
          </w:tcPr>
          <w:p w:rsidR="00154486" w:rsidRPr="000463F0" w:rsidRDefault="0015448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w:t>
            </w:r>
            <w:r w:rsidRPr="000463F0">
              <w:rPr>
                <w:rFonts w:ascii="PT Astra Serif" w:hAnsi="PT Astra Serif"/>
              </w:rPr>
              <w:t xml:space="preserve"> обучающихся, получающих основное общее и среднее общее образование в общеобразовательных организациях, являющихся </w:t>
            </w:r>
            <w:r w:rsidRPr="000463F0">
              <w:rPr>
                <w:rFonts w:ascii="PT Astra Serif" w:eastAsia="Arial Unicode MS" w:hAnsi="PT Astra Serif" w:cs="Arial Unicode MS"/>
                <w:sz w:val="24"/>
                <w:szCs w:val="24"/>
              </w:rPr>
              <w:t>членами семей участников СВО,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территории Запорожской области и Херсонской области с 30 сентября 2022 года, от оплаты за одно (завтрак или обед) питание в размере 50% его стоимости.</w:t>
            </w:r>
          </w:p>
          <w:p w:rsidR="00066E67" w:rsidRPr="000463F0" w:rsidRDefault="00154486" w:rsidP="0015448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б</w:t>
            </w:r>
            <w:r w:rsidR="00066E67" w:rsidRPr="000463F0">
              <w:rPr>
                <w:rFonts w:ascii="PT Astra Serif" w:eastAsia="Arial Unicode MS" w:hAnsi="PT Astra Serif" w:cs="Arial Unicode MS"/>
                <w:sz w:val="24"/>
                <w:szCs w:val="24"/>
              </w:rPr>
              <w:t xml:space="preserve">есплатным одноразовым горячим питанием (завтрак или обед) из расчета стоимости дневного набора продуктов питания, указанного в п. 2.4 настоящего </w:t>
            </w:r>
            <w:r w:rsidRPr="000463F0">
              <w:rPr>
                <w:rFonts w:ascii="PT Astra Serif" w:eastAsia="Arial Unicode MS" w:hAnsi="PT Astra Serif" w:cs="Arial Unicode MS"/>
                <w:sz w:val="24"/>
                <w:szCs w:val="24"/>
              </w:rPr>
              <w:t>Порядка, в дни учебных занятий обучающихся 5-11 классов, являющих</w:t>
            </w:r>
            <w:r w:rsidR="00066E67" w:rsidRPr="000463F0">
              <w:rPr>
                <w:rFonts w:ascii="PT Astra Serif" w:eastAsia="Arial Unicode MS" w:hAnsi="PT Astra Serif" w:cs="Arial Unicode MS"/>
                <w:sz w:val="24"/>
                <w:szCs w:val="24"/>
              </w:rPr>
              <w:t>ся членами семей участников СВО, погибших (умерших), пропавших без вести при выполнении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территории Запорожской области и Херсонской области с 30 сентября 2022 года.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района Костромской области от 04.09.2024 № 240 «Об утверждении в новой редакции Порядка обеспечения питанием обучающихся муниципальных общеобразовательных организаций Макарьевского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Макарьевского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 от 15.01.2025 № 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Макарьевского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Обеспечение льготным (бесплатным) одноразовым горячим питанием (завтрак или обед) обучающихся 5-11 классов, осваивающих образовательные программы основного общего образования и среднего общего образования, являющихся детьми лиц, участвующих в специальной военной операции </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 от 24.02.2025 № 223 «Об утверждении порядка обеспечения питанием обучающихся муниципальных общеобразовательных организаций Макарьевского  муниципального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участников специальной военной операции от родительской платы за присмотр и уход за детьми</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Arial Unicode MS"/>
                <w:sz w:val="24"/>
                <w:szCs w:val="24"/>
              </w:rPr>
              <w:t>в образовательных организациях Макарьевского муниципального округа Костромской области,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 от 25.02.2025 № 226 «Об утверждении Порядка взимания платы с родителей (законных представителей) за присмотр и уход за детьми в образовательных организациях Макарьевского муниципального округа Костромской области,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участникам специальной военной операции земельных участков в собственность бесплатно для индивидуального жилищного строительства на территории Макарьевского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 от 28.03.2025 № 400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AB1DB4" w:rsidRPr="000463F0" w:rsidTr="00BB2DA8">
        <w:tc>
          <w:tcPr>
            <w:tcW w:w="233" w:type="pct"/>
          </w:tcPr>
          <w:p w:rsidR="00AB1DB4"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126</w:t>
            </w:r>
          </w:p>
        </w:tc>
        <w:tc>
          <w:tcPr>
            <w:tcW w:w="2253" w:type="pct"/>
          </w:tcPr>
          <w:p w:rsidR="00AB1DB4" w:rsidRPr="000463F0" w:rsidRDefault="00AB1DB4"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льгот при приеме в детский сад, преимущественное право приема в муниципальные образовательные учреждения, реализующие образовательные программы дошкольного образования</w:t>
            </w:r>
          </w:p>
        </w:tc>
        <w:tc>
          <w:tcPr>
            <w:tcW w:w="2514" w:type="pct"/>
          </w:tcPr>
          <w:p w:rsidR="00AB1DB4" w:rsidRPr="000463F0" w:rsidRDefault="00AB1DB4"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 от 01.07.2025 № 664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Макарьевского муниципального округа Костромской области, реализующие образовательные программы дошкольного образования»</w:t>
            </w:r>
          </w:p>
        </w:tc>
      </w:tr>
      <w:tr w:rsidR="00455211" w:rsidRPr="000463F0" w:rsidTr="00BB2DA8">
        <w:tc>
          <w:tcPr>
            <w:tcW w:w="233" w:type="pct"/>
          </w:tcPr>
          <w:p w:rsidR="00455211"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127</w:t>
            </w:r>
          </w:p>
        </w:tc>
        <w:tc>
          <w:tcPr>
            <w:tcW w:w="2253" w:type="pct"/>
          </w:tcPr>
          <w:p w:rsidR="00455211" w:rsidRPr="000463F0" w:rsidRDefault="00455211"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участникам специальной военной операции в собственность бесплатно для индивидуального жилищного строительства на территории Макарьевского муниципального округа</w:t>
            </w:r>
          </w:p>
        </w:tc>
        <w:tc>
          <w:tcPr>
            <w:tcW w:w="2514" w:type="pct"/>
          </w:tcPr>
          <w:p w:rsidR="00455211" w:rsidRPr="000463F0" w:rsidRDefault="00455211" w:rsidP="00455211">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 от 29.09.2025 № 805 «Об утверждении перечня земельных участков, предназначенных для предоставления участникам специальной военной операции в собственность бесплатно для индивидуального жилищного строительства»</w:t>
            </w:r>
          </w:p>
        </w:tc>
      </w:tr>
      <w:tr w:rsidR="00E84E1F" w:rsidRPr="000463F0" w:rsidTr="00BB2DA8">
        <w:tc>
          <w:tcPr>
            <w:tcW w:w="233" w:type="pct"/>
          </w:tcPr>
          <w:p w:rsidR="00E84E1F"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128</w:t>
            </w:r>
          </w:p>
        </w:tc>
        <w:tc>
          <w:tcPr>
            <w:tcW w:w="2253" w:type="pct"/>
          </w:tcPr>
          <w:p w:rsidR="00E84E1F" w:rsidRPr="000463F0" w:rsidRDefault="0015448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дополнительной меры</w:t>
            </w:r>
            <w:r w:rsidR="00E84E1F" w:rsidRPr="000463F0">
              <w:rPr>
                <w:rFonts w:ascii="PT Astra Serif" w:eastAsia="Arial Unicode MS" w:hAnsi="PT Astra Serif" w:cs="Arial Unicode MS"/>
                <w:sz w:val="24"/>
                <w:szCs w:val="24"/>
              </w:rPr>
              <w:t xml:space="preserve"> социальной поддержки с 01 января 2026 года в виде денежной выплаты на приобретение твердого топлива за счет средств местного бюджета отдельным категориям граждан в связи с проведением специальной военной операции, проживающим на территории Макарьевского муниципального округа Костромской области в жилых помещениях с печным отоплением</w:t>
            </w:r>
          </w:p>
        </w:tc>
        <w:tc>
          <w:tcPr>
            <w:tcW w:w="2514" w:type="pct"/>
          </w:tcPr>
          <w:p w:rsidR="00E84E1F" w:rsidRPr="000463F0" w:rsidRDefault="00E84E1F" w:rsidP="00E84E1F">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 от 25.09.2025 № 182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CE4403" w:rsidRPr="000463F0" w:rsidTr="00BB2DA8">
        <w:tc>
          <w:tcPr>
            <w:tcW w:w="233" w:type="pct"/>
          </w:tcPr>
          <w:p w:rsidR="00CE4403" w:rsidRPr="000463F0" w:rsidRDefault="00CE4403" w:rsidP="00066E67">
            <w:pPr>
              <w:widowControl w:val="0"/>
              <w:spacing w:after="0" w:line="240" w:lineRule="auto"/>
              <w:jc w:val="both"/>
              <w:rPr>
                <w:rFonts w:ascii="PT Astra Serif" w:eastAsia="Arial Unicode MS" w:hAnsi="PT Astra Serif" w:cs="Arial Unicode MS"/>
                <w:sz w:val="24"/>
                <w:szCs w:val="24"/>
              </w:rPr>
            </w:pPr>
          </w:p>
        </w:tc>
        <w:tc>
          <w:tcPr>
            <w:tcW w:w="2253" w:type="pct"/>
          </w:tcPr>
          <w:p w:rsidR="00CE4403" w:rsidRPr="000463F0" w:rsidRDefault="009E36CD" w:rsidP="00066E67">
            <w:pPr>
              <w:widowControl w:val="0"/>
              <w:spacing w:after="0" w:line="240" w:lineRule="auto"/>
              <w:jc w:val="both"/>
              <w:rPr>
                <w:rFonts w:ascii="PT Astra Serif" w:eastAsia="Arial Unicode MS" w:hAnsi="PT Astra Serif" w:cs="Arial Unicode MS"/>
                <w:sz w:val="24"/>
                <w:szCs w:val="24"/>
              </w:rPr>
            </w:pPr>
            <w:r>
              <w:rPr>
                <w:rFonts w:ascii="PT Astra Serif" w:eastAsia="Arial Unicode MS" w:hAnsi="PT Astra Serif" w:cs="Arial Unicode MS"/>
                <w:sz w:val="24"/>
                <w:szCs w:val="24"/>
              </w:rPr>
              <w:t xml:space="preserve">Предоставление </w:t>
            </w:r>
            <w:r w:rsidRPr="009E36CD">
              <w:rPr>
                <w:rFonts w:ascii="PT Astra Serif" w:eastAsia="Arial Unicode MS" w:hAnsi="PT Astra Serif" w:cs="Arial Unicode MS"/>
                <w:sz w:val="24"/>
                <w:szCs w:val="24"/>
              </w:rPr>
              <w:t>дополнительной меры социальной поддержки в виде денежной выплаты на приобретение твердого топлива за счет средств местного бюджета</w:t>
            </w:r>
          </w:p>
        </w:tc>
        <w:tc>
          <w:tcPr>
            <w:tcW w:w="2514" w:type="pct"/>
          </w:tcPr>
          <w:p w:rsidR="00CE4403" w:rsidRPr="000463F0" w:rsidRDefault="00CE4403" w:rsidP="00E84E1F">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Макарьевского муниципального округа Костромской области</w:t>
            </w:r>
            <w:r>
              <w:rPr>
                <w:rFonts w:ascii="PT Astra Serif" w:eastAsia="Arial Unicode MS" w:hAnsi="PT Astra Serif" w:cs="Arial Unicode MS"/>
                <w:sz w:val="24"/>
                <w:szCs w:val="24"/>
              </w:rPr>
              <w:t xml:space="preserve"> </w:t>
            </w:r>
            <w:r w:rsidR="009E36CD" w:rsidRPr="009E36CD">
              <w:rPr>
                <w:rFonts w:ascii="PT Astra Serif" w:eastAsia="Arial Unicode MS" w:hAnsi="PT Astra Serif" w:cs="Arial Unicode MS"/>
                <w:sz w:val="24"/>
                <w:szCs w:val="24"/>
              </w:rPr>
              <w:t>от 30.12.2025 № 1003</w:t>
            </w:r>
            <w:r w:rsidR="009E36CD">
              <w:rPr>
                <w:rFonts w:ascii="PT Astra Serif" w:eastAsia="Arial Unicode MS" w:hAnsi="PT Astra Serif" w:cs="Arial Unicode MS"/>
                <w:sz w:val="24"/>
                <w:szCs w:val="24"/>
              </w:rPr>
              <w:t xml:space="preserve"> «О</w:t>
            </w:r>
            <w:r w:rsidR="009E36CD" w:rsidRPr="009E36CD">
              <w:rPr>
                <w:rFonts w:ascii="PT Astra Serif" w:eastAsia="Arial Unicode MS" w:hAnsi="PT Astra Serif" w:cs="Arial Unicode MS"/>
                <w:sz w:val="24"/>
                <w:szCs w:val="24"/>
              </w:rPr>
              <w:t>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r w:rsidR="009E36CD">
              <w:rPr>
                <w:rFonts w:ascii="PT Astra Serif" w:eastAsia="Arial Unicode MS" w:hAnsi="PT Astra Serif" w:cs="Arial Unicode MS"/>
                <w:sz w:val="24"/>
                <w:szCs w:val="24"/>
              </w:rPr>
              <w:t>»</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Муниципальный район город Нерехта и Нерехтский район Костромской области</w:t>
            </w: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29</w:t>
            </w:r>
          </w:p>
        </w:tc>
        <w:tc>
          <w:tcPr>
            <w:tcW w:w="2253" w:type="pct"/>
          </w:tcPr>
          <w:p w:rsidR="00066E67" w:rsidRPr="000463F0" w:rsidRDefault="00066E67" w:rsidP="001976AF">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Возмещение за счет средств бюджета части стоимости строительных материалов, использованных при проведении ремонта и благоустройства жилого помещения участников специальной военной операции, выполняющих (выполнявших) задачи на территории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Нерехтский район Костромской области от 22.11.2022 № 690 </w:t>
            </w:r>
            <w:r w:rsidRPr="000463F0">
              <w:rPr>
                <w:rFonts w:ascii="PT Astra Serif" w:eastAsia="Arial Unicode MS" w:hAnsi="PT Astra Serif" w:cs="Arial Unicode MS"/>
                <w:sz w:val="24"/>
                <w:szCs w:val="24"/>
              </w:rPr>
              <w:br/>
              <w:t>«</w:t>
            </w:r>
            <w:r w:rsidR="001976AF" w:rsidRPr="000463F0">
              <w:rPr>
                <w:rFonts w:ascii="PT Astra Serif" w:eastAsia="Arial Unicode MS" w:hAnsi="PT Astra Serif" w:cs="Arial Unicode MS"/>
                <w:sz w:val="24"/>
                <w:szCs w:val="24"/>
              </w:rPr>
              <w:t>Ремонт жилых помещений ветеранов Великой Отечественной войны, тружеников тыла и ветеранов боевых действий на 2023-2025 гг.»</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30</w:t>
            </w:r>
          </w:p>
        </w:tc>
        <w:tc>
          <w:tcPr>
            <w:tcW w:w="2253" w:type="pct"/>
          </w:tcPr>
          <w:p w:rsidR="00066E67" w:rsidRPr="000463F0" w:rsidRDefault="00066E67" w:rsidP="00066E67">
            <w:pPr>
              <w:spacing w:after="0" w:line="240" w:lineRule="auto"/>
              <w:jc w:val="both"/>
              <w:rPr>
                <w:rFonts w:ascii="PT Astra Serif" w:eastAsia="Tahoma" w:hAnsi="PT Astra Serif" w:cs="Noto Sans Devanagari"/>
                <w:color w:val="1F497D" w:themeColor="text2"/>
                <w:sz w:val="24"/>
                <w:szCs w:val="24"/>
                <w:lang w:eastAsia="ru-RU"/>
              </w:rPr>
            </w:pPr>
            <w:r w:rsidRPr="000463F0">
              <w:rPr>
                <w:rFonts w:ascii="PT Astra Serif" w:eastAsia="Tahoma" w:hAnsi="PT Astra Serif" w:cs="Noto Sans Devanagari"/>
                <w:sz w:val="24"/>
                <w:szCs w:val="24"/>
                <w:lang w:eastAsia="ru-RU"/>
              </w:rPr>
              <w:t xml:space="preserve">Ремонт жилых помещений участников специальной военной операции, выполняющих (выполнявших) задачи на территории Украины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городского поселения город Нерехта </w:t>
            </w:r>
            <w:r w:rsidRPr="000463F0">
              <w:rPr>
                <w:rFonts w:ascii="PT Astra Serif" w:eastAsia="Arial Unicode MS" w:hAnsi="PT Astra Serif" w:cs="Times New Roman"/>
                <w:sz w:val="24"/>
                <w:szCs w:val="24"/>
              </w:rPr>
              <w:br/>
              <w:t>от 05.12.2022 № 919 «Об утверждении муниципальной программы «Ремонт жилых помещений ветеранов Великой Отечественной войны, тружеников тыла и участников специальной военной операции, выполняющих (выполнявших) задачи на территории Украины» на 2023-2025 гг.</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31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color w:val="1F497D" w:themeColor="text2"/>
                <w:sz w:val="24"/>
                <w:szCs w:val="24"/>
              </w:rPr>
            </w:pPr>
            <w:r w:rsidRPr="000463F0">
              <w:rPr>
                <w:rFonts w:ascii="PT Astra Serif" w:eastAsia="Arial Unicode MS" w:hAnsi="PT Astra Serif" w:cs="Arial Unicode MS"/>
                <w:sz w:val="24"/>
                <w:szCs w:val="24"/>
              </w:rPr>
              <w:t>Оказание единовременной адресной материальной помощи лицам, выполнявшим задачи в зоне специальной военной операции на территории Украины, Луганской Народной Республики, Донецкой Народной Республики, и членам их семей, в том числе члены семей лиц, погибших при выполнении задач в ходе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муниципального района город Нерехта и Нерехтский район Костромской области от 04.12.2015 № 520 «Об оказании адресной материальной помощи гражданам, оказавшимся в трудной жизненной ситуации»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32</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от родительской платы за присмотр и уход за детьми родителей (законных представителей), участвующих в специальной военной операции, погибших (умерших) при выполнении воинского и гражданского долга в ходе специальной военной операции, обучающимися в муниципальных образовательных учреждениях,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Нерехтский район Костромской области от 16.12.2024 № 1097 </w:t>
            </w:r>
            <w:r w:rsidRPr="000463F0">
              <w:rPr>
                <w:rFonts w:ascii="PT Astra Serif" w:eastAsia="Arial Unicode MS" w:hAnsi="PT Astra Serif" w:cs="Arial Unicode MS"/>
                <w:sz w:val="24"/>
                <w:szCs w:val="24"/>
              </w:rPr>
              <w:br/>
              <w:t>«Об утверждении размера родительской платы, взимаемой с родителей (законных представителей) за присмотр и уход за детьми в муниципальных образовательных учреждениях муниципального района город Нерехта и Нерехтский район Костромской области, реализующих образовательную программу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w:t>
            </w:r>
            <w:r w:rsidR="00760F02" w:rsidRPr="000463F0">
              <w:rPr>
                <w:rFonts w:ascii="PT Astra Serif" w:eastAsia="Arial Unicode MS" w:hAnsi="PT Astra Serif" w:cs="Arial Unicode MS"/>
                <w:sz w:val="24"/>
                <w:szCs w:val="24"/>
              </w:rPr>
              <w:t>бласти от 21 декабря 2022 года №</w:t>
            </w:r>
            <w:r w:rsidRPr="000463F0">
              <w:rPr>
                <w:rFonts w:ascii="PT Astra Serif" w:eastAsia="Arial Unicode MS" w:hAnsi="PT Astra Serif" w:cs="Arial Unicode MS"/>
                <w:sz w:val="24"/>
                <w:szCs w:val="24"/>
              </w:rPr>
              <w:t xml:space="preserve"> 298-7-ЗКО «О мере социальной поддержки отдельных категорий граждан в связи с проведением специальной военной операции»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муниципального района город Нерехта и Нерехтский район Костромской области от 28.06.2024 № 524 «Об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для индивидуального жилищного строительства гражданам Российской Федерации, предусмотренным частями 1 и 2 статьи 3 Закона Костромской области от 21 декабря 2022 года № 298-7-ЗКО «О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134</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отдельным категориям граждан Российской Федерации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Костромской области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Нерехтский район Костромской области от 17.03.2023 № 129 </w:t>
            </w:r>
            <w:r w:rsidRPr="000463F0">
              <w:rPr>
                <w:rFonts w:ascii="PT Astra Serif" w:eastAsia="Arial Unicode MS" w:hAnsi="PT Astra Serif" w:cs="Arial Unicode MS"/>
                <w:sz w:val="24"/>
                <w:szCs w:val="24"/>
              </w:rPr>
              <w:br/>
              <w:t xml:space="preserve">«Об утверждении перечня земельных участков, государственная собственность на которые не разграничена, расположенных на территории муниципального района город Нерехта и Нерехтский район, предназначенных для предоставления в собственность бесплатно отдельным категориям граждан Российской Федерации, предусмотренным частью 4 статьи 3 Закона Костромской области от 22 апреля 2015 года </w:t>
            </w:r>
            <w:r w:rsidRPr="000463F0">
              <w:rPr>
                <w:rFonts w:ascii="PT Astra Serif" w:eastAsia="Arial Unicode MS" w:hAnsi="PT Astra Serif" w:cs="Arial Unicode MS"/>
                <w:sz w:val="24"/>
                <w:szCs w:val="24"/>
              </w:rPr>
              <w:br/>
              <w:t>№ 668-5-ЗКО «О предоставлении земельных участков отдельным категориям граждан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135</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отдельным категориям граждан земельных участков в собственность бесплатно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муниципального района город Нерехта и Нерехтский район Костромской области от 14.08.2023 № 580 </w:t>
            </w:r>
            <w:r w:rsidRPr="000463F0">
              <w:rPr>
                <w:rFonts w:ascii="PT Astra Serif" w:eastAsia="Arial Unicode MS" w:hAnsi="PT Astra Serif" w:cs="Arial Unicode MS"/>
                <w:sz w:val="24"/>
                <w:szCs w:val="24"/>
              </w:rPr>
              <w:br/>
              <w:t>«Об утверждении административного регламента предоставления администрацией муниципального района город Нерехта и Нерехтский район Костромской области муниципальной услуги «Постановка на учет граждан в качестве лиц, имеющих право на предоставление земельных участков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136</w:t>
            </w:r>
          </w:p>
        </w:tc>
        <w:tc>
          <w:tcPr>
            <w:tcW w:w="2253" w:type="pct"/>
          </w:tcPr>
          <w:p w:rsidR="00066E67" w:rsidRPr="000463F0" w:rsidRDefault="0015448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Обеспечение б</w:t>
            </w:r>
            <w:r w:rsidR="00066E67" w:rsidRPr="000463F0">
              <w:rPr>
                <w:rFonts w:ascii="PT Astra Serif" w:eastAsia="Arial Unicode MS" w:hAnsi="PT Astra Serif" w:cs="Arial Unicode MS"/>
                <w:sz w:val="24"/>
                <w:szCs w:val="24"/>
              </w:rPr>
              <w:t>есп</w:t>
            </w:r>
            <w:r w:rsidRPr="000463F0">
              <w:rPr>
                <w:rFonts w:ascii="PT Astra Serif" w:eastAsia="Arial Unicode MS" w:hAnsi="PT Astra Serif" w:cs="Arial Unicode MS"/>
                <w:sz w:val="24"/>
                <w:szCs w:val="24"/>
              </w:rPr>
              <w:t>латным горячим питанием обучающих</w:t>
            </w:r>
            <w:r w:rsidR="00066E67" w:rsidRPr="000463F0">
              <w:rPr>
                <w:rFonts w:ascii="PT Astra Serif" w:eastAsia="Arial Unicode MS" w:hAnsi="PT Astra Serif" w:cs="Arial Unicode MS"/>
                <w:sz w:val="24"/>
                <w:szCs w:val="24"/>
              </w:rPr>
              <w:t>ся в муниципальных общеобразовательных учреждениях с 5 по 11 класс, родители (законные представители) которых являются (являлись) участниками специальной военной операции (в том числе усыновленные (удочеренные) или находящиеся под опекой или попечительством в семье, включая приемную семью, в возрасте до 18 лет), из средств муниципального бюджета в размере 95 (девяносто пять) рублей 00 копеек, в день на 1 (одного) обучающегося.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муниципального района город Нерехта и Нерехтский район Костромской области от 09.01.2025 № 8 «Об организации питания отдельных категорий учащихся 1-11 классов общеобразовательных учреждений муниципального района город Нерехта и Нерехтский район»</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Октябрьский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137</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утверждаются следующие меры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постановления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муниципальной собственности, на условиях, указанных в пункте 3 настоящего постановления.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Октябрьского муниципального района Костромской области от 17.01.2023 № 10-а «О мерах поддержки отдельных арендаторов муниципального имущества Октябрьского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138</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единовременной материальной помощи в размере 5 000 тысяч рублей членам семей лиц,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 имеющих место жительства на территории Октябрьского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Октябрьского муниципального района Костромской области от 18.09.2023 № 152-а «Об оказании единовременной адресной материальной помощи администрацией Октябрьского муниципального района Костромской области членам семей лиц,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выполняющих задачи в ходе специальной военной операции на территориях Украины, Донецкой Народной республики и Луганской Народной республики с 24 февраля 2022 года»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139</w:t>
            </w:r>
          </w:p>
        </w:tc>
        <w:tc>
          <w:tcPr>
            <w:tcW w:w="2253" w:type="pct"/>
          </w:tcPr>
          <w:p w:rsidR="00066E67" w:rsidRPr="000463F0" w:rsidRDefault="00154486"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w:t>
            </w:r>
            <w:r w:rsidR="00066E67" w:rsidRPr="000463F0">
              <w:rPr>
                <w:rFonts w:ascii="PT Astra Serif" w:eastAsia="Arial Unicode MS" w:hAnsi="PT Astra Serif" w:cs="Arial Unicode MS"/>
                <w:sz w:val="24"/>
                <w:szCs w:val="24"/>
              </w:rPr>
              <w:t>единовременной материальной помощи в размере 70000 рублей на погребение на территории муниципального образования Октябрьский муниципальный район Костромской области членам семей военнослужащих и граждан, участвовавших в специальной военной операции (добровольцев)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 за счет средств, выделенных из резервного фонда Администрации Октябрьского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Октябрьского муниципального района Костромской области от 01.07.2024 № 91-а «Об утверждении порядка предоставления единовременной материальной помощи на погребение членам семей военнослужащих и граждан, участвовавших в специальной военной операции (добровольцев) и погибших (умерших) в ходе проведения специальной военной операции на территориях Украины, Донецкой Народной республики, Луганской Народной республики, а также на территориях Запорожской и Херсонской областей»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140</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Октябрьского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Октябрьского муниципального района Костромской области от 09.12.2024 № 133-а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Октябрьского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1976AF">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Островский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141</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утверждаются следующие меры поддержки: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Островского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района Костромской области от 20.01.2023 № 39 «О мерах поддержки отдельных арендаторов муниципального имущества Островского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142</w:t>
            </w:r>
          </w:p>
        </w:tc>
        <w:tc>
          <w:tcPr>
            <w:tcW w:w="2253" w:type="pct"/>
          </w:tcPr>
          <w:p w:rsidR="00066E67" w:rsidRPr="000463F0" w:rsidRDefault="00154486" w:rsidP="00154486">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w:t>
            </w:r>
            <w:r w:rsidR="00066E67" w:rsidRPr="000463F0">
              <w:rPr>
                <w:rFonts w:ascii="PT Astra Serif" w:eastAsia="Arial Unicode MS" w:hAnsi="PT Astra Serif" w:cs="Arial Unicode MS"/>
                <w:sz w:val="24"/>
                <w:szCs w:val="24"/>
              </w:rPr>
              <w:t>тверждается перечень земельных участков, предназначенных для</w:t>
            </w:r>
            <w:r w:rsidRPr="000463F0">
              <w:rPr>
                <w:rFonts w:ascii="PT Astra Serif" w:eastAsia="Arial Unicode MS" w:hAnsi="PT Astra Serif" w:cs="Arial Unicode MS"/>
                <w:sz w:val="24"/>
                <w:szCs w:val="24"/>
              </w:rPr>
              <w:t xml:space="preserve"> </w:t>
            </w:r>
            <w:r w:rsidR="00066E67" w:rsidRPr="000463F0">
              <w:rPr>
                <w:rFonts w:ascii="PT Astra Serif" w:eastAsia="Arial Unicode MS" w:hAnsi="PT Astra Serif" w:cs="Arial Unicode MS"/>
                <w:sz w:val="24"/>
                <w:szCs w:val="24"/>
              </w:rPr>
              <w:t>предоставления гражданам в собственность бесплатно в рамках реализации Закона Костромской области от 21.12.2022 года №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 на территории Островского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12.02.2024 № 136 «Об утверждении перечня земельных участков, предназначенных для предоставления гражданам в собственность бесплатно в рамках реализации Закона Костромской области от 21.12.2022 года № 298-7-ЗКО «О мере социальной поддержки отдельных категорий граждан в связи с проведением специальной военной операции» для индивидуального жилищного строительства, на территории Островского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143</w:t>
            </w:r>
          </w:p>
        </w:tc>
        <w:tc>
          <w:tcPr>
            <w:tcW w:w="225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Предоставление гражданам земельных участков в рамках Закона Костромской области от 11.07.2017 года № 269-6-ЗКО </w:t>
            </w:r>
            <w:r w:rsidRPr="000463F0">
              <w:rPr>
                <w:rFonts w:ascii="PT Astra Serif" w:eastAsia="Arial Unicode MS" w:hAnsi="PT Astra Serif" w:cs="Arial Unicode MS"/>
                <w:sz w:val="24"/>
                <w:szCs w:val="24"/>
              </w:rPr>
              <w:br/>
              <w:t>«Об установлении перечня муниципальных образований Костромской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для индивидуального жилищного строительства участникам специальной военной операции и членам их семей в собственность бесплатно без учета нуждаемости в предоставлении жилого помещения в границах населенных пунктов по месту фактического проживания.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Содействие в проведении аварийно-восстановительных (неотложных) ремонтных работ жилых помещений, в которых проживают участники СВО и члены их семей, не имеющие основания для обеспечения жильем в соответствии с действующим законодательством.</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мест в муниципальных дошкольных и общеобразовательных организациях, содействие в получении дополнительного образования исходя из интересов детей, потребности в развитии их личных способностей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района Костромской области от 02.03.2023 № 134 «Об утверждении плана мероприятий по реализации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зарегистрированных на территории Островского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144</w:t>
            </w:r>
          </w:p>
        </w:tc>
        <w:tc>
          <w:tcPr>
            <w:tcW w:w="2253" w:type="pct"/>
          </w:tcPr>
          <w:p w:rsidR="00066E67" w:rsidRPr="000463F0" w:rsidRDefault="00154486"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w:t>
            </w:r>
            <w:r w:rsidR="00066E67" w:rsidRPr="000463F0">
              <w:rPr>
                <w:rFonts w:ascii="PT Astra Serif" w:eastAsia="Tahoma" w:hAnsi="PT Astra Serif" w:cs="Noto Sans Devanagari"/>
                <w:sz w:val="24"/>
                <w:szCs w:val="24"/>
                <w:lang w:eastAsia="ru-RU"/>
              </w:rPr>
              <w:t>ервоочередной порядок предоставления мест в муниципальных общеобразовательных и дошкольных образовательных организациях Островского муниципального округа Костромской области детям военнослужащих и детям граждан, пребывавших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11.07.2024 № 746 «О первоочередном порядке предоставления мест детям участников специальной военной операции в муниципальных общеобразовательных и дошкольных образовательных организациях Островского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Островского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16.12.2024 № 1255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Островского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16.12.2024 № 1256 «Об утверждении Порядка  предоставления меры социальной поддержки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Организация бесплатного посещения участниками специальной военной операции, а также членами их семей мероприятий в муниципальных учреждениях культуры Островского муниципального округа Костромской области, осуществляющих музейную деятельность</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29.11.2024 № 1183 «Об утверждении порядка организации бесплатного посещения участниками специальной военной операции, а также членами их семей мероприятий в муниципальных учреждениях культуры Островского муниципального округа Костромской области, осуществляющих музейную деятельность»</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Бесплатное горячее питание (завтрак или обед) один раз в день детям участников специальной военной операции (в том числе в случае гибели (смерти), осваивающим образовательные программы основного общего образования, среднего общего образования в муниципальных общеобразовательных организациях за счет средств бюджета Островского муниципального округа в соответствии с установленным настоящим Порядком нормативом финансовых затрат бюджета Островского муниципального округа Костромской области по предоставлению питания отдельным категориям обучающихся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12.09.2024 № 940 «Об организации питания обучающихся муниципальных общеобразовательных организаций Островского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413420" w:rsidRPr="000463F0" w:rsidTr="00BB2DA8">
        <w:tc>
          <w:tcPr>
            <w:tcW w:w="233" w:type="pct"/>
          </w:tcPr>
          <w:p w:rsidR="00413420"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149</w:t>
            </w:r>
          </w:p>
        </w:tc>
        <w:tc>
          <w:tcPr>
            <w:tcW w:w="2253" w:type="pct"/>
          </w:tcPr>
          <w:p w:rsidR="00413420" w:rsidRPr="000463F0" w:rsidRDefault="00413420" w:rsidP="00413420">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Дополнительная мера социальной поддержки в виде единовременной денежной выплаты на приобретение твердого топлива на 1 жилое помещение с печным отоплением за счет средств местного бюджета в 2026 году отдельным категориям граждан в связи с проведением специальной военной операции, проживающим на территории Островского муниципального округа Костромской области </w:t>
            </w:r>
          </w:p>
        </w:tc>
        <w:tc>
          <w:tcPr>
            <w:tcW w:w="2514" w:type="pct"/>
          </w:tcPr>
          <w:p w:rsidR="00413420" w:rsidRPr="000463F0" w:rsidRDefault="00413420" w:rsidP="00413420">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Островского муниципального округа Костромской области</w:t>
            </w:r>
            <w:r w:rsidRPr="000463F0">
              <w:t xml:space="preserve"> </w:t>
            </w:r>
            <w:r w:rsidRPr="000463F0">
              <w:rPr>
                <w:rFonts w:ascii="PT Astra Serif" w:hAnsi="PT Astra Serif"/>
                <w:sz w:val="24"/>
                <w:szCs w:val="24"/>
              </w:rPr>
              <w:t>от 26.09.2025 № 308</w:t>
            </w:r>
            <w:r w:rsidRPr="000463F0">
              <w:t xml:space="preserve"> «</w:t>
            </w:r>
            <w:r w:rsidRPr="000463F0">
              <w:rPr>
                <w:rFonts w:ascii="PT Astra Serif" w:eastAsia="Arial Unicode MS" w:hAnsi="PT Astra Serif" w:cs="Arial Unicode MS"/>
                <w:sz w:val="24"/>
                <w:szCs w:val="24"/>
              </w:rPr>
              <w:t>О предоставлении отдельным категориям граждан в связи с проведением специальной военной операции дополнительной меры социальной поддержки в виде единовременной денежной выплаты на приобретение твердого топлива в 2026 году»</w:t>
            </w:r>
          </w:p>
        </w:tc>
      </w:tr>
      <w:tr w:rsidR="00B516DE" w:rsidRPr="000463F0" w:rsidTr="00BB2DA8">
        <w:tc>
          <w:tcPr>
            <w:tcW w:w="233" w:type="pct"/>
          </w:tcPr>
          <w:p w:rsidR="00B516D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150</w:t>
            </w:r>
          </w:p>
        </w:tc>
        <w:tc>
          <w:tcPr>
            <w:tcW w:w="2253" w:type="pct"/>
          </w:tcPr>
          <w:p w:rsidR="00B516DE" w:rsidRPr="000463F0" w:rsidRDefault="0004566C" w:rsidP="0004566C">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Право на внеочередное или первоочередное зачисление детей участников специальной военной операции в муниципальные образовательные организации, реализующие образовательные программы дошкольного образования на территории Островского муниципального округа Костромской области</w:t>
            </w:r>
          </w:p>
        </w:tc>
        <w:tc>
          <w:tcPr>
            <w:tcW w:w="2514" w:type="pct"/>
          </w:tcPr>
          <w:p w:rsidR="00B516DE" w:rsidRPr="000463F0" w:rsidRDefault="00B516DE" w:rsidP="00B516DE">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01.10.2025 № 672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на территории островского муниципального округа Костромской области»</w:t>
            </w:r>
          </w:p>
        </w:tc>
      </w:tr>
      <w:tr w:rsidR="004E1AD2" w:rsidRPr="000463F0" w:rsidTr="00BB2DA8">
        <w:tc>
          <w:tcPr>
            <w:tcW w:w="233" w:type="pct"/>
          </w:tcPr>
          <w:p w:rsidR="004E1AD2"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151</w:t>
            </w:r>
          </w:p>
        </w:tc>
        <w:tc>
          <w:tcPr>
            <w:tcW w:w="2253" w:type="pct"/>
          </w:tcPr>
          <w:p w:rsidR="004E1AD2" w:rsidRPr="000463F0" w:rsidRDefault="004E1AD2" w:rsidP="00413420">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Единовременная денежная выплата </w:t>
            </w:r>
            <w:r w:rsidR="00B516DE" w:rsidRPr="000463F0">
              <w:rPr>
                <w:rFonts w:ascii="PT Astra Serif" w:eastAsia="Tahoma" w:hAnsi="PT Astra Serif" w:cs="Noto Sans Devanagari"/>
                <w:sz w:val="24"/>
                <w:szCs w:val="24"/>
                <w:lang w:eastAsia="ru-RU"/>
              </w:rPr>
              <w:t xml:space="preserve">участникам специальной военной операции </w:t>
            </w:r>
            <w:r w:rsidRPr="000463F0">
              <w:rPr>
                <w:rFonts w:ascii="PT Astra Serif" w:eastAsia="Tahoma" w:hAnsi="PT Astra Serif" w:cs="Noto Sans Devanagari"/>
                <w:sz w:val="24"/>
                <w:szCs w:val="24"/>
                <w:lang w:eastAsia="ru-RU"/>
              </w:rPr>
              <w:t>на приобретение твердого топлива на 1 жилое</w:t>
            </w:r>
            <w:r w:rsidR="00B516DE" w:rsidRPr="000463F0">
              <w:rPr>
                <w:rFonts w:ascii="PT Astra Serif" w:eastAsia="Tahoma" w:hAnsi="PT Astra Serif" w:cs="Noto Sans Devanagari"/>
                <w:sz w:val="24"/>
                <w:szCs w:val="24"/>
                <w:lang w:eastAsia="ru-RU"/>
              </w:rPr>
              <w:t xml:space="preserve"> помещение с печным отоплением </w:t>
            </w:r>
            <w:r w:rsidRPr="000463F0">
              <w:rPr>
                <w:rFonts w:ascii="PT Astra Serif" w:eastAsia="Tahoma" w:hAnsi="PT Astra Serif" w:cs="Noto Sans Devanagari"/>
                <w:sz w:val="24"/>
                <w:szCs w:val="24"/>
                <w:lang w:eastAsia="ru-RU"/>
              </w:rPr>
              <w:t>за счет средств местного бюджета</w:t>
            </w:r>
            <w:r w:rsidR="00B516DE" w:rsidRPr="000463F0">
              <w:rPr>
                <w:rFonts w:ascii="PT Astra Serif" w:eastAsia="Tahoma" w:hAnsi="PT Astra Serif" w:cs="Noto Sans Devanagari"/>
                <w:sz w:val="24"/>
                <w:szCs w:val="24"/>
                <w:lang w:eastAsia="ru-RU"/>
              </w:rPr>
              <w:t xml:space="preserve"> </w:t>
            </w:r>
            <w:r w:rsidRPr="000463F0">
              <w:rPr>
                <w:rFonts w:ascii="PT Astra Serif" w:eastAsia="Tahoma" w:hAnsi="PT Astra Serif" w:cs="Noto Sans Devanagari"/>
                <w:sz w:val="24"/>
                <w:szCs w:val="24"/>
                <w:lang w:eastAsia="ru-RU"/>
              </w:rPr>
              <w:t xml:space="preserve">в 2026 году </w:t>
            </w:r>
          </w:p>
        </w:tc>
        <w:tc>
          <w:tcPr>
            <w:tcW w:w="2514" w:type="pct"/>
          </w:tcPr>
          <w:p w:rsidR="004E1AD2" w:rsidRPr="000463F0" w:rsidRDefault="004E1AD2" w:rsidP="004E1AD2">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Островского муниципального округа Костромской области от 04.12.2025 № 880 «Об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единовременной денежной выплаты на приобретение твердого топлива в 2026 году»</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Павинский муниципальный округ Костромской области</w:t>
            </w: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собственность бесплатно участникам специальной военной операции и членам их семей, для индивидуального жилищного строительства на территории Павинского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района Костромской области от 30.03.2023 № 54 «Об утверждении перечня земельных участков, государственная собственность, на которые не разграничена, расположенных на территории Павинского муниципального района Костромской области, предназначенных для предоставления в собственность бесплатно участникам специальной военной операции и членам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обеспеченных объектами инфраструктуры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округа Костромской области от 16.01.2024 № 14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Павинского муниципального округа Костромской области на 2024-2026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родительской платы за присмотр и уход за детьми из семей граждан Российской Федерации, проходящим (проходившим) военную службу по контракту, принимающим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обучающимися в муниципальных дошкольных образовательных учреждениях, реализующих основную общеобразовательную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округа Костромской области от 10.12.2024 № 385 «Об установлении размера родительской платы за присмотр и уход за детьми в дошкольных образовательных учреждениях Павинского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Решением устанавливаются меры поддержки участников специальной военной операции и членов их семей на территории Павинского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Павинского муниципального округа Костромской области от 25.12.2024 № 216 «О мерах поддержки участников специальной военной операции и членов их семей на территории Павинского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w:t>
            </w:r>
            <w:r w:rsidRPr="000463F0">
              <w:rPr>
                <w:rFonts w:ascii="PT Astra Serif" w:eastAsia="Arial Unicode MS" w:hAnsi="PT Astra Serif" w:cs="Arial Unicode MS"/>
                <w:sz w:val="24"/>
                <w:szCs w:val="24"/>
              </w:rPr>
              <w:t xml:space="preserve"> земельных участков </w:t>
            </w:r>
            <w:r w:rsidRPr="000463F0">
              <w:rPr>
                <w:rFonts w:ascii="PT Astra Serif" w:eastAsia="Tahoma" w:hAnsi="PT Astra Serif" w:cs="Noto Sans Devanagari"/>
                <w:sz w:val="24"/>
                <w:szCs w:val="24"/>
                <w:lang w:eastAsia="ru-RU"/>
              </w:rPr>
              <w:t>участникам специальной военной операции и членам их семей в собственность бесплатно для индивидуального жилищного строительства на территории Павинского муниципального округа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округа Костромской области от 12.02.2025 № 33 «Об утверждении перечня земельных участков, государственная собственность, на которые не разграничена, расположенных на территории Павинского муниципального округа Костромской области, предназначенных для предоставления в собственность бесплатно участникам специальной военной операции и членам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меры поддержки, реабилитации и социализации участников специальной военной операции и членов их семей на территории Павинского муниципального округа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округа Костромской области от 23.01.2025 № 16 «Об утверждении муниципальной программы «О мерах поддержки, реабилитации и социализации участников специальной военной операции и членов их семей на территории Павинского муниципального округа Костромской области в 2025-2027 годах»</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меры поддержки участников специальной военной операции и членов их семей на территории Павинского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округа Костромской области от 23.01.2025 № 17 «Об утверждении порядка рассмотрения заявлений о предоставлении мер поддержки участникам специальной военной операции и членам их семей на территории Павинского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4F64E1" w:rsidRPr="000463F0" w:rsidTr="00BB2DA8">
        <w:tc>
          <w:tcPr>
            <w:tcW w:w="233" w:type="pct"/>
          </w:tcPr>
          <w:p w:rsidR="004F64E1" w:rsidRPr="000463F0" w:rsidRDefault="00C42AC2" w:rsidP="00760F02">
            <w:pPr>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159</w:t>
            </w:r>
          </w:p>
        </w:tc>
        <w:tc>
          <w:tcPr>
            <w:tcW w:w="2253" w:type="pct"/>
          </w:tcPr>
          <w:p w:rsidR="004F64E1" w:rsidRPr="000463F0" w:rsidRDefault="004F64E1"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дополнительной меры социальной поддержки в виде денежной выплаты на приобретение твердого топлива за счет средств местного бюджета</w:t>
            </w:r>
            <w:r w:rsidRPr="000463F0">
              <w:t xml:space="preserve"> </w:t>
            </w:r>
            <w:r w:rsidRPr="000463F0">
              <w:rPr>
                <w:rFonts w:ascii="PT Astra Serif" w:eastAsia="Tahoma" w:hAnsi="PT Astra Serif" w:cs="Noto Sans Devanagari"/>
                <w:sz w:val="24"/>
                <w:szCs w:val="24"/>
                <w:lang w:eastAsia="ru-RU"/>
              </w:rPr>
              <w:t>отдельным категориям граждан в связи с проведением специальной военной операции, проживающим на территории Павинского муниципального округа Костромской области в жилых помещениях с печным отоплением</w:t>
            </w:r>
          </w:p>
        </w:tc>
        <w:tc>
          <w:tcPr>
            <w:tcW w:w="2514" w:type="pct"/>
          </w:tcPr>
          <w:p w:rsidR="004F64E1" w:rsidRPr="000463F0" w:rsidRDefault="004F64E1" w:rsidP="004F64E1">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округа Костромской области от 19.08.2025 № 281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4F64E1" w:rsidRPr="000463F0" w:rsidTr="00BB2DA8">
        <w:tc>
          <w:tcPr>
            <w:tcW w:w="233" w:type="pct"/>
          </w:tcPr>
          <w:p w:rsidR="004F64E1"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160</w:t>
            </w:r>
          </w:p>
        </w:tc>
        <w:tc>
          <w:tcPr>
            <w:tcW w:w="2253" w:type="pct"/>
          </w:tcPr>
          <w:p w:rsidR="004F64E1" w:rsidRPr="000463F0" w:rsidRDefault="004F64E1"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отдельным категориям граждан в связи с проведением специальной военной операции, проживающим на территории Павинского муниципального округа Костромской области в жилых помещениях с печным отоплением, дополнительной меры социальной поддержки в виде денежной выплаты на приобретение твердого топлива за счет средств местного бюджета</w:t>
            </w:r>
          </w:p>
        </w:tc>
        <w:tc>
          <w:tcPr>
            <w:tcW w:w="2514" w:type="pct"/>
          </w:tcPr>
          <w:p w:rsidR="004F64E1" w:rsidRPr="000463F0" w:rsidRDefault="004F64E1" w:rsidP="004F64E1">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Павинского муниципального округа Костромской области от</w:t>
            </w:r>
            <w:r w:rsidRPr="000463F0">
              <w:rPr>
                <w:rFonts w:ascii="PT Astra Serif" w:hAnsi="PT Astra Serif"/>
                <w:sz w:val="24"/>
                <w:szCs w:val="24"/>
              </w:rPr>
              <w:t xml:space="preserve"> 02.09.2025 № 181</w:t>
            </w:r>
            <w:r w:rsidRPr="000463F0">
              <w:rPr>
                <w:rFonts w:ascii="PT Astra Serif" w:hAnsi="PT Astra Serif"/>
              </w:rPr>
              <w:t xml:space="preserve"> «</w:t>
            </w:r>
            <w:r w:rsidRPr="000463F0">
              <w:rPr>
                <w:rFonts w:ascii="PT Astra Serif" w:eastAsia="Arial Unicode MS" w:hAnsi="PT Astra Serif" w:cs="Arial Unicode MS"/>
                <w:sz w:val="24"/>
                <w:szCs w:val="24"/>
              </w:rPr>
              <w:t>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Солигаличский муниципальный округ Костромской области</w:t>
            </w: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арендаторов – лиц проходящим военную службу или оказывающим добровольное содействие Вооруженным Силам Российской Федерации от арендной платы за муниципальное имущество Солигаличского муниципального района Костромской области и городского поселения город Солигалич Солигаличского муниципального района Костромской области на период прохождения такой службы или содействия или предоставление отсрочки уплаты арендной платы.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Солигаличского муниципального района Костромской области от 30.01.2023 № 66 «О мерах поддержки отдельных арендаторов муниципального имущества Солигаличского муниципального района Костромской области и городского поселения город Солигалич Солигаличского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C42AC2" w:rsidRPr="000463F0">
              <w:rPr>
                <w:rFonts w:ascii="PT Astra Serif" w:eastAsia="Arial Unicode MS" w:hAnsi="PT Astra Serif" w:cs="Arial Unicode MS"/>
                <w:sz w:val="24"/>
                <w:szCs w:val="24"/>
              </w:rPr>
              <w:t>62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в собственность бесплатно участникам специальной военной операции для индивидуального жилищного строительства земельных участков, расположенных на территории Солигаличского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Солигаличского муниципального округа от 28.03.2024 № 372 «Об утверждении перечня земельных участков, предназначенных для предоставления гражданам в собственность бесплатно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C42AC2" w:rsidRPr="000463F0">
              <w:rPr>
                <w:rFonts w:ascii="PT Astra Serif" w:eastAsia="Arial Unicode MS" w:hAnsi="PT Astra Serif" w:cs="Arial Unicode MS"/>
                <w:sz w:val="24"/>
                <w:szCs w:val="24"/>
              </w:rPr>
              <w:t>63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отсрочки уплаты арендной платы на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 и предоставление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Солигаличского муниципального округа Костромской области от 26.06.2024 № 771 «О мерах по реализации распоряжения Правительства РФ от 15.10.2022 № 3046-р на территории Солигаличского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164</w:t>
            </w:r>
          </w:p>
        </w:tc>
        <w:tc>
          <w:tcPr>
            <w:tcW w:w="2253" w:type="pct"/>
          </w:tcPr>
          <w:p w:rsidR="00066E67" w:rsidRPr="000463F0" w:rsidRDefault="001D097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льгот</w:t>
            </w:r>
            <w:r w:rsidR="00066E67" w:rsidRPr="000463F0">
              <w:rPr>
                <w:rFonts w:ascii="PT Astra Serif" w:eastAsia="Tahoma" w:hAnsi="PT Astra Serif" w:cs="Noto Sans Devanagari"/>
                <w:sz w:val="24"/>
                <w:szCs w:val="24"/>
                <w:lang w:eastAsia="ru-RU"/>
              </w:rPr>
              <w:t xml:space="preserve"> при приеме в муниципальные образовательные организации, реализующие образовательные программы дошкольного образования для категории лиц, указанных в пункте 1.2.1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Солигаличского муниципального округа Костромской области от 10.07.2024 № 824 «Об утверждении административного регламента предоставления 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оплаты за жилое помещение по договорам социального найма в размере 50 %, на условиях указанных в пункте 2 настоящего решения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Члены их семей освобождаются от оплаты за жилое помещение по договорам социального найма в размере 50 %, на условиях указанных в пункте 2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Солигаличского муниципального округа Костромской области № 205/25-1 от 25.07.2024 «О предоставлении дополнительных льгот по договорам социального найма отдельным категориям граждан Солигаличского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Солигаличского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Солигаличского муниципального округа Костромской области от 18.12.2024 № 1383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Солигаличского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Солигаличском муниципальном округе, в том числе в случае гибели (смерти)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Солигаличского муниципального округа Костромской области от 22.01.2025 № 47 «Об утверждении Порядка предоставления дополнительной меры социальной поддержки в виде освобождения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Солигаличском муниципальном округе, в том числе в случае гибели (смерти)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льготного горячего питания детям участников специальной военной операции, обучающимся в муниципальных общеобразовательных организациях Солигаличского муниципального округа Костромской области (в том числе в случае гибели (смерти)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Солигаличского муниципального округа Костромской области от 22.01.2025 № 48 «Об утверждении Порядка предоставления дополнительной меры социальной поддержки в виде предоставления льготного горячего питания детям участников специальной военной операции, обучающимся в муниципальных общеобразовательных организациях Солигаличского муниципального округа Костромской области (в том числе в случае гибели (смерти)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E230CC">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 xml:space="preserve">Судиславский муниципальный </w:t>
            </w:r>
            <w:r w:rsidR="00E230CC">
              <w:rPr>
                <w:rFonts w:ascii="PT Astra Serif" w:eastAsia="Arial Unicode MS" w:hAnsi="PT Astra Serif" w:cs="Arial Unicode MS"/>
                <w:b/>
                <w:sz w:val="24"/>
                <w:szCs w:val="24"/>
              </w:rPr>
              <w:t xml:space="preserve">округ </w:t>
            </w:r>
            <w:r w:rsidRPr="000463F0">
              <w:rPr>
                <w:rFonts w:ascii="PT Astra Serif" w:eastAsia="Arial Unicode MS" w:hAnsi="PT Astra Serif" w:cs="Arial Unicode MS"/>
                <w:b/>
                <w:sz w:val="24"/>
                <w:szCs w:val="24"/>
              </w:rPr>
              <w:t>Костромской области</w:t>
            </w: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169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Судиславского муниципального района Костромской области,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Судиславского муниципального района Костромской области от 22.02.2023 № 12 «О мерах поддержки отдельных арендаторов муниципального имущества Судиславского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Судиславского муниципального района Костромской области от 29.03.2023 № 24 «О предоставлении дополнительных льгот по договорам социального найма отдельным категориям граждан Судиславского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C42AC2"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Судиславского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Судиславского муниципального района Костромской области от 22.07.2024 № 143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Судиславского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1571E8" w:rsidRPr="000463F0" w:rsidTr="00BB2DA8">
        <w:tc>
          <w:tcPr>
            <w:tcW w:w="233" w:type="pct"/>
          </w:tcPr>
          <w:p w:rsidR="001571E8"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172</w:t>
            </w:r>
          </w:p>
        </w:tc>
        <w:tc>
          <w:tcPr>
            <w:tcW w:w="2253" w:type="pct"/>
          </w:tcPr>
          <w:p w:rsidR="001571E8" w:rsidRPr="000463F0" w:rsidRDefault="001571E8"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Участникам специальной военной операции, проживающим на территории Судиславского муниципального района в жилых помещениях с печным отоплением предоставляется дополнительная мера социальной поддержки в виде денежной выплаты на приобретение твердого топлива</w:t>
            </w:r>
            <w:r w:rsidRPr="000463F0">
              <w:t xml:space="preserve"> </w:t>
            </w:r>
            <w:r w:rsidRPr="000463F0">
              <w:rPr>
                <w:rFonts w:ascii="PT Astra Serif" w:eastAsia="Tahoma" w:hAnsi="PT Astra Serif" w:cs="Noto Sans Devanagari"/>
                <w:sz w:val="24"/>
                <w:szCs w:val="24"/>
                <w:lang w:eastAsia="ru-RU"/>
              </w:rPr>
              <w:t>только на 1 жилое помещение с печным отоплением за счет средств местного бюджета</w:t>
            </w:r>
          </w:p>
        </w:tc>
        <w:tc>
          <w:tcPr>
            <w:tcW w:w="2514" w:type="pct"/>
          </w:tcPr>
          <w:p w:rsidR="001571E8" w:rsidRPr="000463F0" w:rsidRDefault="001571E8" w:rsidP="001571E8">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Судиславского муниципального округа Костромской области от 26.11.2025 № 51 – 1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Воронское сельское поселение Судиславского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Воронского сельского поселения Судиславского муниципального района Костромской области,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Воронского сельского поселения Судиславского муниципального района Костромской области </w:t>
            </w:r>
            <w:r w:rsidRPr="000463F0">
              <w:rPr>
                <w:rFonts w:ascii="PT Astra Serif" w:eastAsia="Arial Unicode MS" w:hAnsi="PT Astra Serif" w:cs="Arial Unicode MS"/>
                <w:sz w:val="24"/>
                <w:szCs w:val="24"/>
              </w:rPr>
              <w:br/>
              <w:t>от 10.02.2023 № 2 «О мерах поддержки отдельных арендаторов муниципального имущества Воронского сельского поселения Судиславского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Воронского сельского поселения Судиславского муниципального района Костромской области </w:t>
            </w:r>
            <w:r w:rsidRPr="000463F0">
              <w:rPr>
                <w:rFonts w:ascii="PT Astra Serif" w:eastAsia="Arial Unicode MS" w:hAnsi="PT Astra Serif" w:cs="Arial Unicode MS"/>
                <w:sz w:val="24"/>
                <w:szCs w:val="24"/>
              </w:rPr>
              <w:br/>
              <w:t>от 12.05.2023 № 10 «Об освобождении отдельных категорий граждан Воронского сельского поселения Судиславского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Расловское сельское поселение Судиславского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Расловского сельского поселения,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Расловского сельского поселения Судиславского муниципального района Костромской области </w:t>
            </w:r>
            <w:r w:rsidRPr="000463F0">
              <w:rPr>
                <w:rFonts w:ascii="PT Astra Serif" w:eastAsia="Arial Unicode MS" w:hAnsi="PT Astra Serif" w:cs="Arial Unicode MS"/>
                <w:sz w:val="24"/>
                <w:szCs w:val="24"/>
              </w:rPr>
              <w:br/>
              <w:t>от 03.03.2023 № 458 «О мерах поддержки отдельных арендаторов муниципального имущества Расловского сельского поселения Судиславского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внесения платы за жилое помещение по договорам социального найма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члены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Расловского сельского поселения Судиславского муниципального района Костромской области </w:t>
            </w:r>
            <w:r w:rsidRPr="000463F0">
              <w:rPr>
                <w:rFonts w:ascii="PT Astra Serif" w:eastAsia="Arial Unicode MS" w:hAnsi="PT Astra Serif" w:cs="Arial Unicode MS"/>
                <w:sz w:val="24"/>
                <w:szCs w:val="24"/>
              </w:rPr>
              <w:br/>
              <w:t>от 28.04.2023 № 468 «Об освобождении отдельных категорий граждан Расловского сельского поселения Судиславского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Городское поселение поселок Судиславль Судиславского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Судиславского муниципального района Костромской области (далее – Судиславского муниципального района), на условиях, указанных в пункте 3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4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городского поселения поселок Судиславль Судиславского муниципального района Костромской области </w:t>
            </w:r>
            <w:r w:rsidRPr="000463F0">
              <w:rPr>
                <w:rFonts w:ascii="PT Astra Serif" w:eastAsia="Arial Unicode MS" w:hAnsi="PT Astra Serif" w:cs="Arial Unicode MS"/>
                <w:sz w:val="24"/>
                <w:szCs w:val="24"/>
              </w:rPr>
              <w:br/>
              <w:t>от 01.03.2023 № 12 «О мерах поддержки отдельных арендаторов муниципального имущества городского поселения поселок Судиславль Судиславского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178</w:t>
            </w:r>
          </w:p>
          <w:p w:rsidR="00066E67" w:rsidRPr="000463F0" w:rsidRDefault="00066E67" w:rsidP="00066E67">
            <w:pPr>
              <w:widowControl w:val="0"/>
              <w:spacing w:after="0" w:line="240" w:lineRule="auto"/>
              <w:rPr>
                <w:rFonts w:ascii="PT Astra Serif" w:eastAsia="Arial Unicode MS" w:hAnsi="PT Astra Serif" w:cs="Arial Unicode MS"/>
                <w:sz w:val="24"/>
                <w:szCs w:val="24"/>
              </w:rPr>
            </w:pP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граждан, призванных на военную службу по мобилизации в Вооруженные Силы Российской Федерации,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 членов их семей от оплаты за жилое помещение по договорам социального найма.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Решение Совета депутатов городского поселения поселок Судиславль Судиславского муниципального района Костромской области </w:t>
            </w:r>
            <w:r w:rsidRPr="000463F0">
              <w:rPr>
                <w:rFonts w:ascii="PT Astra Serif" w:eastAsia="Arial Unicode MS" w:hAnsi="PT Astra Serif" w:cs="Arial Unicode MS"/>
                <w:sz w:val="24"/>
                <w:szCs w:val="24"/>
              </w:rPr>
              <w:br/>
              <w:t>от 29.03.2023 № 21 «О предоставлении дополнительных льгот по договорам социального найма  отдельным категориям граждан городского поселения поселок Судиславль Судиславского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617608" w:rsidP="00617608">
            <w:pPr>
              <w:widowControl w:val="0"/>
              <w:spacing w:after="0" w:line="240" w:lineRule="auto"/>
              <w:jc w:val="center"/>
              <w:rPr>
                <w:rFonts w:ascii="PT Astra Serif" w:eastAsia="Arial Unicode MS" w:hAnsi="PT Astra Serif" w:cs="Arial Unicode MS"/>
                <w:b/>
                <w:sz w:val="24"/>
                <w:szCs w:val="24"/>
              </w:rPr>
            </w:pPr>
            <w:r>
              <w:rPr>
                <w:rFonts w:ascii="PT Astra Serif" w:eastAsia="Arial Unicode MS" w:hAnsi="PT Astra Serif" w:cs="Arial Unicode MS"/>
                <w:b/>
                <w:sz w:val="24"/>
                <w:szCs w:val="24"/>
              </w:rPr>
              <w:t>Сусанинский муниципальный округ</w:t>
            </w:r>
            <w:r w:rsidR="00066E67" w:rsidRPr="000463F0">
              <w:rPr>
                <w:rFonts w:ascii="PT Astra Serif" w:eastAsia="Arial Unicode MS" w:hAnsi="PT Astra Serif" w:cs="Arial Unicode MS"/>
                <w:b/>
                <w:sz w:val="24"/>
                <w:szCs w:val="24"/>
              </w:rPr>
              <w:t xml:space="preserve">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179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освобождение по заявлениям арендаторов муниципального имущества Сусанинского муниципального района Костромской области (за исключением земельных участков) от уплаты арендной платы на условиях, указанных в пункте 2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Сусанинского муниципального района Костромской области, а также в государственной неразграниченной собственности, на условиях, указанных в пункте 3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3)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Сусанинского муниципального района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4) предоставление по заявлениям арендаторов по договорам аренды муниципального имущества Сусанинского муниципального района Костромской области (в том числе земельных участков) возможности расторжения договоров аренды без применения штрафных санкций на условиях, указанных в пункте 4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Сусанинского муниципального района Костромской области от 28.12.2022 № 269 «О мерах поддержки отдельных арендаторов Сусанинского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сохранности транспортных средств участников СВО и членов их семьи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Сусанинского муниципального района Костромской области от 25.12.2024 № 301 «О порядке предоставления меры социальной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Сусанинского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Сусанинского муниципального района Костромской области от 09.01.2025 № 01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Сусанинского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Улучшение жилищных условий участников специальной военной операции и членов их семей путем предоставления земельных участков для жилищного строительства, которые обеспечены объектами социальной, транспортной и инженерной инфраструктурой.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Сусанинского муниципального района Костромской области от 22.01.2025 № 12 «Об утверждении в новой редакции муниципальной инвестиционной программы «Обеспечение инфраструктурой земельных участков для осуществления жилищного строительства на территории Сусанинского муниципального района Костромской области на 2023-2025 годы»</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Единовременная компенсация на приобретение твердого топлива (дров смешанных пород деревьев) в размере 10 000 (десять тысяч) рублей в 2025 году лицам, участвующим в специальной военной операции Российской Федерации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содействующих выполнению задач, возложенных на Вооруженные Силы Российской Федерации, а также сотрудникам частных военных компаний, имеющих место жительства (место пребывания) на территории Сусанинского муниципального района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Сусанинского муниципального района Кос</w:t>
            </w:r>
            <w:r w:rsidR="00C12298" w:rsidRPr="000463F0">
              <w:rPr>
                <w:rFonts w:ascii="PT Astra Serif" w:eastAsia="Arial Unicode MS" w:hAnsi="PT Astra Serif" w:cs="Arial Unicode MS"/>
                <w:sz w:val="24"/>
                <w:szCs w:val="24"/>
              </w:rPr>
              <w:t xml:space="preserve">тромской области от 24.06.2025 </w:t>
            </w:r>
            <w:r w:rsidRPr="000463F0">
              <w:rPr>
                <w:rFonts w:ascii="PT Astra Serif" w:eastAsia="Arial Unicode MS" w:hAnsi="PT Astra Serif" w:cs="Arial Unicode MS"/>
                <w:sz w:val="24"/>
                <w:szCs w:val="24"/>
              </w:rPr>
              <w:t>№ 105/265 «О дополнительной мере социальной поддержки семьям участников специальной военной операции в виде компенсации на приобретение твердого топлива»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Чухломский муниципальный район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0463F0">
              <w:rPr>
                <w:rFonts w:ascii="PT Astra Serif" w:eastAsia="Tahoma" w:hAnsi="PT Astra Serif" w:cs="Noto Sans Devanagari"/>
                <w:sz w:val="24"/>
                <w:szCs w:val="24"/>
                <w:lang w:eastAsia="ru-RU"/>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Чухломского муниципального района Костромской области от 28.06.2023 № 726 «Об освобождении отдельных категорий граждан Чухломского муниципального района Костромской области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color w:val="365F91" w:themeColor="accent1" w:themeShade="BF"/>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компенсации на оплату стоимости проезда гражданам, проживающим в сельских населенных пунктах Чухломского муниципального района Костромской области в случае отсутствия организации автобусного пассажирского сообщения к сельскому населенному пункту.</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Собрания депутатов Чухломского муниципального района Костромской области от 28.06.2023 № 725 «Об утверждении Порядка предоставления компенсации на оплату стоимости проезда отдельным категориям граждан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86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бесплатного питания за счет средств муниципального бюджета детям из семей граждан, призванных на военную службу по частичной мобилизации, детям военнослужащих, погибших (умерших) при исполнении воинского долга в ходе специальной военной операции, в том числе детям военнослужащих, пропавших без вести при выполнении воинского долга в ходе специальной военной операции, детям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Чухломского муниципального района Костромской области от 28.10.2020 № 254/1-а «Об организации питания обучающихся в общеобразовательных организациях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87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родительской платы за содержание детей в муниципальных дошкольных учреждениях родителей (законных представителей) детей из семей граждан, призванных на военную службу по частичной мобилизации, детей военнослужащих, погибших (умерших) при исполнении воинского долга в ходе специальной военной операции, в том числе детей военнослужащих, пропавших без вести при выполнении воинского долга, детям из семей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Чухломского муниципального района Костромской области от 05.11.2019 № 324-а «О размере родительской платы за содержание детей в муниципальных дошкольных учреждениях Чухломского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1</w:t>
            </w:r>
            <w:r w:rsidR="000463F0" w:rsidRPr="000463F0">
              <w:rPr>
                <w:rFonts w:ascii="PT Astra Serif" w:eastAsia="Arial Unicode MS" w:hAnsi="PT Astra Serif" w:cs="Arial Unicode MS"/>
                <w:sz w:val="24"/>
                <w:szCs w:val="24"/>
              </w:rPr>
              <w:t>88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льготного горячего питания обучающимся общеобразовательных организаций из семей граждан, призванных на военную службу по частичной мобилизации, детям военнослужащих, погибших (умерших) при исполнении воинского долга в ходе специальной военной операции, в том числе детям военнослужащих, пропавших без вести при выполнении воинского долга в ходе специальной военной операции, детям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Чухломского муниципального района Костромской области от 30.10.2020 №255/1-а «Об утверждении порядка организации и предоставления питания отдельным категориям обучающимся общеобразовательных организаций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189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Предоставление льгот при приеме в детский сад, право на первоочередное зачисление ребенка в муниципальные образовательные организации, реализующие образовательные программы дошкольного образования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Чухломского муниципального района Костромской области от 11.07.2024 № 199-а «Об утверждении административного регламента предоставления администрацией Чухломского муниципального района Костромской области муниципальной услуги «Постановка на учет и направление детей в муниципальные образовательные организации Чухломского муниципального района,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w:t>
            </w:r>
            <w:r w:rsidR="00C42AC2" w:rsidRPr="000463F0">
              <w:rPr>
                <w:rFonts w:ascii="PT Astra Serif" w:eastAsia="Arial Unicode MS" w:hAnsi="PT Astra Serif" w:cs="Arial Unicode MS"/>
                <w:sz w:val="24"/>
                <w:szCs w:val="24"/>
              </w:rPr>
              <w:t>9</w:t>
            </w:r>
            <w:r w:rsidRPr="000463F0">
              <w:rPr>
                <w:rFonts w:ascii="PT Astra Serif" w:eastAsia="Arial Unicode MS" w:hAnsi="PT Astra Serif" w:cs="Arial Unicode MS"/>
                <w:sz w:val="24"/>
                <w:szCs w:val="24"/>
              </w:rPr>
              <w:t>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Чухломского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Распоряжение администрации Чухломского муниципального района от 16.01.2025 № 13-ра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FB4949" w:rsidRPr="000463F0" w:rsidTr="00BB2DA8">
        <w:tc>
          <w:tcPr>
            <w:tcW w:w="233" w:type="pct"/>
          </w:tcPr>
          <w:p w:rsidR="00FB4949"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191</w:t>
            </w:r>
          </w:p>
        </w:tc>
        <w:tc>
          <w:tcPr>
            <w:tcW w:w="2253" w:type="pct"/>
          </w:tcPr>
          <w:p w:rsidR="00FB4949" w:rsidRPr="000463F0" w:rsidRDefault="00FB4949"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Дополнительная мера социальной поддержки в виде денежной выплаты на приобретение твердого топлива за счет средств местного бюджета участникам специальной военной операции,</w:t>
            </w:r>
            <w:r w:rsidRPr="000463F0">
              <w:t xml:space="preserve"> </w:t>
            </w:r>
            <w:r w:rsidRPr="000463F0">
              <w:rPr>
                <w:rFonts w:ascii="PT Astra Serif" w:eastAsia="Tahoma" w:hAnsi="PT Astra Serif" w:cs="Noto Sans Devanagari"/>
                <w:sz w:val="24"/>
                <w:szCs w:val="24"/>
                <w:lang w:eastAsia="ru-RU"/>
              </w:rPr>
              <w:t>проживающим на территории Чухломского муниципального района Костромской области в жилых помещениях с печным (котельным) отоплением</w:t>
            </w:r>
          </w:p>
        </w:tc>
        <w:tc>
          <w:tcPr>
            <w:tcW w:w="2514" w:type="pct"/>
          </w:tcPr>
          <w:p w:rsidR="00FB4949" w:rsidRPr="000463F0" w:rsidRDefault="00FB4949" w:rsidP="00FB4949">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Чухломского муниципального района от 21 октября 2025 года № 331-а «Об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Городское поселение город Чухлома Чухломского муниципального района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Решением устанавливаются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поселения город Чухлома Чухломского муниципального района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городского поселения город Чухлома Чухломского муниципального района Костромской области от 30.03.2023 № 128 «О мерах поддержки отдельных арендаторов муниципального имущества городского поселения город Чухлома Чухломского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Освобождение от внесения 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w:t>
            </w:r>
            <w:r w:rsidRPr="000463F0">
              <w:rPr>
                <w:rFonts w:ascii="PT Astra Serif" w:eastAsia="Tahoma" w:hAnsi="PT Astra Serif" w:cs="Noto Sans Devanagari"/>
                <w:sz w:val="24"/>
                <w:szCs w:val="24"/>
                <w:lang w:eastAsia="ru-RU"/>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Совета депутатов городского поселения город Чухлома Чухломского муниципального района Костромской области от 23.05.2023 № 146</w:t>
            </w:r>
            <w:r w:rsidRPr="000463F0">
              <w:rPr>
                <w:rFonts w:ascii="PT Astra Serif" w:eastAsia="Arial Unicode MS" w:hAnsi="PT Astra Serif" w:cs="Arial Unicode MS"/>
                <w:b/>
                <w:sz w:val="24"/>
                <w:szCs w:val="24"/>
              </w:rPr>
              <w:t xml:space="preserve"> </w:t>
            </w:r>
            <w:r w:rsidRPr="000463F0">
              <w:rPr>
                <w:rFonts w:ascii="PT Astra Serif" w:eastAsia="Arial Unicode MS" w:hAnsi="PT Astra Serif" w:cs="Arial Unicode MS"/>
                <w:sz w:val="24"/>
                <w:szCs w:val="24"/>
              </w:rPr>
              <w:t>«Об освобождении отдельных категорий граждан от платы за жилое помещение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493D13">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 xml:space="preserve">Шарьинский муниципальный </w:t>
            </w:r>
            <w:r w:rsidR="00493D13">
              <w:rPr>
                <w:rFonts w:ascii="PT Astra Serif" w:eastAsia="Arial Unicode MS" w:hAnsi="PT Astra Serif" w:cs="Arial Unicode MS"/>
                <w:b/>
                <w:sz w:val="24"/>
                <w:szCs w:val="24"/>
              </w:rPr>
              <w:t xml:space="preserve">округ </w:t>
            </w:r>
            <w:r w:rsidRPr="000463F0">
              <w:rPr>
                <w:rFonts w:ascii="PT Astra Serif" w:eastAsia="Arial Unicode MS" w:hAnsi="PT Astra Serif" w:cs="Arial Unicode MS"/>
                <w:b/>
                <w:sz w:val="24"/>
                <w:szCs w:val="24"/>
              </w:rPr>
              <w:t>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на территории Шарьинского муниципального района в собственность бесплатно для индивидуального жилищного строительства участникам специальной военной операции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Шарьинского муниципального района Костромской области от 02.02.2023 № 61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в виде предоставления места на территории, находящейся под круглосуточным наблюдением, и заключения договора хранения на период нахождения в зоне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Постановление администрации Шарьинского муниципального района Костромской области от 30.07.2024 № 287 «О предоставлении меры поддержки гражданам </w:t>
            </w:r>
            <w:r w:rsidR="00291CA5" w:rsidRPr="000463F0">
              <w:rPr>
                <w:rFonts w:ascii="PT Astra Serif" w:eastAsia="Arial Unicode MS" w:hAnsi="PT Astra Serif" w:cs="Arial Unicode MS"/>
                <w:sz w:val="24"/>
                <w:szCs w:val="24"/>
              </w:rPr>
              <w:t>Р</w:t>
            </w:r>
            <w:r w:rsidRPr="000463F0">
              <w:rPr>
                <w:rFonts w:ascii="PT Astra Serif" w:eastAsia="Arial Unicode MS" w:hAnsi="PT Astra Serif" w:cs="Arial Unicode MS"/>
                <w:sz w:val="24"/>
                <w:szCs w:val="24"/>
              </w:rPr>
              <w:t xml:space="preserve">оссийской </w:t>
            </w:r>
            <w:r w:rsidR="00291CA5" w:rsidRPr="000463F0">
              <w:rPr>
                <w:rFonts w:ascii="PT Astra Serif" w:eastAsia="Arial Unicode MS" w:hAnsi="PT Astra Serif" w:cs="Arial Unicode MS"/>
                <w:sz w:val="24"/>
                <w:szCs w:val="24"/>
              </w:rPr>
              <w:t>Ф</w:t>
            </w:r>
            <w:r w:rsidRPr="000463F0">
              <w:rPr>
                <w:rFonts w:ascii="PT Astra Serif" w:eastAsia="Arial Unicode MS" w:hAnsi="PT Astra Serif" w:cs="Arial Unicode MS"/>
                <w:sz w:val="24"/>
                <w:szCs w:val="24"/>
              </w:rPr>
              <w:t>едерации, участвующим в специальной военной операции, проживающим на территории Шарьинского муниципального района Костромской области, по обеспечению сохранности транспортных средств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Шарьинского муниципального района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Шарьинского муниципального района Костромской области от 19.07.2024 № 271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Шарьинского муниципального района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Городской округ город Буй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жилыми помещениями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23.06.2015 № 468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бесплатной юридической помощи участникам специальной военной операции и членам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01.03.2016 № 147 «Об утверждении порядка организации и оказания бесплатной юридической помощи в городском округе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199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мер социальной поддержки семьям граждан-участников специальной военной операции, проводимой на территориях Украины, Донецкой Народной Республики, Луганской Народной Республики, Херсонской и Запорожской областей, в образовательных организациях городского округа город Буй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24.07.2024 № 407 «О предоставлении мер социальной поддержки семьям граждан-участников специальной военной операции, проводимой на территориях Украины, Донецкой Народной Республики, Луганской Народной Республики, Херсонской и Запорожской областей, в образовательных организациях городского округа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 на территории городского округа город Буй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24.07.2024 № 409 «О предоставлении меры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по обеспечению сохранности транспортных средств участников специальной военной операции на безвозмездной основе на территории городского округа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освобождение по заявлениям арендаторов муниципального имущества (за исключением земельных участков) от уплаты арендной платы на условиях, указанных в пункте 3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Буй Костромской области, на условиях, указанных в пункте 4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3)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(в том числе земельных участков), в том случае, если такие меры предусмотрены договорами аренды, в отношении задолженности, возникшей в период прохождения лицами, указанными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4) предоставление по заявлениям арендаторов по договорам аренды муниципального имущества (в том числе земельных участков) возможности расторжения договоров аренды без применения штрафных санкций на условиях, указанных в пункте 5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04.09.2024 № 535 «О мерах поддержки отдельных арендаторов муниципального имущества на территории городского округа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участников специальной военной операции от внесения платы за пользование жилым помещением (плата за наем) по договорам социального найма</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24.09.2024 № 536 «Об освобождении отдельных категорий граждан от внесения платы за пользование жилым помещением (плата за наем) по договору социального найма на территории городского округа город Буй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Участникам специальной военной операции, в том числе членам семьи погибших (умерших) при выполнении задач в специальной военной операции либо позднее этого периода, родителям (усыновителям) участников специальной военной операции в муниципальных учреждениях культуры городского округа город Буй Костромской области (в том числе в случае гибели (смерти) участников специальной военной операции) предоставляется: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бесплатное посещение муниципальных учреждений культуры городского округа город Буй Костромской области (кружки, студии, секции);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бесплатное посещение музеев, выставочных залов, парков культуры и отдыха, выставок, стадионов, культурно-просветительных и спортивных мероприятий учреждений культуры и физкультурно-спортивных организаций, находящихся в ведении городского округа город Буй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18.12.2024 № 842 «О предоставлении мер социальной поддержки участникам специальной военной операции и членам их семей (супруги, дети, родители) в муниципальных учреждениях культуры городского округа город Буй Костромской области (в том числе в случае гибели (смерти)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204</w:t>
            </w:r>
          </w:p>
        </w:tc>
        <w:tc>
          <w:tcPr>
            <w:tcW w:w="2253" w:type="pct"/>
          </w:tcPr>
          <w:p w:rsidR="00066E67" w:rsidRPr="000463F0" w:rsidRDefault="004C1AE0"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социальной поддержки с</w:t>
            </w:r>
            <w:r w:rsidR="00066E67" w:rsidRPr="000463F0">
              <w:rPr>
                <w:rFonts w:ascii="PT Astra Serif" w:eastAsia="Tahoma" w:hAnsi="PT Astra Serif" w:cs="Noto Sans Devanagari"/>
                <w:sz w:val="24"/>
                <w:szCs w:val="24"/>
                <w:lang w:eastAsia="ru-RU"/>
              </w:rPr>
              <w:t>емьям граждан - участников специальной военной операции в муниципальных учреждениях физической культуры и спорта городского округа город Буй Костромской области (в том числе в случае гибели (смерти) участников специальной военной операции):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по заявлению одного из родителей (законных представителей) детей участников специальной военной операции (в том числе в случае гибели (смерти) участников специальной военной операции):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не взимается плата за физкультурно-оздоровительные услуги, оказываемые детям участников специальной военной операции физкультурно-спортивными организациями городского округа город Буй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физкультурно-оздоровительные услуги физкультурно-спортивными организациями городского округа город Буй Костромской области предоставляются детям участников специальной военной операции в первоочередном порядке;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дети участников специальной военной операции обеспечиваются спортивной экипировкой, инвентарем и оборудованием для занятий физкультурой и спортом на бесплатной основе;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бесплатное посещение стадионов, находящихся в ведении городского округа город Буй Костромской области, а также спортивных мероприятий учреждений физической культуры и спорта, находящихся в ведении городского округа город Буй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Буй Костромской области от 18.12.2024 № 843 «О предоставлении мер социальной поддержки семьям граждан - участников специальной военной операции в муниципальных учреждениях физической культуры и спорта городского округа город Буй Костромской области (в том числе в случае гибели (смерти)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Arial Unicode MS"/>
                <w:b/>
                <w:sz w:val="24"/>
                <w:szCs w:val="24"/>
              </w:rPr>
            </w:pPr>
            <w:r w:rsidRPr="000463F0">
              <w:rPr>
                <w:rFonts w:ascii="PT Astra Serif" w:eastAsia="Arial Unicode MS" w:hAnsi="PT Astra Serif" w:cs="Arial Unicode MS"/>
                <w:b/>
                <w:sz w:val="24"/>
                <w:szCs w:val="24"/>
              </w:rPr>
              <w:t>Городской округ город Волгореченск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питанием за счет средств бюджета городского округа город Волгореченск Костромской области учащихся 5-11 классов, которые являются детьми лиц, участвующих в специальной военной операции участников специальной военной операции, пропавших без вести, погибших (умерших) при выполнении воинского долга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Решение Думы городского округа город Волгореченск Костромской области от 29.08.2019 № 60 «Об обеспечении питанием отдельных категорий учащихся муниципальных общеобразовательных организаций за счет средств бюджета городского округа город Волгореченск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договорам аренды муниципального имущества городского округа город Волгореченск Костромской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по его заявлению; возможность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Волгореченск Костромской области от 17.04.2023 № 255 «О предоставлении отсрочки уплаты арендной платы по договорам аренды муниципального имущества»</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207</w:t>
            </w:r>
          </w:p>
        </w:tc>
        <w:tc>
          <w:tcPr>
            <w:tcW w:w="2253" w:type="pct"/>
          </w:tcPr>
          <w:p w:rsidR="00296844" w:rsidRPr="000463F0" w:rsidRDefault="00066E67" w:rsidP="00296844">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родительской платы за присмотр и уход за детьми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городского округа город Волгореченск Костромской области от 30.09.2013 № 539 «Об установлении размера родительской платы за присмотр и уход за детьми в муниципальных дошкольных образовательных организациях»</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освобождения от внесения платы за жилое помещение по договорам социального найма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в течение одного месяца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 заявлению на условиях, указанных в постановлении.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22.08.2023 № 588 «Об освобождении отдельных категорий граждан городского округа город Волгореченск Костромской области от внесения платы за пользование жилым помещением (плата за наем)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209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в специальной военной операции, а также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31.07.2024 № 650 «О предоставлении дополнительных мер социальной поддержки граждан Российской Федерации, участвующих в специальной военной операции, а также членам их семей»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31.07.2024 № 649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8615E5" w:rsidRPr="000463F0" w:rsidTr="00BB2DA8">
        <w:tc>
          <w:tcPr>
            <w:tcW w:w="233" w:type="pct"/>
          </w:tcPr>
          <w:p w:rsidR="008615E5"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211</w:t>
            </w:r>
          </w:p>
        </w:tc>
        <w:tc>
          <w:tcPr>
            <w:tcW w:w="2253" w:type="pct"/>
          </w:tcPr>
          <w:p w:rsidR="008615E5" w:rsidRPr="000463F0" w:rsidRDefault="008615E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Оказание бесплатной юридической помощи участникам специальной военной операции и членам их семей</w:t>
            </w:r>
          </w:p>
        </w:tc>
        <w:tc>
          <w:tcPr>
            <w:tcW w:w="2514" w:type="pct"/>
          </w:tcPr>
          <w:p w:rsidR="008615E5" w:rsidRPr="000463F0" w:rsidRDefault="008615E5"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Волгореченск Костромской области от 12.08.2025 № 682 «О бесплатной юридической помощи в городском округе город Волгореченск Костромской области»</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Городской округ город Галич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городского округа город Галич Костромской области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Галич Костромской области. 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городского округа город Галич Костромской области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городского округа город Галич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Галич Костромской области от 20.01.2023 № 17 «О мерах поддержки отдельных арендаторов муниципального имущества городского округа город Галич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бесплатного питания для учащихся муниципальных образовательных учреждений городского округа — город Галич Костромской области из семей граждан, выполняющих (выполнявших) задачи в ходе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Галич Костромской области от 02.05.2024 № 290 «Об утверждении Порядка организации бесплатного питания обучающихся образовательных организаций городского округа – город Галич Костромской области из семей граждан, выполняющих (выполнявших) задачи в ходе специальной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округа-город Галич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Галич Костромской области от 23.07.2024 № 524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округа-город Галич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Мантуровский муниципальный округ</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215</w:t>
            </w:r>
          </w:p>
        </w:tc>
        <w:tc>
          <w:tcPr>
            <w:tcW w:w="2253" w:type="pct"/>
          </w:tcPr>
          <w:p w:rsidR="00291CA5" w:rsidRPr="000463F0" w:rsidRDefault="00291CA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бесплатным одноразовым горячим питанием (завтрак) обучающихся 5-11 классов муниципальных бюджетных общеобразовательных учреждений Мантуровского муниципального округа (в том числе усыновленных или находящихся под опекой) из семей лиц, проживающих на территории Мантуровского муниципального округа и участвующих в проведении специальной военной операции на территориях Украины, Донецкой Народной Республики, Херсонской и Запорожской областей.</w:t>
            </w:r>
          </w:p>
          <w:p w:rsidR="00066E67" w:rsidRPr="000463F0" w:rsidRDefault="004C38AF"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родителей (законных представителей) от взимания родительской платы за присмотр и уход за детьми (в том числе усыновленных или находящихся под опекой) в муниципальных бюджетных дошкольных образовательных учреждениях Мантуровского муниципального округа из семей лиц, проживающих на территории Мантуровского муниципального округа и участвующих в проведении специальной военной операции на территориях Украины, Донецкой Народной Республики, Херсонской и Запорожской областей.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городского округа города Мантурово Костромской области от </w:t>
            </w:r>
            <w:r w:rsidR="00291CA5" w:rsidRPr="000463F0">
              <w:rPr>
                <w:rFonts w:ascii="PT Astra Serif" w:eastAsia="Arial Unicode MS" w:hAnsi="PT Astra Serif" w:cs="Times New Roman"/>
                <w:sz w:val="24"/>
                <w:szCs w:val="24"/>
              </w:rPr>
              <w:t>29.01.2024 № 33 «О дополнительных мерах поддержки граждан, проживающих на территории Мантуровского муниципального округа и участвующих (участвовавших) в специальной военной операции на территориях Украины, Донецкой Народной Республики, Херсонской и Запорожской областей»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tabs>
                <w:tab w:val="left" w:pos="1740"/>
              </w:tabs>
              <w:spacing w:after="0" w:line="240" w:lineRule="auto"/>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отдельным категориям граждан земельных участков в связи с проведением специальной военной операции</w:t>
            </w:r>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для индивидуального жилищного строительства в собственность бесплатно на территории городского округа город Мантурово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Мантурово Костромской области от 20.02.2023 № 60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городского округа город Мантурово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отдельным категориям граждан земельных участков в связи с проведением специальной военной операции земельных участков для индивидуального жилищного строительства в собственность бесплатно на территории Мантуровского</w:t>
            </w:r>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Мантурово Костромской области от 16.11.2023 № 408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Мантуровского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отдельным категориям граждан земельных участков в связи с проведением специальной военной операции земельных участков для индивидуального жилищного строительства в собственность бесплатно на территории Мантуровского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Мантуровского муниципального округа Костромской области от 07.05.2024 № 221 «Об утверждении перечня земельных участков для предоставления отдельным категориям граждан в связи с проведением специальной военной операции для индивидуального жилищного строительства в собственность бесплатно на территории Мантуровского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219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Мантуровского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Мантуровского муниципального округа Костромской области от 26.07.2024 № 327 «Об утверждении перечня дополнительных мероприятий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Мантуровского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Бесплатное посещение участниками специальной военной операции (СВО) и членами их семей, а также членами семей погибших (умерших) участников СВО спортивных секций, клубных формирований и мероприятий, проводимых (организуемых) муниципальными учреждениями, образования, культуры, молодежи и спорта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Мантуровского муниципального округа Костромской области от 18.07.2024 № 315 «Об утверждении Порядка бесплатного посещения участниками специальной военной операции (СВО) и членами их семей, а также членами семей погибших (умерших) участников СВО спортивных секций, клубных формирований и мероприятий, проводимых (организуемых) муниципальными учреждениями, образования, культуры, молодежи и спорта»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Мантуровского муниципального округа Костромской области от 10.12.2024 № 509 «Об утверждении порядка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Мантуровского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Мантуровского муниципального округа Костромской области от 28.01.2025 № 22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Мантуровского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Городской округ город Шарья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Право на получение меры социальной поддержки в виде 100 процентов от установленной на питание части размера родительской платы за присмотр и уход за детьми в ДОУ относящегося к категории: дети, родители (законные представители), которых являются гражданами Украины, Донецкой Народной Республики, Луганской Народной Республики и лицами без гражданства, постоянно проживающими на территории Украины, Донецкой Народной Республики, Луганской Народной Республики, вынуждено покинувшими территории Украины, Донецкой Народной Республики, Луганской Народной Республики и прибывшими на территорию Российской Федерации в экстренном массовом порядке; дети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в том числе в случае гибели (смерти) участников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Костромской области от 18.08.2023 № 857 «Об утверждении порядка об установлении, взимании и расходовании родительской платы за присмотр и уход за детьми и предоставления меры социальной поддержки в муниципальных образовательных организациях городского округа город Шарья Костромской области, реализующих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b/>
                <w:color w:val="FF0000"/>
                <w:sz w:val="24"/>
                <w:szCs w:val="24"/>
              </w:rPr>
            </w:pPr>
          </w:p>
        </w:tc>
      </w:tr>
      <w:tr w:rsidR="00066E67" w:rsidRPr="000463F0" w:rsidTr="00BB2DA8">
        <w:trPr>
          <w:trHeight w:val="2959"/>
        </w:trPr>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городского округа город Шарья Костромской области на условиях, указанных в пункте 2 настоящего решения.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земельных участков возможности расторжения договоров аренды без применения штрафных санкций на условиях, указанных в пункте 3 настоящего решения.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Решение Думы городского округа город Шарья Костромской области </w:t>
            </w:r>
            <w:r w:rsidRPr="000463F0">
              <w:rPr>
                <w:rFonts w:ascii="PT Astra Serif" w:eastAsia="Arial Unicode MS" w:hAnsi="PT Astra Serif" w:cs="Times New Roman"/>
                <w:sz w:val="24"/>
                <w:szCs w:val="24"/>
              </w:rPr>
              <w:br/>
              <w:t>от 27.04.2023 № 15-ДН «О мерах поддержки отдельных арендаторов земельных участков, находящихся в собственности муниципального образования городской округ город Шарья Костромской области,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Право на получение меры социальной поддержки в виде 50% </w:t>
            </w:r>
            <w:r w:rsidRPr="000463F0">
              <w:rPr>
                <w:rFonts w:ascii="PT Astra Serif" w:eastAsia="Tahoma" w:hAnsi="PT Astra Serif" w:cs="Noto Sans Devanagari"/>
                <w:sz w:val="24"/>
                <w:szCs w:val="24"/>
                <w:lang w:eastAsia="ru-RU"/>
              </w:rPr>
              <w:br/>
              <w:t>от установленной на питание части размера родительской платы за присмотр и уход в ДОУ за детьми из семей лиц, призванных на военную службу по мобилизации в Вооруженные Силы Российской Федерации или детьми из семей лиц, принимающих участие в специальной военной операции.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Право на получение меры социальной поддержки в виде 100 процентов от установленной на питание части размера родительской платы за присмотр и уход за детьми в ДОУ относящегося к категории детей, родители (законные представители), которых являются гражданами Украины, Донецкой Народной Республики, Луганской Народной Республики и лицами без гражданства, постоянно проживающими на территории Украины, Донецкой Народной Республики, Луганской Народной Республики, вынуждено покинувшими территории Украины, Донецкой Народной Республики, Луганской Народной Республики и прибывшими на территорию Российской Федерации в экстренном массовом порядке.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городского округа город Шарья </w:t>
            </w:r>
            <w:r w:rsidRPr="000463F0">
              <w:rPr>
                <w:rFonts w:ascii="PT Astra Serif" w:eastAsia="Arial Unicode MS" w:hAnsi="PT Astra Serif" w:cs="Times New Roman"/>
                <w:sz w:val="24"/>
                <w:szCs w:val="24"/>
              </w:rPr>
              <w:br/>
              <w:t>Костромской области от 18.08.2023 № 857 «Об утверждении Порядка об установлении, взимании и расходовании родительской платы за присмотр и уход за детьми и предоставления меры социальной поддержки в муниципальных образовательных организациях городского округа город Шарья Костромской области, реализующих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17.01.2024 № 18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 298-7-ЗКО «О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17.01.2024 № 18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отдельным категориям граждан, предусмотренным Законом Костромской области от 21.12.2022 г. № 298-7-ЗКО «О мере социальной поддержки отдельных категорий граждан в связи с проведением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29.07.2024 № 653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229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Установление льгот на услуги, предоставляемые на платной основе, для отдельных категорий граждан в муниципальных учреждениях, подведомственных Комитету культуры, туризма и молодежной политики администрации городского округа город Шарья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01.10.2024 № 892 «Об утверждении Порядка установления льгот на услуги, предоставляемые на платной основе, для отдельных категорий граждан в муниципальных учреждениях, подведомственных Комитету культуры, туризма и молодежной политики администрации городского округа город Шарья»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городском округе город Шарья, в том числе в случае гибели (смерти) граждан, указанных в пунктах а) - г).</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преимущественного права на перевод в другую наиболее приближенную к месту жительства муниципальную образовательную организацию, реализующую образовательную программу начального общего, основного общего, среднего общего образования в городском округе город Шарья, в том числе в случае гибели (смерти) граждан, указанных в пунктах а) - г).</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права бесплатного посещения детьми занятий (кружки, секции и подобные занятия) по дополнительным общеобразовательным программам муниципальных образовательных организациях, реализующим образовательную деятельность по дополнительным общеобразовательным программам в городском округе город Шарья, в том числе в случае гибели (смерти) граждан, указанных в пунктах а) - г).</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зачисления в первоочередном порядке в группы продленного дня детей участников специальной военной операции, в муниципальных образовательных организациях, реализующих образовательные программы дошкольного образования, в том числе в случае гибели (смерти) граждан, указанных в пунктах а) -г)».</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граждан, указанных в пунктах а) -г)».</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Приказ управления образования администрации городского округа город Шарья от 28.12.2021 № 593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и дополнительного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гражданам, занимающим жилые помещения муниципального жилищного фонда городского округа город Шарья Костромской области по договорам социального найма, которые призваны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членам их семей совместно проживающих:</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внесения платы за пользование жилым помещением (плата за наем) по договорам социального найма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в течение одного месяца со дня окончания периода прохождения военный службы или оказания добровольного содействия в выполнении задач, возложенных на Вооруженные Силы Российской Федерации, указанным лицом по заявлению на условиях, указанных в пункте 2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25.11.2024 № 1131 «Об освобождении отдельных категорий граждан городского округа город Шарья Костромской области от внесения платы за пользование жилым помещением (плата за найм) по договору социального найма»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безвозмездной основе</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31.03.2025 № 322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городского округа город Шарья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09.04.2025 № 362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городского округа город Шарья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собственность бесплатно участникам специальной военной операции и членам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26.06.2025 № 630 «Об утверждении перечня земельных участков, предназначенных для предоставления в собственность бесплатно участникам специальной военной операции и членам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9A0AED">
        <w:trPr>
          <w:trHeight w:val="1144"/>
        </w:trPr>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Ежегодная денежная выплата членам семей участников специальной военной операции на приобретение твердого топлива (дрова смешанных пород деревьев, каменный уголь, топливные гранулы и брикеты) в размере 10000 (десять тысяч) рублей.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Решение Думы городского округа город Шарья Костромской области от 26.06.2025 № 17-ДН «О дополнительной мере социальной поддержки членам семей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A5647A" w:rsidRPr="000463F0" w:rsidTr="00BB2DA8">
        <w:tc>
          <w:tcPr>
            <w:tcW w:w="233" w:type="pct"/>
          </w:tcPr>
          <w:p w:rsidR="00A5647A"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236</w:t>
            </w:r>
          </w:p>
        </w:tc>
        <w:tc>
          <w:tcPr>
            <w:tcW w:w="2253" w:type="pct"/>
          </w:tcPr>
          <w:p w:rsidR="00A5647A" w:rsidRPr="000463F0" w:rsidRDefault="00A5647A" w:rsidP="00A5647A">
            <w:pPr>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дополнительной меры социальной поддержки членам семей участников специальной военной операции в виде ежегодной денежной выплаты на приобретение твердого топлива</w:t>
            </w:r>
          </w:p>
          <w:p w:rsidR="00A5647A" w:rsidRPr="000463F0" w:rsidRDefault="00A5647A" w:rsidP="00066E67">
            <w:pPr>
              <w:spacing w:after="0" w:line="240" w:lineRule="auto"/>
              <w:jc w:val="both"/>
              <w:rPr>
                <w:rFonts w:ascii="PT Astra Serif" w:eastAsia="Tahoma" w:hAnsi="PT Astra Serif" w:cs="Noto Sans Devanagari"/>
                <w:sz w:val="24"/>
                <w:szCs w:val="24"/>
                <w:lang w:eastAsia="ru-RU"/>
              </w:rPr>
            </w:pPr>
          </w:p>
        </w:tc>
        <w:tc>
          <w:tcPr>
            <w:tcW w:w="2514" w:type="pct"/>
          </w:tcPr>
          <w:p w:rsidR="00A5647A" w:rsidRPr="000463F0" w:rsidRDefault="00A5647A"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городского округа город Шарья от  25.07.2025 № 734 «Об утверждении Порядка предоставления дополнительной меры социальной поддержки членам семей участников специальной военной операции в виде ежегодной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Межевской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бесплатным горячим питанием (завтрак и обед) детей, в том числе усыновленных  или находящихся под опекой граждан, проживающих на территории Межевского муниципального округа и участвующих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из числа обучающихся 5-11 классов в муниципальных общеобразовательных организациях Межевского муниципального округа на период прохождения данными гражданами военной службы; освобождение родителей (законных представителей) от взимания родительской платы за присмотр и уход за детьми,  в том числе усыновленных  или находящихся под опекой, в муниципальных образовательных организациях Межевского муниципального округа, реализующих образовательную программу дошкольного образования на детей граждан, проживающих на территории  Межевского муниципального округа и участвующих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28.10.2022 № 202 «О дополнительных мерах поддержки семей граждан, проживающих на территории Межевского муниципального округа и участвующих в специальной военной операции на территориях Украины, ДНР, ЛНР, Херсонской и Запорожской областей»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обеспеченных объектами инфраструктуры для осуществления жилищного строительства на территории Межевского муниципального округа Костромской области участникам специальной военной операции и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06.10.2023 № 169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Межевского муниципального округа Костромской области на 2023-2025 годы»</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239</w:t>
            </w:r>
          </w:p>
        </w:tc>
        <w:tc>
          <w:tcPr>
            <w:tcW w:w="2253" w:type="pct"/>
          </w:tcPr>
          <w:p w:rsidR="00066E67" w:rsidRPr="000463F0" w:rsidRDefault="00066E67" w:rsidP="00066E67">
            <w:pPr>
              <w:spacing w:after="0" w:line="240" w:lineRule="auto"/>
              <w:jc w:val="both"/>
              <w:rPr>
                <w:rFonts w:ascii="PT Astra Serif" w:eastAsia="Tahoma" w:hAnsi="PT Astra Serif" w:cs="Noto Sans Devanagari"/>
                <w:color w:val="1F497D" w:themeColor="text2"/>
                <w:sz w:val="24"/>
                <w:szCs w:val="24"/>
                <w:lang w:eastAsia="ru-RU"/>
              </w:rPr>
            </w:pPr>
            <w:r w:rsidRPr="000463F0">
              <w:rPr>
                <w:rFonts w:ascii="PT Astra Serif" w:eastAsia="Tahoma" w:hAnsi="PT Astra Serif" w:cs="Noto Sans Devanagari"/>
                <w:sz w:val="24"/>
                <w:szCs w:val="24"/>
                <w:lang w:eastAsia="ru-RU"/>
              </w:rPr>
              <w:t>Право участников специальной военной операции на получение бесплатной юридической помощи</w:t>
            </w:r>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в органах местного самоуправления Межевского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20.11.2023 № 194 «Об утверждении порядка организации и оказания бесплатной юридической помощи населению Межевского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Межевского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22.07.2024 № 95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Межевского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r w:rsidRPr="000463F0">
              <w:rPr>
                <w:rFonts w:ascii="PT Astra Serif" w:eastAsia="Arial Unicode MS" w:hAnsi="PT Astra Serif" w:cs="Arial Unicode MS"/>
                <w:sz w:val="24"/>
                <w:szCs w:val="24"/>
              </w:rPr>
              <w:t xml:space="preserve">, которые </w:t>
            </w:r>
            <w:r w:rsidRPr="000463F0">
              <w:rPr>
                <w:rFonts w:ascii="PT Astra Serif" w:eastAsia="Tahoma" w:hAnsi="PT Astra Serif" w:cs="Noto Sans Devanagari"/>
                <w:sz w:val="24"/>
                <w:szCs w:val="24"/>
                <w:lang w:eastAsia="ru-RU"/>
              </w:rPr>
              <w:t>проживают на территории Межевского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06.12.2024 № 140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участнику СВО или семьям погибшего (умершего) участника СВО в сборе необходимых документов (ОГБУ «Межевской КСЦОН»);</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Получение медицинской помощи по медицинским показаниям (первичной медико-санитарной, включая прохождение профилактического медицинского осмотра или диспансеризации, специализированной медицинской помощи, в том числе высокотехнологичной медицинской помощи, медицинской реабилитации, санаторно-курортного лечения)  (ОГБУЗ Мантуровская ОБ Межевское отделение);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в прохождении социальной реабилитации и получении социального обслуживания (ОГБУ «Межевской КСЦОН»);</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в поступлении в ВУЗ/СУЗ для получения</w:t>
            </w:r>
            <w:r w:rsidR="00201D84" w:rsidRPr="000463F0">
              <w:rPr>
                <w:rFonts w:ascii="PT Astra Serif" w:eastAsia="Tahoma" w:hAnsi="PT Astra Serif" w:cs="Noto Sans Devanagari"/>
                <w:sz w:val="24"/>
                <w:szCs w:val="24"/>
                <w:lang w:eastAsia="ru-RU"/>
              </w:rPr>
              <w:t xml:space="preserve"> профессионального образования </w:t>
            </w:r>
            <w:r w:rsidRPr="000463F0">
              <w:rPr>
                <w:rFonts w:ascii="PT Astra Serif" w:eastAsia="Tahoma" w:hAnsi="PT Astra Serif" w:cs="Noto Sans Devanagari"/>
                <w:sz w:val="24"/>
                <w:szCs w:val="24"/>
                <w:lang w:eastAsia="ru-RU"/>
              </w:rPr>
              <w:t>участников СВО, в том числе верну</w:t>
            </w:r>
            <w:r w:rsidR="00201D84" w:rsidRPr="000463F0">
              <w:rPr>
                <w:rFonts w:ascii="PT Astra Serif" w:eastAsia="Tahoma" w:hAnsi="PT Astra Serif" w:cs="Noto Sans Devanagari"/>
                <w:sz w:val="24"/>
                <w:szCs w:val="24"/>
                <w:lang w:eastAsia="ru-RU"/>
              </w:rPr>
              <w:t xml:space="preserve">вшихся из зоны проведения СВО, </w:t>
            </w:r>
            <w:r w:rsidRPr="000463F0">
              <w:rPr>
                <w:rFonts w:ascii="PT Astra Serif" w:eastAsia="Tahoma" w:hAnsi="PT Astra Serif" w:cs="Noto Sans Devanagari"/>
                <w:sz w:val="24"/>
                <w:szCs w:val="24"/>
                <w:lang w:eastAsia="ru-RU"/>
              </w:rPr>
              <w:t>(Межевской отдел ОГКУ «Центр занятости населения КО», отдел образования);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Помощь в трудоустройстве или возвращении на рабочее место участников СВО, в том числе вернувшихся из зоны проведения СВО (Межевской отдел ОГКУ «Центр занятости населения КО);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Организация досуга для лучшей адаптации участника СВО (в т.ч. участие в спортивно-массовых мероприятиях, предоставление услуг реабилитации (Учреждения культуры, учреждения образования Межевского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21.03.2025 № 45 «Об утверждении общего алгоритма межведомственного  взаимодействия при  осуществлении  адресного сопровождения участников СВО, в том числе вернувшихся из зоны проведения СВО»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AD2086" w:rsidRPr="000463F0" w:rsidTr="00BB2DA8">
        <w:tc>
          <w:tcPr>
            <w:tcW w:w="233" w:type="pct"/>
          </w:tcPr>
          <w:p w:rsidR="00AD2086"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243</w:t>
            </w:r>
          </w:p>
        </w:tc>
        <w:tc>
          <w:tcPr>
            <w:tcW w:w="2253" w:type="pct"/>
          </w:tcPr>
          <w:p w:rsidR="00AD2086" w:rsidRPr="000463F0" w:rsidRDefault="00296844"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дополнительной меры</w:t>
            </w:r>
            <w:r w:rsidR="00A2154E" w:rsidRPr="000463F0">
              <w:rPr>
                <w:rFonts w:ascii="PT Astra Serif" w:eastAsia="Tahoma" w:hAnsi="PT Astra Serif" w:cs="Noto Sans Devanagari"/>
                <w:sz w:val="24"/>
                <w:szCs w:val="24"/>
                <w:lang w:eastAsia="ru-RU"/>
              </w:rPr>
              <w:t xml:space="preserve"> социальной поддержки в виде денежной выплаты на приобретение твердого топлива отдельным категориям граждан в связи с проведением специальной военной операции, проживающим на территории Межевского муниципального округа Костромской области в жилых помещениях с печным отоплением</w:t>
            </w:r>
          </w:p>
        </w:tc>
        <w:tc>
          <w:tcPr>
            <w:tcW w:w="2514" w:type="pct"/>
          </w:tcPr>
          <w:p w:rsidR="00AD2086" w:rsidRPr="000463F0" w:rsidRDefault="00AD2086"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Решение Думы Межевского муниципального округа Костромской области от 04.09.2025 № 449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AE269E" w:rsidRPr="000463F0" w:rsidTr="00BB2DA8">
        <w:tc>
          <w:tcPr>
            <w:tcW w:w="233" w:type="pct"/>
          </w:tcPr>
          <w:p w:rsidR="00AE269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244</w:t>
            </w:r>
          </w:p>
        </w:tc>
        <w:tc>
          <w:tcPr>
            <w:tcW w:w="2253" w:type="pct"/>
          </w:tcPr>
          <w:p w:rsidR="00AE269E" w:rsidRPr="000463F0" w:rsidRDefault="00AD2086"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Право на бесплатное двухразовое питание детей, обучающихся в муниципальных общеобразовательных организациях Межевского муниципального округа</w:t>
            </w:r>
          </w:p>
        </w:tc>
        <w:tc>
          <w:tcPr>
            <w:tcW w:w="2514" w:type="pct"/>
          </w:tcPr>
          <w:p w:rsidR="00AE269E" w:rsidRPr="000463F0" w:rsidRDefault="00AD2086"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17.09.2025 № 121 «Об утверждении Порядка организации питания обучающихся муниципальных общеобразовательных организаций Межевского муниципального округа на 2025-2026 учебный год»</w:t>
            </w:r>
          </w:p>
        </w:tc>
      </w:tr>
      <w:tr w:rsidR="00A2154E" w:rsidRPr="000463F0" w:rsidTr="00BB2DA8">
        <w:tc>
          <w:tcPr>
            <w:tcW w:w="233" w:type="pct"/>
          </w:tcPr>
          <w:p w:rsidR="00A2154E"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245</w:t>
            </w:r>
          </w:p>
        </w:tc>
        <w:tc>
          <w:tcPr>
            <w:tcW w:w="2253" w:type="pct"/>
          </w:tcPr>
          <w:p w:rsidR="00A2154E" w:rsidRPr="000463F0" w:rsidRDefault="00A2154E"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Дополнительная мера социальной поддержки в виде денежной выплаты на приобретение твердого топлива отдельным категориям граждан в связи с проведением специальной военной операции, проживающим на территории Межевского муниципального округа Костромской области в жилых помещениях с печным отоплением</w:t>
            </w:r>
          </w:p>
        </w:tc>
        <w:tc>
          <w:tcPr>
            <w:tcW w:w="2514" w:type="pct"/>
          </w:tcPr>
          <w:p w:rsidR="00A2154E" w:rsidRPr="000463F0" w:rsidRDefault="00A2154E"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Межевского муниципального округа Костромской области от 30.09.2025 № 129 «Об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Кологривский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Кологривского муниципального округа Костромской области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муниципальной собственности Кологривского муниципального округа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Кологривского муниципального округа Костромской области(в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арендаторовпо договорам арендымуниципального имущества Кологривского муниципального округа Костромской области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Кологривского муниципального округа Костромской области от 27.01.2023 № 16-а «О мерах поддержки отдельных арендаторов муниципального имущества Кологривского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расположенных в границах Кологривского муниципального округа Костромской области в собственность бесплатно для индивидуального жилищного строительства участникам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Распоряжение администрации Кологривского муниципального округа Костромской области от 25.11.2023 № 652-ра «Об утверждении сводного перечня земельных участков, предназначенных для предоставления участникам специальной военной операции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оплаты за жилое помещение по договорам социального найма на условиях, указанных в пункте 2 настоящего решения граждан Российской Федерации,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 – 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r w:rsidRPr="000463F0">
              <w:rPr>
                <w:rFonts w:ascii="PT Astra Serif" w:eastAsia="Arial Unicode MS" w:hAnsi="PT Astra Serif" w:cs="Times New Roman"/>
                <w:color w:val="000000" w:themeColor="text1"/>
                <w:sz w:val="24"/>
                <w:szCs w:val="24"/>
              </w:rPr>
              <w:t xml:space="preserve">Решение Думы Кологривского муниципального округа Костромской области от 31.03.2023 № 19 «О предоставлении дополнительных льгот по договорам социального найма отдельным категориям граждан Кологривского муниципального округа Костромской области» </w:t>
            </w: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249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расположенных в границах Кологривского муниципального округа Костромской области в собственность бесплатно для индивидуального жилищного строительства участникам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Распоряжение администрации Кологривского муниципального округа Костромской области от 25.12.2023 № 652-ра «Об утверждении сводного перечня земельных участков, предназначенных для предоставления участникам специальной военной операции в собственность бесплатно»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денежной выплаты на приобретение твердого топлива членам семей участников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проживающим на территории Кологривского муниципального округа Костромской области в жилых помещениях с печным отоплением</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Кологривского муниципального округа Костромской области от 13.06.2024 № 117-а «Об утверждении Порядка и условий предоставления членам семей участников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проживающим на территории Кологривского муниципального округа Костромской области в жилых помещениях с печным отоплением, дополнительной меры социальной поддержки в виде денежной выплаты на приобретение твердого топлива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Кологривского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 администрации Кологривского муниципального округа Костромской области от 13.01.2025 № 2-а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Кологривского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Нейский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бесплатным двухразовым горячим питанием детей граждан Российской Федерации, призванных на военную службу по частичной мобилизации, на территории Нейского муниципального округа, из числа обучающихся 1-11 классов в муниципальных общеобразовательных организациях на период прохождения мобилизованными гражданами военной службы.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родителей (законных представителей) от родительской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детей мобилизованных граждан на период прохождения мобилизованными гражданами военной службы.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Распоряжение администрации Нейского муниципального округа Костромской области от 14.10.2022 № 282-р «О дополнительных мерах поддержки семей граждан Российской Федерации, призванных на военную службу по частичной мобилизации, на территории Нейского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государственная собственность на которые не разграничена, расположенных на территории Нейского муниципального округа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Нейского муниципального округа Костромской области от 01.02.2023 № 35-а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по заявлениям арендаторов муниципального имущества Нейского муниципального округа (за исключением земельных участков) от уплаты арендной платы.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отсрочки уплаты арендной платы по договорам аренды земельных участков, находящихся в собственности муниципального образования Нейский муниципальный округ Костромской области.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Запрет на применение мер ответственности за несоблюдение арендаторами порядка и сроков внесения арендной платы по договорам аренды муниципального имущества Нейского муниципального округа (в том числе земельных участков) в том числе в случаях, если такие меры предусмотрены договорами аренды, в отношении задолженности, возникшей в период прохождения лицом военной службы или оказания добровольного содействия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по заявлениям арендаторов по договорам аренды муниципального имущества Нейского муниципального округа (в том числе земельных участков) возможности расторжения договоров аренды без применения штрафных санкций.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Решение Думы Нейского муниципального округа Костромской области от 30.03.2023 № 233 «О мерах поддержки отдельных арендаторов муниципального имущества Нейского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Освобождение от взимания родительской платы за присмотр и уход за детьми в муниципальных образовательных организациях Нейского муниципального округа, реализующих программы дошкольного образования,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Обеспечение двухразового бесплатного питания обучающимся </w:t>
            </w:r>
            <w:r w:rsidRPr="000463F0">
              <w:rPr>
                <w:rFonts w:ascii="PT Astra Serif" w:eastAsia="Tahoma" w:hAnsi="PT Astra Serif" w:cs="Noto Sans Devanagari"/>
                <w:sz w:val="24"/>
                <w:szCs w:val="24"/>
                <w:lang w:eastAsia="ru-RU"/>
              </w:rPr>
              <w:br/>
              <w:t>1-11 классов в образовательных организациях, реализующих программы начального, основного общего и среднего общего образования, из семей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Распоряжение администрации Нейского муниципального округа Костромской области от 18.09.2023 № 259/1-р «О предоставлении дополнительных льгот семьям граждан –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в образовательных организациях Нейского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shd w:val="clear" w:color="auto" w:fill="FFFFFF"/>
              <w:spacing w:after="0" w:line="240" w:lineRule="auto"/>
              <w:rPr>
                <w:rFonts w:ascii="PT Astra Serif" w:eastAsia="Arial Unicode MS" w:hAnsi="PT Astra Serif" w:cs="Times New Roman"/>
                <w:sz w:val="24"/>
                <w:szCs w:val="24"/>
              </w:rPr>
            </w:pPr>
            <w:r w:rsidRPr="000463F0">
              <w:rPr>
                <w:rFonts w:ascii="PT Astra Serif" w:eastAsia="Times New Roman" w:hAnsi="PT Astra Serif" w:cs="Arial"/>
                <w:color w:val="1A1A1A"/>
                <w:sz w:val="24"/>
                <w:szCs w:val="24"/>
                <w:lang w:eastAsia="ru-RU"/>
              </w:rPr>
              <w:t> </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расположенных на территории Нейского муниципального округа, государственная собственность на которые не разграничена,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Нейского муниципального округа Костромской области от 30.01.2024 № 28-а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57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Arial Unicode MS" w:hAnsi="PT Astra Serif" w:cs="Arial Unicode MS"/>
                <w:sz w:val="24"/>
                <w:szCs w:val="24"/>
              </w:rPr>
              <w:t xml:space="preserve">Предоставление земельных участков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 </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Нейского муниципального округа Костромской области от 17.04.2024 № 131-а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258</w:t>
            </w:r>
          </w:p>
        </w:tc>
        <w:tc>
          <w:tcPr>
            <w:tcW w:w="2253" w:type="pct"/>
          </w:tcPr>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Поставка топливной древесины в размере 6 куб. м не чаще 1 раза в год гражданам Российской Федерации, имеющим место жительства в Нейском муниципальном округе Костромской области:</w:t>
            </w:r>
          </w:p>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xml:space="preserve">- призванным на территории Нейского муниципального округа на военную службу по частичной мобилизации в Вооруженные силы Российской Федерации; </w:t>
            </w:r>
          </w:p>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 заключившим контракт о добровольном содействии в выполнении задач, возложенных на Вооруженные силы Российской Федерации.</w:t>
            </w:r>
          </w:p>
          <w:p w:rsidR="00066E67" w:rsidRPr="000463F0" w:rsidRDefault="00066E67" w:rsidP="00066E67">
            <w:pPr>
              <w:spacing w:after="0" w:line="240" w:lineRule="auto"/>
              <w:jc w:val="both"/>
              <w:rPr>
                <w:rFonts w:ascii="PT Astra Serif" w:eastAsia="Arial Unicode MS" w:hAnsi="PT Astra Serif" w:cs="Arial Unicode MS"/>
                <w:sz w:val="24"/>
                <w:szCs w:val="24"/>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Нейского муниципального округа Костромской области от 19.07.2024 № 268-а «Об оказании социальной поддержки семьям граждан Российской Федерации, призванных на территории Нейского муниципального округа на военную службу по частичной мобилизации, и семьям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имеющих место жительства в Нейском муниципальном округе».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tabs>
                <w:tab w:val="left" w:pos="5640"/>
              </w:tabs>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259</w:t>
            </w:r>
          </w:p>
        </w:tc>
        <w:tc>
          <w:tcPr>
            <w:tcW w:w="2253" w:type="pct"/>
          </w:tcPr>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 же членов их семей, проживающих на территории Нейского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Нейского муниципального округа Костромской области от 25.12.2024 № 535-а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 же членов их семей, проживающих на территории Нейского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260</w:t>
            </w:r>
          </w:p>
        </w:tc>
        <w:tc>
          <w:tcPr>
            <w:tcW w:w="2253" w:type="pct"/>
          </w:tcPr>
          <w:p w:rsidR="00066E67" w:rsidRPr="000463F0" w:rsidRDefault="00066E67" w:rsidP="00066E67">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земельных участков, расположенных на территории Нейского муниципального округа, государственная собственность на которые не разграничена,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Нейского муниципального округа Костромской области от 30.04.2025 № 200-а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Times New Roman"/>
                <w:sz w:val="24"/>
                <w:szCs w:val="24"/>
              </w:rPr>
              <w:t>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AA5AAF" w:rsidRPr="000463F0" w:rsidTr="00BB2DA8">
        <w:tc>
          <w:tcPr>
            <w:tcW w:w="233" w:type="pct"/>
          </w:tcPr>
          <w:p w:rsidR="00AA5AAF"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261</w:t>
            </w:r>
          </w:p>
        </w:tc>
        <w:tc>
          <w:tcPr>
            <w:tcW w:w="2253" w:type="pct"/>
          </w:tcPr>
          <w:p w:rsidR="00AA5AAF" w:rsidRPr="000463F0" w:rsidRDefault="00AA5AAF" w:rsidP="00AA5AAF">
            <w:pPr>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Предоставление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 земельных участков, расположенных на территории Нейского муниципального округа, государственная собственность на которые не разграничена</w:t>
            </w:r>
          </w:p>
        </w:tc>
        <w:tc>
          <w:tcPr>
            <w:tcW w:w="2514" w:type="pct"/>
          </w:tcPr>
          <w:p w:rsidR="00AA5AAF" w:rsidRPr="000463F0" w:rsidRDefault="00AA5AAF"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Нейского муниципального округа Костромской области от 01.07.2025 № 288-а «Об утверждении Перечня земельных участков, расположенных на территории Нейского муниципального округа, государственная собственность на которые не разграничена, предназначенных для предоставления в собственность бесплатно отдельным категориям граждан, выполняющих (выполнявших) задачи в ходе специальной военной операции, и членов их семей, для индивидуального жилищного строительства»</w:t>
            </w: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Парфеньевский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во внеочередном порядке мест в муниципальных общеобразовательных организациях по месту жительства их семей, а также мест в лагерях дневного пребывания при школах предоставляются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порядке места в муниципальных общеобразовательных организациях по месту жительства их семей, а также места в лагерях дневного пребывания при школах предоставляются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(преимущественном) порядке в группы продленного дня зачисляются дети участников СВО, обучающиеся в 1-6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(преимущественном) порядке осуществляется перевод детей участников СВО в другие наиболее приближенные к месту жительства семей муниципальные образовательные организации,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порядке предоставляются семьям участников СВО права зачисления в спортивные группы (секции) детей участников СВО в муниципальных организациях, осуществляющих спортивную подготовку, и выдача зачисленным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детям спортивной экипировки, оборудования и инвентаря для занятий спортом на бесплатной основе,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Семьям участников СВО предоставляется право бесплатного посещения детьми занятий по 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Костромской области от 11.04.2022 № 145 «Об утверждении административного регламента по предоставлению муниципальной услуги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муниципальной общеобразовательной организацией по приему граждан в общеобразовательную организацию»</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63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w:t>
            </w:r>
            <w:r w:rsidRPr="000463F0">
              <w:rPr>
                <w:rFonts w:ascii="PT Astra Serif" w:eastAsia="Arial Unicode MS" w:hAnsi="PT Astra Serif" w:cs="Arial Unicode MS"/>
                <w:sz w:val="24"/>
                <w:szCs w:val="24"/>
              </w:rPr>
              <w:t xml:space="preserve"> </w:t>
            </w:r>
            <w:r w:rsidRPr="000463F0">
              <w:rPr>
                <w:rFonts w:ascii="PT Astra Serif" w:eastAsia="Tahoma" w:hAnsi="PT Astra Serif" w:cs="Noto Sans Devanagari"/>
                <w:sz w:val="24"/>
                <w:szCs w:val="24"/>
                <w:lang w:eastAsia="ru-RU"/>
              </w:rPr>
              <w:t>земельных участков в собственность бесплатно для индивидуального жилищного строительства участникам СВО и членам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Костромской области от 01.02.2023 № 21 «Об утверждении перечня земельных участков, предназначенных для предоставления в собственность бесплатно для индивидуального жилищного строительства участникам СВО и членам их семей»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000000" w:themeColor="text1"/>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Во внеочередном, порядке места в муниципальных дошкольных образовательных организациях по месту жительства их семей предоставляются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порядке места в муниципальных дошкольных образовательных организациях по месту жительства их семей предоставляются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(преимущественном) порядке в группы продленного дня в муниципальных дошкольных образовательных организациях зачисляются дети участников СВО, в том числе в случае гибели (смерти)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В первоочередном (преимущественном) порядке осуществляется перевод детей участников СВО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СВО.).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Костромской области от 27.02.2023 № 30 «Об утверждении административного регламента предоставлен</w:t>
            </w:r>
            <w:r w:rsidR="00296844" w:rsidRPr="000463F0">
              <w:rPr>
                <w:rFonts w:ascii="PT Astra Serif" w:eastAsia="Arial Unicode MS" w:hAnsi="PT Astra Serif" w:cs="Times New Roman"/>
                <w:sz w:val="24"/>
                <w:szCs w:val="24"/>
              </w:rPr>
              <w:t>ия</w:t>
            </w:r>
            <w:r w:rsidRPr="000463F0">
              <w:rPr>
                <w:rFonts w:ascii="PT Astra Serif" w:eastAsia="Arial Unicode MS" w:hAnsi="PT Astra Serif" w:cs="Times New Roman"/>
                <w:sz w:val="24"/>
                <w:szCs w:val="24"/>
              </w:rPr>
              <w:t xml:space="preserve"> администрацией Парфеньевского муниципального округа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65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обеспеченных объектами инфраструктуры участникам специальной военной операции и членам их семей для целей жилищного строительства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Times New Roman"/>
                <w:sz w:val="24"/>
                <w:szCs w:val="24"/>
              </w:rPr>
              <w:t>Постановление администрации Парфеньевс</w:t>
            </w:r>
            <w:r w:rsidR="00E076FC" w:rsidRPr="000463F0">
              <w:rPr>
                <w:rFonts w:ascii="PT Astra Serif" w:eastAsia="Arial Unicode MS" w:hAnsi="PT Astra Serif" w:cs="Times New Roman"/>
                <w:sz w:val="24"/>
                <w:szCs w:val="24"/>
              </w:rPr>
              <w:t>кого муниципального округа от 19.01.2024 № 1</w:t>
            </w:r>
            <w:r w:rsidRPr="000463F0">
              <w:rPr>
                <w:rFonts w:ascii="PT Astra Serif" w:eastAsia="Arial Unicode MS" w:hAnsi="PT Astra Serif" w:cs="Times New Roman"/>
                <w:sz w:val="24"/>
                <w:szCs w:val="24"/>
              </w:rPr>
              <w:t xml:space="preserve"> «</w:t>
            </w:r>
            <w:r w:rsidR="00E076FC" w:rsidRPr="000463F0">
              <w:rPr>
                <w:rFonts w:ascii="PT Astra Serif" w:eastAsia="Arial Unicode MS" w:hAnsi="PT Astra Serif" w:cs="Times New Roman"/>
                <w:sz w:val="24"/>
                <w:szCs w:val="24"/>
              </w:rPr>
              <w:t>Об утверждении муниципальной инвестиционной программы по обеспечению инфраструктурой земельных участков для осуществления жилищного строительства на территории Парфеньевского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266</w:t>
            </w:r>
          </w:p>
        </w:tc>
        <w:tc>
          <w:tcPr>
            <w:tcW w:w="2253" w:type="pct"/>
          </w:tcPr>
          <w:p w:rsidR="00066E67" w:rsidRPr="000463F0" w:rsidRDefault="00E53FDF"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дополнительные льготы за присмотр и уход за детьми в дошкольных образовательных организациях и на питание обучающихся общеобразовательных организаций Парфеньевского муниципального округа из семей граждан, являющихся участниками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от 31.10.2023 № 207</w:t>
            </w:r>
            <w:r w:rsidRPr="000463F0">
              <w:rPr>
                <w:rFonts w:ascii="Arial Unicode MS" w:eastAsia="Arial Unicode MS" w:hAnsi="Arial Unicode MS" w:cs="Arial Unicode MS"/>
                <w:sz w:val="24"/>
                <w:szCs w:val="24"/>
              </w:rPr>
              <w:t xml:space="preserve"> </w:t>
            </w:r>
            <w:r w:rsidRPr="000463F0">
              <w:rPr>
                <w:rFonts w:ascii="PT Astra Serif" w:eastAsia="Arial Unicode MS" w:hAnsi="PT Astra Serif" w:cs="Times New Roman"/>
                <w:sz w:val="24"/>
                <w:szCs w:val="24"/>
              </w:rPr>
              <w:t>«Об утверждении Положения «О предоставлении дополнительных льгот за присмотр и уход за детьми в дошкольных образовательных организациях и на питание обучающихся общеобразовательных организаций Парфеньевского муниципального округа из семей граждан, являющихся участниками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муниципальная программа, предусматривающая: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создание механизмов социальной поддержки и обеспечения условий для социальной адаптации участников СВО и членов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оказание адресной социальной поддержки и консультативной помощи семьям участников СВО, социального сопровождения семей участников СВО;</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3) организация социальной адаптации участников СВО и членов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4) помощь в решении социально-бытовых вопросов участников СВО и членов их семей, в том числе решение проблем жилищно-бытовых условий.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Костромской области от 31.01.2024 № 17 «Об утверждении муниципальной программы «О поддержке участников специальной военной операции и членов их семей»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поддержки: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1) освобождение по заявлениям арендаторов земельных участков, находящихся в собственности Парфеньевского муниципального округа Костромской области, и земельных участков, государственная собственность на которые не разграничена, на территории Парфеньевского муниципального округа Костромской области от уплаты арендной платы на условиях, указанных в пункте 2 настоящего постановления;</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2) запрет на применение мер ответственности за несоблюдение арендаторами порядка и сроков внесения арендной платы по договорам земельных участков, находящихся в собственности Парфеньевского муниципального округа Костромской области, и земельных участков, государственная собственность на которые не разграничена, на территории Парфеньевского муниципального округа Костромской области, в том числе в случаях, если такие меры предусмотрены договорами аренды, в отношении задолженности, возникшей в период прохождения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3) предоставление по заявлениям арендаторов по договорам аренды земельных участков, находящихся в собственности Парфеньевского муниципального округа Костромской области, и земельных участков, государственная собственность на которые не разграничена, на территории Парфеньевского муниципального округа Костромской области возможности расторжения договоров аренды без применения штрафных санкций на условиях, указанных в пункте 3 настоящего постановления.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Костромской области от 05.03.2024 № 49 «О льготах для участников СВО по договорам аренды земельных участков»</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269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от 22.07.2024 № 159 «О предоставлении мер поддержки по обеспечению сохранности транспортных средств участников специальной военной операции на безвозмездной основе»</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270</w:t>
            </w:r>
          </w:p>
        </w:tc>
        <w:tc>
          <w:tcPr>
            <w:tcW w:w="2253" w:type="pct"/>
          </w:tcPr>
          <w:p w:rsidR="00066E67" w:rsidRPr="000463F0" w:rsidRDefault="00066E67" w:rsidP="00296844">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льготных путевок в организации отдыха детей и их оздоровления на территории Парфе</w:t>
            </w:r>
            <w:r w:rsidR="00296844" w:rsidRPr="000463F0">
              <w:rPr>
                <w:rFonts w:ascii="PT Astra Serif" w:eastAsia="Tahoma" w:hAnsi="PT Astra Serif" w:cs="Noto Sans Devanagari"/>
                <w:sz w:val="24"/>
                <w:szCs w:val="24"/>
                <w:lang w:eastAsia="ru-RU"/>
              </w:rPr>
              <w:t>ньевского муниципального округа детям участников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от 22.07.2024 № 160 «О предоставлении льготных путевок в организации отдыха детей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Парфеньевского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Костромской области от 22.07.2024 № 163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Парфеньевского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утверждаются следующие меры социальной поддержки</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участникам специальной военной операции и членам их семей:</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1) приоритетное право бесплатного посещения клубных формирований и/или формирований самодеятельного творчества на безвозмездной основе; </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 xml:space="preserve">2) приоритетное право при зачислении на обучение на общеразвивающие и предпрофессиональные программы; </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3) право бесплатного посещения культурно-массовых мероприятий по предварительной записи.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от 26.07.2024 № 165 «Об установлении льгот участникам специальной военной операции и членам их семей при посещении муниципальных учреждений культуры Парфеньевского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целях индивидуального жилищного строительства, в соответствии с Законом Костромской области от 22.04.2015г. № 668-5-ЗКО отдельным категориям граждан в собственность бесплатно</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от 05.07.2024 № 144 «Об утверждении перечня земельных участков, расположенных на территории Парфеньевского муниципального округа, предназначенных для предоставления в целях индивидуального жилищного строительства отдельным категориям граждан, в соответствии с Законом Костромской области от 22.04.2015г. № 668-5-ЗКО»</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Оздоровление и отдых детей и подростков</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из семей граждан, являющихся участниками специальной военной операции на базе образовательных учреждений, учреждений дополнительного образования и учреждений культуры.</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Парфеньевского муниципального округа от 27.01.2025 № 17 «Организация и обеспечение отдыха, оздоровления и занятости детей и подростков в Парфеньевском муниципальном округе в 2025 году»</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Поназыревский муниципальный округ Костромской области</w:t>
            </w: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74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Льгота при оплате родителями (законными представителями) за присмотр и уход за детьми в муниципальных образовательных учреждениях Поназыревского муниципального района, реализующих образовательную программу дошкольного образования.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Поназыревского муниципального района Костромской области от 14.10.2022 № 440-а «Об утверждении Порядка по установлению, взиманию и расходованию платы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Поназыревского муниципального района»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tabs>
                <w:tab w:val="left" w:pos="6555"/>
              </w:tabs>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75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питания в учебные дни (завтраки и обеды) детям семей граждан Российской Федерации, призванных на военную службу по частичной мобилизации, детям военнослужащих, погибших (умерших) при выполнении воинского долга в ходе специальной военной операции, в том числе детям военнослужащих, пропавших без вести при выполнении воинского долга в ходе специальной военной операции.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Поназыревского муниципального округа Костромской области от 07.02.2023 № 139 «О предоставлении мер социальной поддержки по питанию отдельным категориям учащихся муниципальных общеобразовательных организаций Поназыревского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76</w:t>
            </w:r>
          </w:p>
        </w:tc>
        <w:tc>
          <w:tcPr>
            <w:tcW w:w="2253" w:type="pct"/>
          </w:tcPr>
          <w:p w:rsidR="00066E67" w:rsidRPr="000463F0" w:rsidRDefault="00066E67" w:rsidP="00066E67">
            <w:pPr>
              <w:spacing w:after="0" w:line="240" w:lineRule="auto"/>
              <w:jc w:val="both"/>
              <w:rPr>
                <w:rFonts w:ascii="PT Astra Serif" w:eastAsia="Tahoma" w:hAnsi="PT Astra Serif" w:cs="Noto Sans Devanagari"/>
                <w:color w:val="1F497D" w:themeColor="text2"/>
                <w:sz w:val="24"/>
                <w:szCs w:val="24"/>
                <w:lang w:eastAsia="ru-RU"/>
              </w:rPr>
            </w:pPr>
            <w:r w:rsidRPr="000463F0">
              <w:rPr>
                <w:rFonts w:ascii="PT Astra Serif" w:eastAsia="Tahoma" w:hAnsi="PT Astra Serif" w:cs="Noto Sans Devanagari"/>
                <w:sz w:val="24"/>
                <w:szCs w:val="24"/>
                <w:lang w:eastAsia="ru-RU"/>
              </w:rPr>
              <w:t>Льгота в размере 100 % семьям граждан Российской Федерации, призванных на военную службу по частичной мобилизации, детей военнослужащих, погибших (умерших) при выполнении воинского долга в ходе специальной военной операции, в том числе детей военнослужащих, пропавших без вести при выполнении воинского долга в ходе специальной военной операции в части родительской платы в муниципальных дошкольных образовательных учреждениях Поназыревского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Поназыревского муниципального округа Костромской области от 02.03.2023 № 201 «Об утверждении Порядка по установлению, взиманию и расходованию платы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Поназыревского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277</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Поназыревского муниципального округа</w:t>
            </w:r>
          </w:p>
        </w:tc>
        <w:tc>
          <w:tcPr>
            <w:tcW w:w="2514" w:type="pct"/>
          </w:tcPr>
          <w:p w:rsidR="00066E67" w:rsidRPr="000463F0" w:rsidRDefault="00066E67" w:rsidP="00066E67">
            <w:pPr>
              <w:widowControl w:val="0"/>
              <w:spacing w:after="0" w:line="240" w:lineRule="auto"/>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Поназыревского муниципального округа от 24.12.2024 № 579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Поназыревского муниципального округа»</w:t>
            </w:r>
          </w:p>
          <w:p w:rsidR="00066E67" w:rsidRPr="000463F0" w:rsidRDefault="00066E67" w:rsidP="00066E67">
            <w:pPr>
              <w:widowControl w:val="0"/>
              <w:spacing w:after="0" w:line="240" w:lineRule="auto"/>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278</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сохранности транспортных средств участников специальной военной операции</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и членов их семей</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Поназыревского муниципального округа Костромской области от 17.07.2024 № 281 «О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279</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Поназыревского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Поназыревского муниципального округа Костромской области от 22.07.2024 № 295 «Об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а также членов их семей, проживающих на территории Поназыревского муниципального округа»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5000" w:type="pct"/>
            <w:gridSpan w:val="3"/>
          </w:tcPr>
          <w:p w:rsidR="00066E67" w:rsidRPr="000463F0" w:rsidRDefault="00066E67" w:rsidP="00066E67">
            <w:pPr>
              <w:widowControl w:val="0"/>
              <w:spacing w:after="0" w:line="240" w:lineRule="auto"/>
              <w:jc w:val="center"/>
              <w:rPr>
                <w:rFonts w:ascii="PT Astra Serif" w:eastAsia="Arial Unicode MS" w:hAnsi="PT Astra Serif" w:cs="Times New Roman"/>
                <w:b/>
                <w:sz w:val="24"/>
                <w:szCs w:val="24"/>
              </w:rPr>
            </w:pPr>
            <w:r w:rsidRPr="000463F0">
              <w:rPr>
                <w:rFonts w:ascii="PT Astra Serif" w:eastAsia="Arial Unicode MS" w:hAnsi="PT Astra Serif" w:cs="Times New Roman"/>
                <w:b/>
                <w:sz w:val="24"/>
                <w:szCs w:val="24"/>
              </w:rPr>
              <w:t>Пыщугский муниципальный округ Костромской области</w:t>
            </w: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280</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в собственность бесплатно участникам специальной военной операции для индивидуального жилищного строительства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Пыщугского муниципального округа</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района Костромской области от 13.03.2024 № 88 «Об утверждении перечня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Пыщугского муниципального района, предназначенных для предоставления в собственность бесплатно участникам СВО для индивидуального жилищного строительства»</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81</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в рамках Закона Костромской области от 11.07.2017 № 269-6-ЗКО «Об установлении перечня муниципальных образований Костромской области, в которых земельные участки, находящиеся в государственной или муниципальной собственности, предоставляются в безвозмездное пользование гражданам для осуществления крестьянским (фермерским) хозяйством его деятельности».</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Обеспечение доступности образования для участников СВО и членов их семей в случае смены места жительства.</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земельных участков для индивидуального жилищного строительства участникам СВО и членам их семей в собственность бесплатно без учета нуждаемости в предоставлении жилого помещения.</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Пыщугского муниципального округа </w:t>
            </w:r>
            <w:r w:rsidRPr="000463F0">
              <w:rPr>
                <w:rFonts w:ascii="PT Astra Serif" w:eastAsia="Arial Unicode MS" w:hAnsi="PT Astra Serif" w:cs="Times New Roman"/>
                <w:sz w:val="24"/>
                <w:szCs w:val="24"/>
              </w:rPr>
              <w:br/>
              <w:t xml:space="preserve">от 03.03.2023 № 84 «Об утверждении плана мероприятий </w:t>
            </w:r>
            <w:r w:rsidRPr="000463F0">
              <w:rPr>
                <w:rFonts w:ascii="PT Astra Serif" w:eastAsia="Arial Unicode MS" w:hAnsi="PT Astra Serif" w:cs="Times New Roman"/>
                <w:sz w:val="24"/>
                <w:szCs w:val="24"/>
              </w:rPr>
              <w:br/>
              <w:t>«О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color w:val="FF0000"/>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82</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льгот при приеме в детский сад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Костромской области Российской Федерации, патронатную семью;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Костромской области Российской Федерации, патронатную семью.</w:t>
            </w:r>
          </w:p>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Право на первоочередное зачисление в муниципальные образовательные организации, реализующие образовательные программы дошкольного образования детей военнослужащих и детей граждан, пребывающих в добровольческих формированиях,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Пыщугского муниципального округа </w:t>
            </w:r>
            <w:r w:rsidRPr="000463F0">
              <w:rPr>
                <w:rFonts w:ascii="PT Astra Serif" w:eastAsia="Arial Unicode MS" w:hAnsi="PT Astra Serif" w:cs="Times New Roman"/>
                <w:sz w:val="24"/>
                <w:szCs w:val="24"/>
              </w:rPr>
              <w:br/>
              <w:t>от 15.06.2023 № 221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Пыщугского муниципального округа Костромской области, реализующие образовательные программы дошкольного образования»</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lang w:val="en-US"/>
              </w:rPr>
              <w:t>2</w:t>
            </w:r>
            <w:r w:rsidR="000463F0" w:rsidRPr="000463F0">
              <w:rPr>
                <w:rFonts w:ascii="PT Astra Serif" w:eastAsia="Arial Unicode MS" w:hAnsi="PT Astra Serif" w:cs="Arial Unicode MS"/>
                <w:sz w:val="24"/>
                <w:szCs w:val="24"/>
              </w:rPr>
              <w:t>83</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участникам специальной военной операции и членам их семей земельных участков обеспеченных объектами инфраструктуры для осуществления жилищного строительства на территории Пыщугского муниципального округа Костромской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 xml:space="preserve">Постановление администрации Пыщугского муниципального округа </w:t>
            </w:r>
            <w:r w:rsidRPr="000463F0">
              <w:rPr>
                <w:rFonts w:ascii="PT Astra Serif" w:eastAsia="Arial Unicode MS" w:hAnsi="PT Astra Serif" w:cs="Times New Roman"/>
                <w:sz w:val="24"/>
                <w:szCs w:val="24"/>
              </w:rPr>
              <w:br/>
              <w:t>от 12.10.2023 № 359 «Об утверждении муниципальной инвестиционной программы «обеспечение инфраструктурой земельных участков для осуществления жилищного строительства на территории Пыщугского муниципального округа Костромской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284</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Предоставление бесплатного горячего</w:t>
            </w:r>
            <w:r w:rsidRPr="000463F0">
              <w:rPr>
                <w:rFonts w:ascii="Arial Unicode MS" w:eastAsia="Arial Unicode MS" w:hAnsi="Arial Unicode MS" w:cs="Arial Unicode MS"/>
                <w:sz w:val="24"/>
                <w:szCs w:val="24"/>
              </w:rPr>
              <w:t xml:space="preserve"> </w:t>
            </w:r>
            <w:r w:rsidRPr="000463F0">
              <w:rPr>
                <w:rFonts w:ascii="PT Astra Serif" w:eastAsia="Tahoma" w:hAnsi="PT Astra Serif" w:cs="Noto Sans Devanagari"/>
                <w:sz w:val="24"/>
                <w:szCs w:val="24"/>
                <w:lang w:eastAsia="ru-RU"/>
              </w:rPr>
              <w:t>питания для детей (обучающихся 1-11 классов общеобразовательных организаций Пыщугского муниципального округа) из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17.05.2024 № 152 «Об утверждении порядка организации бесплатного питания обучающихся образовательных организаций  Пыщугского муниципального округа Костромской области из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285</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Постановлением утверждается перечень дополнительных мер социальной поддержки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03.03.2023 № 80 «Об утверждении перечня дополнительных мер социальной поддержки семей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Arial Unicode MS"/>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066E67" w:rsidRPr="000463F0" w:rsidTr="00BB2DA8">
        <w:tc>
          <w:tcPr>
            <w:tcW w:w="233" w:type="pct"/>
          </w:tcPr>
          <w:p w:rsidR="00066E67"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286</w:t>
            </w:r>
          </w:p>
        </w:tc>
        <w:tc>
          <w:tcPr>
            <w:tcW w:w="2253" w:type="pct"/>
          </w:tcPr>
          <w:p w:rsidR="00066E67" w:rsidRPr="000463F0" w:rsidRDefault="00066E67"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Оказание дополнительной меры социальной поддержки в виде обеспечения автономными дымовыми пожарными извещателями мест проживания семьи граждан Российской Федерации, проживающих на территории Пыщугского муниципального округа,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а также на территориях Херсонской области и Запорожской области.</w:t>
            </w:r>
          </w:p>
        </w:tc>
        <w:tc>
          <w:tcPr>
            <w:tcW w:w="2514" w:type="pct"/>
          </w:tcPr>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10.04.2023 № 116 «Об утверждении Порядка оказания дополнительной меры социальной поддержки в виде обеспечения автономными дымовыми пожарными извещателями мест проживания отдельных категорий граждан»</w:t>
            </w: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p w:rsidR="00066E67" w:rsidRPr="000463F0" w:rsidRDefault="00066E67" w:rsidP="00066E67">
            <w:pPr>
              <w:widowControl w:val="0"/>
              <w:spacing w:after="0" w:line="240" w:lineRule="auto"/>
              <w:jc w:val="both"/>
              <w:rPr>
                <w:rFonts w:ascii="PT Astra Serif" w:eastAsia="Arial Unicode MS" w:hAnsi="PT Astra Serif" w:cs="Times New Roman"/>
                <w:sz w:val="24"/>
                <w:szCs w:val="24"/>
              </w:rPr>
            </w:pPr>
          </w:p>
        </w:tc>
      </w:tr>
      <w:tr w:rsidR="007E109F" w:rsidRPr="000463F0" w:rsidTr="00BB2DA8">
        <w:tc>
          <w:tcPr>
            <w:tcW w:w="233" w:type="pct"/>
          </w:tcPr>
          <w:p w:rsidR="007E109F"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287</w:t>
            </w:r>
          </w:p>
        </w:tc>
        <w:tc>
          <w:tcPr>
            <w:tcW w:w="2253" w:type="pct"/>
          </w:tcPr>
          <w:p w:rsidR="007E109F" w:rsidRPr="000463F0" w:rsidRDefault="00E56F35"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Дополнительная мера социальной поддержки в виде денежной выплаты на приобретение твердого топлива</w:t>
            </w:r>
            <w:r w:rsidRPr="000463F0">
              <w:t xml:space="preserve"> </w:t>
            </w:r>
            <w:r w:rsidRPr="000463F0">
              <w:rPr>
                <w:rFonts w:ascii="PT Astra Serif" w:eastAsia="Tahoma" w:hAnsi="PT Astra Serif" w:cs="Noto Sans Devanagari"/>
                <w:sz w:val="24"/>
                <w:szCs w:val="24"/>
                <w:lang w:eastAsia="ru-RU"/>
              </w:rPr>
              <w:t>отдельным категориям граждан в связи с проведением специальной военной операции</w:t>
            </w:r>
          </w:p>
        </w:tc>
        <w:tc>
          <w:tcPr>
            <w:tcW w:w="2514" w:type="pct"/>
          </w:tcPr>
          <w:p w:rsidR="007E109F" w:rsidRPr="000463F0" w:rsidRDefault="007E109F" w:rsidP="00066E67">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20.08.2025 № 339 «О предоставлении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r w:rsidR="00C229B3" w:rsidRPr="00066E67" w:rsidTr="00BB2DA8">
        <w:tc>
          <w:tcPr>
            <w:tcW w:w="233" w:type="pct"/>
          </w:tcPr>
          <w:p w:rsidR="00C229B3" w:rsidRPr="000463F0" w:rsidRDefault="000463F0" w:rsidP="00066E67">
            <w:pPr>
              <w:widowControl w:val="0"/>
              <w:spacing w:after="0" w:line="240" w:lineRule="auto"/>
              <w:jc w:val="both"/>
              <w:rPr>
                <w:rFonts w:ascii="PT Astra Serif" w:eastAsia="Arial Unicode MS" w:hAnsi="PT Astra Serif" w:cs="Arial Unicode MS"/>
                <w:sz w:val="24"/>
                <w:szCs w:val="24"/>
              </w:rPr>
            </w:pPr>
            <w:r w:rsidRPr="000463F0">
              <w:rPr>
                <w:rFonts w:ascii="PT Astra Serif" w:eastAsia="Arial Unicode MS" w:hAnsi="PT Astra Serif" w:cs="Arial Unicode MS"/>
                <w:sz w:val="24"/>
                <w:szCs w:val="24"/>
              </w:rPr>
              <w:t>288</w:t>
            </w:r>
          </w:p>
        </w:tc>
        <w:tc>
          <w:tcPr>
            <w:tcW w:w="2253" w:type="pct"/>
          </w:tcPr>
          <w:p w:rsidR="00C229B3" w:rsidRPr="000463F0" w:rsidRDefault="00C229B3" w:rsidP="00066E67">
            <w:pPr>
              <w:spacing w:after="0" w:line="240" w:lineRule="auto"/>
              <w:jc w:val="both"/>
              <w:rPr>
                <w:rFonts w:ascii="PT Astra Serif" w:eastAsia="Tahoma" w:hAnsi="PT Astra Serif" w:cs="Noto Sans Devanagari"/>
                <w:sz w:val="24"/>
                <w:szCs w:val="24"/>
                <w:lang w:eastAsia="ru-RU"/>
              </w:rPr>
            </w:pPr>
            <w:r w:rsidRPr="000463F0">
              <w:rPr>
                <w:rFonts w:ascii="PT Astra Serif" w:eastAsia="Tahoma" w:hAnsi="PT Astra Serif" w:cs="Noto Sans Devanagari"/>
                <w:sz w:val="24"/>
                <w:szCs w:val="24"/>
                <w:lang w:eastAsia="ru-RU"/>
              </w:rPr>
              <w:t>Дополнительная мера социальной поддержки в виде денежной выплаты на приобретение твердого топлива за счет средств местного бюджета</w:t>
            </w:r>
            <w:r w:rsidRPr="000463F0">
              <w:rPr>
                <w:rFonts w:ascii="PT Astra Serif" w:hAnsi="PT Astra Serif"/>
              </w:rPr>
              <w:t xml:space="preserve"> участникам специальной военной операции, </w:t>
            </w:r>
            <w:r w:rsidRPr="000463F0">
              <w:rPr>
                <w:rFonts w:ascii="PT Astra Serif" w:eastAsia="Tahoma" w:hAnsi="PT Astra Serif" w:cs="Noto Sans Devanagari"/>
                <w:sz w:val="24"/>
                <w:szCs w:val="24"/>
                <w:lang w:eastAsia="ru-RU"/>
              </w:rPr>
              <w:t>проживающим на территории Пыщугского муниципального округа в жилых помещениях с печным отоплением</w:t>
            </w:r>
          </w:p>
        </w:tc>
        <w:tc>
          <w:tcPr>
            <w:tcW w:w="2514" w:type="pct"/>
          </w:tcPr>
          <w:p w:rsidR="00C229B3" w:rsidRPr="000463F0" w:rsidRDefault="00C229B3" w:rsidP="00C229B3">
            <w:pPr>
              <w:widowControl w:val="0"/>
              <w:spacing w:after="0" w:line="240" w:lineRule="auto"/>
              <w:jc w:val="both"/>
              <w:rPr>
                <w:rFonts w:ascii="PT Astra Serif" w:eastAsia="Arial Unicode MS" w:hAnsi="PT Astra Serif" w:cs="Times New Roman"/>
                <w:sz w:val="24"/>
                <w:szCs w:val="24"/>
              </w:rPr>
            </w:pPr>
            <w:r w:rsidRPr="000463F0">
              <w:rPr>
                <w:rFonts w:ascii="PT Astra Serif" w:eastAsia="Arial Unicode MS" w:hAnsi="PT Astra Serif" w:cs="Times New Roman"/>
                <w:sz w:val="24"/>
                <w:szCs w:val="24"/>
              </w:rPr>
              <w:t>Постановление администрации Пыщугского муниципального округа Костромской области от 03.10.2025 № 213 «Об утверждении порядка и условий предоставления отдельным категориям граждан в связи с проведением специальной военной операции дополнительной меры социальной поддержки в виде денежной выплаты на приобретение твердого топлива»</w:t>
            </w:r>
          </w:p>
        </w:tc>
      </w:tr>
    </w:tbl>
    <w:p w:rsidR="00066E67" w:rsidRPr="00066E67" w:rsidRDefault="00066E67" w:rsidP="00066E67">
      <w:pPr>
        <w:widowControl w:val="0"/>
        <w:spacing w:after="0" w:line="240" w:lineRule="auto"/>
        <w:jc w:val="both"/>
        <w:rPr>
          <w:rFonts w:ascii="PT Astra Serif" w:eastAsia="Arial Unicode MS" w:hAnsi="PT Astra Serif" w:cs="Arial Unicode MS"/>
          <w:sz w:val="24"/>
          <w:szCs w:val="24"/>
        </w:rPr>
      </w:pPr>
    </w:p>
    <w:p w:rsidR="00326097" w:rsidRDefault="00326097"/>
    <w:sectPr w:rsidR="00326097" w:rsidSect="00BB2DA8">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4CA"/>
    <w:multiLevelType w:val="hybridMultilevel"/>
    <w:tmpl w:val="A036DF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7963FD"/>
    <w:multiLevelType w:val="hybridMultilevel"/>
    <w:tmpl w:val="48925A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D650C0"/>
    <w:multiLevelType w:val="hybridMultilevel"/>
    <w:tmpl w:val="1E202238"/>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 w15:restartNumberingAfterBreak="0">
    <w:nsid w:val="17F37602"/>
    <w:multiLevelType w:val="hybridMultilevel"/>
    <w:tmpl w:val="051A2E1A"/>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 w15:restartNumberingAfterBreak="0">
    <w:nsid w:val="1D625FBF"/>
    <w:multiLevelType w:val="hybridMultilevel"/>
    <w:tmpl w:val="11122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E61433"/>
    <w:multiLevelType w:val="hybridMultilevel"/>
    <w:tmpl w:val="16E22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4127D8"/>
    <w:multiLevelType w:val="hybridMultilevel"/>
    <w:tmpl w:val="0DB2A2D2"/>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7" w15:restartNumberingAfterBreak="0">
    <w:nsid w:val="69314EF9"/>
    <w:multiLevelType w:val="hybridMultilevel"/>
    <w:tmpl w:val="CA1066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216433"/>
    <w:multiLevelType w:val="hybridMultilevel"/>
    <w:tmpl w:val="8F38F7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E85BA8"/>
    <w:multiLevelType w:val="hybridMultilevel"/>
    <w:tmpl w:val="2FCCEFB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7FD859A0"/>
    <w:multiLevelType w:val="hybridMultilevel"/>
    <w:tmpl w:val="0CBA82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884256">
    <w:abstractNumId w:val="8"/>
  </w:num>
  <w:num w:numId="2" w16cid:durableId="978192297">
    <w:abstractNumId w:val="9"/>
  </w:num>
  <w:num w:numId="3" w16cid:durableId="1153177054">
    <w:abstractNumId w:val="0"/>
  </w:num>
  <w:num w:numId="4" w16cid:durableId="805316510">
    <w:abstractNumId w:val="3"/>
  </w:num>
  <w:num w:numId="5" w16cid:durableId="470949682">
    <w:abstractNumId w:val="2"/>
  </w:num>
  <w:num w:numId="6" w16cid:durableId="1178806489">
    <w:abstractNumId w:val="4"/>
  </w:num>
  <w:num w:numId="7" w16cid:durableId="1937203299">
    <w:abstractNumId w:val="6"/>
  </w:num>
  <w:num w:numId="8" w16cid:durableId="985163204">
    <w:abstractNumId w:val="1"/>
  </w:num>
  <w:num w:numId="9" w16cid:durableId="1341734278">
    <w:abstractNumId w:val="7"/>
  </w:num>
  <w:num w:numId="10" w16cid:durableId="1766808534">
    <w:abstractNumId w:val="10"/>
  </w:num>
  <w:num w:numId="11" w16cid:durableId="1142389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E8"/>
    <w:rsid w:val="00013675"/>
    <w:rsid w:val="00020BF4"/>
    <w:rsid w:val="0004566C"/>
    <w:rsid w:val="000463F0"/>
    <w:rsid w:val="00066E67"/>
    <w:rsid w:val="000D1708"/>
    <w:rsid w:val="00120D9C"/>
    <w:rsid w:val="00154486"/>
    <w:rsid w:val="001571E8"/>
    <w:rsid w:val="001700BC"/>
    <w:rsid w:val="001976AF"/>
    <w:rsid w:val="001D0975"/>
    <w:rsid w:val="001E59C6"/>
    <w:rsid w:val="00201D84"/>
    <w:rsid w:val="0023369A"/>
    <w:rsid w:val="00287E43"/>
    <w:rsid w:val="00291CA5"/>
    <w:rsid w:val="00296844"/>
    <w:rsid w:val="00307B2F"/>
    <w:rsid w:val="00326097"/>
    <w:rsid w:val="003647E2"/>
    <w:rsid w:val="003744EE"/>
    <w:rsid w:val="00394846"/>
    <w:rsid w:val="003C0A41"/>
    <w:rsid w:val="003C4554"/>
    <w:rsid w:val="00413420"/>
    <w:rsid w:val="00455211"/>
    <w:rsid w:val="00493D13"/>
    <w:rsid w:val="00494037"/>
    <w:rsid w:val="00494E45"/>
    <w:rsid w:val="004A3825"/>
    <w:rsid w:val="004C1AE0"/>
    <w:rsid w:val="004C38AF"/>
    <w:rsid w:val="004E1AD2"/>
    <w:rsid w:val="004F02C8"/>
    <w:rsid w:val="004F465F"/>
    <w:rsid w:val="004F64E1"/>
    <w:rsid w:val="00500368"/>
    <w:rsid w:val="0055029C"/>
    <w:rsid w:val="005825A1"/>
    <w:rsid w:val="00585B8C"/>
    <w:rsid w:val="005C3EAA"/>
    <w:rsid w:val="0061218E"/>
    <w:rsid w:val="00617608"/>
    <w:rsid w:val="0065656C"/>
    <w:rsid w:val="00691C37"/>
    <w:rsid w:val="006A7FD5"/>
    <w:rsid w:val="00723BB5"/>
    <w:rsid w:val="00760F02"/>
    <w:rsid w:val="00772005"/>
    <w:rsid w:val="007C07CE"/>
    <w:rsid w:val="007E109F"/>
    <w:rsid w:val="007F54FE"/>
    <w:rsid w:val="00846909"/>
    <w:rsid w:val="0085674C"/>
    <w:rsid w:val="008615E5"/>
    <w:rsid w:val="008638C1"/>
    <w:rsid w:val="00893A05"/>
    <w:rsid w:val="008947C6"/>
    <w:rsid w:val="008E1A36"/>
    <w:rsid w:val="009434D4"/>
    <w:rsid w:val="009552D5"/>
    <w:rsid w:val="009A0AED"/>
    <w:rsid w:val="009B4873"/>
    <w:rsid w:val="009C585C"/>
    <w:rsid w:val="009E32E8"/>
    <w:rsid w:val="009E36CD"/>
    <w:rsid w:val="00A2154E"/>
    <w:rsid w:val="00A5647A"/>
    <w:rsid w:val="00A73448"/>
    <w:rsid w:val="00AA5AAF"/>
    <w:rsid w:val="00AA7C1D"/>
    <w:rsid w:val="00AB1DB4"/>
    <w:rsid w:val="00AD2086"/>
    <w:rsid w:val="00AD29DD"/>
    <w:rsid w:val="00AE269E"/>
    <w:rsid w:val="00B516DE"/>
    <w:rsid w:val="00BB2DA8"/>
    <w:rsid w:val="00BC535F"/>
    <w:rsid w:val="00C12298"/>
    <w:rsid w:val="00C168B4"/>
    <w:rsid w:val="00C229B3"/>
    <w:rsid w:val="00C42AC2"/>
    <w:rsid w:val="00C91763"/>
    <w:rsid w:val="00CB29B9"/>
    <w:rsid w:val="00CE4403"/>
    <w:rsid w:val="00D011EE"/>
    <w:rsid w:val="00E076FC"/>
    <w:rsid w:val="00E230CC"/>
    <w:rsid w:val="00E26567"/>
    <w:rsid w:val="00E34CA3"/>
    <w:rsid w:val="00E35631"/>
    <w:rsid w:val="00E53FDF"/>
    <w:rsid w:val="00E56D6C"/>
    <w:rsid w:val="00E56F35"/>
    <w:rsid w:val="00E707AA"/>
    <w:rsid w:val="00E84E1F"/>
    <w:rsid w:val="00EF1912"/>
    <w:rsid w:val="00F04B74"/>
    <w:rsid w:val="00F4527C"/>
    <w:rsid w:val="00FB4949"/>
    <w:rsid w:val="00FF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47628-32EE-4F01-B7FA-C8C133E4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66E67"/>
  </w:style>
  <w:style w:type="paragraph" w:styleId="a3">
    <w:name w:val="List Paragraph"/>
    <w:basedOn w:val="a"/>
    <w:uiPriority w:val="34"/>
    <w:qFormat/>
    <w:rsid w:val="00066E67"/>
    <w:pPr>
      <w:widowControl w:val="0"/>
      <w:spacing w:after="0" w:line="240" w:lineRule="auto"/>
      <w:ind w:left="720"/>
      <w:contextualSpacing/>
    </w:pPr>
    <w:rPr>
      <w:rFonts w:ascii="Arial Unicode MS" w:eastAsia="Arial Unicode MS" w:hAnsi="Arial Unicode MS" w:cs="Arial Unicode MS"/>
      <w:color w:val="000000"/>
      <w:sz w:val="24"/>
      <w:szCs w:val="24"/>
    </w:rPr>
  </w:style>
  <w:style w:type="character" w:styleId="a4">
    <w:name w:val="Emphasis"/>
    <w:basedOn w:val="a0"/>
    <w:uiPriority w:val="20"/>
    <w:qFormat/>
    <w:rsid w:val="00066E67"/>
    <w:rPr>
      <w:i/>
      <w:iCs/>
    </w:rPr>
  </w:style>
  <w:style w:type="character" w:styleId="a5">
    <w:name w:val="Hyperlink"/>
    <w:basedOn w:val="a0"/>
    <w:uiPriority w:val="99"/>
    <w:unhideWhenUsed/>
    <w:rsid w:val="00066E67"/>
    <w:rPr>
      <w:color w:val="0000FF" w:themeColor="hyperlink"/>
      <w:u w:val="single"/>
    </w:rPr>
  </w:style>
  <w:style w:type="paragraph" w:styleId="a6">
    <w:name w:val="Balloon Text"/>
    <w:basedOn w:val="a"/>
    <w:link w:val="a7"/>
    <w:uiPriority w:val="99"/>
    <w:semiHidden/>
    <w:unhideWhenUsed/>
    <w:rsid w:val="00BC53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70703">
      <w:bodyDiv w:val="1"/>
      <w:marLeft w:val="0"/>
      <w:marRight w:val="0"/>
      <w:marTop w:val="0"/>
      <w:marBottom w:val="0"/>
      <w:divBdr>
        <w:top w:val="none" w:sz="0" w:space="0" w:color="auto"/>
        <w:left w:val="none" w:sz="0" w:space="0" w:color="auto"/>
        <w:bottom w:val="none" w:sz="0" w:space="0" w:color="auto"/>
        <w:right w:val="none" w:sz="0" w:space="0" w:color="auto"/>
      </w:divBdr>
    </w:div>
    <w:div w:id="731119659">
      <w:bodyDiv w:val="1"/>
      <w:marLeft w:val="0"/>
      <w:marRight w:val="0"/>
      <w:marTop w:val="0"/>
      <w:marBottom w:val="0"/>
      <w:divBdr>
        <w:top w:val="none" w:sz="0" w:space="0" w:color="auto"/>
        <w:left w:val="none" w:sz="0" w:space="0" w:color="auto"/>
        <w:bottom w:val="none" w:sz="0" w:space="0" w:color="auto"/>
        <w:right w:val="none" w:sz="0" w:space="0" w:color="auto"/>
      </w:divBdr>
    </w:div>
    <w:div w:id="1125662568">
      <w:bodyDiv w:val="1"/>
      <w:marLeft w:val="0"/>
      <w:marRight w:val="0"/>
      <w:marTop w:val="0"/>
      <w:marBottom w:val="0"/>
      <w:divBdr>
        <w:top w:val="none" w:sz="0" w:space="0" w:color="auto"/>
        <w:left w:val="none" w:sz="0" w:space="0" w:color="auto"/>
        <w:bottom w:val="none" w:sz="0" w:space="0" w:color="auto"/>
        <w:right w:val="none" w:sz="0" w:space="0" w:color="auto"/>
      </w:divBdr>
    </w:div>
    <w:div w:id="15193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35325</Words>
  <Characters>201359</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236212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Крылова Вероника Владимировна</dc:creator>
  <cp:lastModifiedBy>Пользователь</cp:lastModifiedBy>
  <cp:revision>2</cp:revision>
  <cp:lastPrinted>2025-11-20T07:14:00Z</cp:lastPrinted>
  <dcterms:created xsi:type="dcterms:W3CDTF">2026-02-20T12:09:00Z</dcterms:created>
  <dcterms:modified xsi:type="dcterms:W3CDTF">2026-02-20T12:09:00Z</dcterms:modified>
</cp:coreProperties>
</file>